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DF600" w14:textId="77777777" w:rsidR="000673B1" w:rsidRPr="000673B1" w:rsidRDefault="000673B1" w:rsidP="000673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0673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Actividad: Del dato a la decisión</w:t>
      </w:r>
    </w:p>
    <w:p w14:paraId="0BE31920" w14:textId="77777777" w:rsidR="000673B1" w:rsidRPr="000673B1" w:rsidRDefault="000673B1" w:rsidP="0006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673B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Objetivo</w:t>
      </w:r>
    </w:p>
    <w:p w14:paraId="067255E3" w14:textId="09452EB2" w:rsidR="000673B1" w:rsidRPr="000673B1" w:rsidRDefault="000673B1" w:rsidP="0006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Pasar de datos sueltos a información organizada y lista para análisis.</w:t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Aplicar conceptos de </w:t>
      </w:r>
      <w:r w:rsidRPr="000673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</w:t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Pr="000673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información</w:t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0673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calidad del dato</w:t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4CAD6D8F">
          <v:rect id="_x0000_i1025" style="width:0;height:1.5pt" o:hralign="center" o:hrstd="t" o:hr="t" fillcolor="#a0a0a0" stroked="f"/>
        </w:pict>
      </w:r>
      <w:r w:rsidRPr="000673B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Consigna</w:t>
      </w:r>
    </w:p>
    <w:p w14:paraId="6B55900F" w14:textId="77777777" w:rsidR="000673B1" w:rsidRPr="000673B1" w:rsidRDefault="000673B1" w:rsidP="0006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En grupos de 3 o 4 estudiantes, reciban los siguientes 5 datos sin contexto:</w:t>
      </w:r>
    </w:p>
    <w:p w14:paraId="4C84868C" w14:textId="77777777" w:rsidR="000673B1" w:rsidRPr="000673B1" w:rsidRDefault="000673B1" w:rsidP="0006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15:30</w:t>
      </w:r>
    </w:p>
    <w:p w14:paraId="132A8B18" w14:textId="77777777" w:rsidR="000673B1" w:rsidRPr="000673B1" w:rsidRDefault="000673B1" w:rsidP="0006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89%</w:t>
      </w:r>
    </w:p>
    <w:p w14:paraId="6226D037" w14:textId="77777777" w:rsidR="000673B1" w:rsidRPr="000673B1" w:rsidRDefault="000673B1" w:rsidP="0006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Mendoza</w:t>
      </w:r>
    </w:p>
    <w:p w14:paraId="060EA62D" w14:textId="77777777" w:rsidR="000673B1" w:rsidRPr="000673B1" w:rsidRDefault="000673B1" w:rsidP="0006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Producto B</w:t>
      </w:r>
    </w:p>
    <w:p w14:paraId="7B09B7CE" w14:textId="77777777" w:rsidR="000673B1" w:rsidRPr="000673B1" w:rsidRDefault="000673B1" w:rsidP="000673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$1200</w:t>
      </w:r>
    </w:p>
    <w:p w14:paraId="3EDD412A" w14:textId="32F51258" w:rsidR="000673B1" w:rsidRPr="00E162D6" w:rsidRDefault="000673B1" w:rsidP="00E16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FF0000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Inventen una situación real que una estos datos.</w:t>
      </w:r>
      <w:r w:rsidR="00E162D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162D6" w:rsidRPr="00E162D6">
        <w:rPr>
          <w:rFonts w:eastAsia="Times New Roman"/>
          <w:color w:val="FF0000"/>
          <w:lang w:eastAsia="es-AR"/>
        </w:rPr>
        <w:t>"El martes a las 15:30 en Mendoza se vendió el Producto B con un descuento del 11%, generando $1200 de ganancia neta."</w:t>
      </w:r>
      <w:r w:rsidR="00E162D6">
        <w:rPr>
          <w:rFonts w:eastAsia="Times New Roman"/>
          <w:color w:val="FF0000"/>
          <w:lang w:eastAsia="es-AR"/>
        </w:rPr>
        <w:br/>
      </w:r>
      <w:r w:rsidR="00E162D6" w:rsidRPr="00E162D6">
        <w:rPr>
          <w:rFonts w:eastAsia="Times New Roman"/>
          <w:color w:val="FF0000"/>
          <w:lang w:eastAsia="es-AR"/>
        </w:rPr>
        <w:t>Los 5 datos aislados (hora, porcentaje, lugar, producto, monto) ya están organizados.</w:t>
      </w:r>
      <w:r w:rsidR="007B419E">
        <w:rPr>
          <w:rFonts w:eastAsia="Times New Roman"/>
          <w:color w:val="FF0000"/>
          <w:lang w:eastAsia="es-AR"/>
        </w:rPr>
        <w:t xml:space="preserve"> </w:t>
      </w:r>
      <w:proofErr w:type="gramStart"/>
      <w:r w:rsidR="00E162D6" w:rsidRPr="00E162D6">
        <w:rPr>
          <w:rFonts w:eastAsia="Times New Roman"/>
          <w:color w:val="FF0000"/>
          <w:lang w:eastAsia="es-AR"/>
        </w:rPr>
        <w:t>Ahora</w:t>
      </w:r>
      <w:proofErr w:type="gramEnd"/>
      <w:r w:rsidR="00E162D6" w:rsidRPr="00E162D6">
        <w:rPr>
          <w:rFonts w:eastAsia="Times New Roman"/>
          <w:color w:val="FF0000"/>
          <w:lang w:eastAsia="es-AR"/>
        </w:rPr>
        <w:t xml:space="preserve"> transmiten un significado claro: una transacción específica que puede ser analizada, comparada o incorporada a un </w:t>
      </w:r>
      <w:proofErr w:type="spellStart"/>
      <w:r w:rsidR="00E162D6" w:rsidRPr="00E162D6">
        <w:rPr>
          <w:rFonts w:eastAsia="Times New Roman"/>
          <w:color w:val="FF0000"/>
          <w:lang w:eastAsia="es-AR"/>
        </w:rPr>
        <w:t>dashboard</w:t>
      </w:r>
      <w:proofErr w:type="spellEnd"/>
      <w:r w:rsidR="00E162D6" w:rsidRPr="00E162D6">
        <w:rPr>
          <w:rFonts w:eastAsia="Times New Roman"/>
          <w:color w:val="FF0000"/>
          <w:lang w:eastAsia="es-AR"/>
        </w:rPr>
        <w:t>.</w:t>
      </w:r>
    </w:p>
    <w:p w14:paraId="4919AE51" w14:textId="77777777" w:rsidR="000673B1" w:rsidRPr="000673B1" w:rsidRDefault="000673B1" w:rsidP="0006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Organicen esa situación en formato de registro de datos en la tabla.</w:t>
      </w:r>
    </w:p>
    <w:p w14:paraId="79412CE5" w14:textId="77777777" w:rsidR="000673B1" w:rsidRPr="000673B1" w:rsidRDefault="000673B1" w:rsidP="00067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Comparen sus registros con otros grupos y construyan una </w:t>
      </w:r>
      <w:r w:rsidRPr="000673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tabla global</w:t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pizarrón o pantalla.</w:t>
      </w:r>
    </w:p>
    <w:p w14:paraId="09206D5B" w14:textId="221A3037" w:rsidR="000673B1" w:rsidRPr="000673B1" w:rsidRDefault="000673B1" w:rsidP="000673B1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Anali</w:t>
      </w:r>
      <w:r w:rsidR="00D6737E">
        <w:rPr>
          <w:rFonts w:ascii="Times New Roman" w:eastAsia="Times New Roman" w:hAnsi="Times New Roman" w:cs="Times New Roman"/>
          <w:sz w:val="24"/>
          <w:szCs w:val="24"/>
          <w:lang w:eastAsia="es-AR"/>
        </w:rPr>
        <w:t>zar en clase</w:t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posibles patrones, datos faltantes o inconsistencias.</w:t>
      </w:r>
    </w:p>
    <w:p w14:paraId="7F8E6CBC" w14:textId="525E43FA" w:rsidR="000673B1" w:rsidRPr="000673B1" w:rsidRDefault="00000000" w:rsidP="000673B1">
      <w:pPr>
        <w:pStyle w:val="Prrafodelista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3C0FF1DC">
          <v:rect id="_x0000_i1026" style="width:420.1pt;height:.4pt" o:hrpct="988" o:hrstd="t" o:hr="t" fillcolor="#a0a0a0" stroked="f"/>
        </w:pict>
      </w:r>
      <w:r w:rsidR="000673B1" w:rsidRPr="000673B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sueltos:</w:t>
      </w:r>
      <w:r w:rsidR="000673B1"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15:30, 11%, Mendoza, Producto B, $1200</w:t>
      </w:r>
    </w:p>
    <w:p w14:paraId="77EC3412" w14:textId="77777777" w:rsidR="000673B1" w:rsidRPr="000673B1" w:rsidRDefault="00000000" w:rsidP="0006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C62475A">
          <v:rect id="_x0000_i1027" style="width:0;height:1.5pt" o:hralign="center" o:hrstd="t" o:hr="t" fillcolor="#a0a0a0" stroked="f"/>
        </w:pict>
      </w:r>
    </w:p>
    <w:p w14:paraId="3B968030" w14:textId="31503B8A" w:rsidR="000673B1" w:rsidRDefault="000673B1" w:rsidP="0006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673B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Tabla para completar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5"/>
        <w:gridCol w:w="1586"/>
        <w:gridCol w:w="1586"/>
        <w:gridCol w:w="1586"/>
        <w:gridCol w:w="1586"/>
      </w:tblGrid>
      <w:tr w:rsidR="005C1D0D" w:rsidRPr="005C1D0D" w14:paraId="00325008" w14:textId="77777777" w:rsidTr="005C1D0D">
        <w:tc>
          <w:tcPr>
            <w:tcW w:w="0" w:type="auto"/>
            <w:hideMark/>
          </w:tcPr>
          <w:p w14:paraId="70F662CA" w14:textId="77777777" w:rsidR="005C1D0D" w:rsidRPr="005C1D0D" w:rsidRDefault="005C1D0D" w:rsidP="005C1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C1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Hora</w:t>
            </w:r>
          </w:p>
        </w:tc>
        <w:tc>
          <w:tcPr>
            <w:tcW w:w="0" w:type="auto"/>
            <w:hideMark/>
          </w:tcPr>
          <w:p w14:paraId="3738C177" w14:textId="77777777" w:rsidR="005C1D0D" w:rsidRPr="005C1D0D" w:rsidRDefault="005C1D0D" w:rsidP="005C1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C1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% Descuento</w:t>
            </w:r>
          </w:p>
        </w:tc>
        <w:tc>
          <w:tcPr>
            <w:tcW w:w="0" w:type="auto"/>
            <w:hideMark/>
          </w:tcPr>
          <w:p w14:paraId="1762C33B" w14:textId="77777777" w:rsidR="005C1D0D" w:rsidRPr="005C1D0D" w:rsidRDefault="005C1D0D" w:rsidP="005C1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C1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Localidad</w:t>
            </w:r>
          </w:p>
        </w:tc>
        <w:tc>
          <w:tcPr>
            <w:tcW w:w="0" w:type="auto"/>
            <w:hideMark/>
          </w:tcPr>
          <w:p w14:paraId="42E86F79" w14:textId="77777777" w:rsidR="005C1D0D" w:rsidRPr="005C1D0D" w:rsidRDefault="005C1D0D" w:rsidP="005C1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C1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Producto</w:t>
            </w:r>
          </w:p>
        </w:tc>
        <w:tc>
          <w:tcPr>
            <w:tcW w:w="0" w:type="auto"/>
            <w:hideMark/>
          </w:tcPr>
          <w:p w14:paraId="6A0941E8" w14:textId="77777777" w:rsidR="005C1D0D" w:rsidRPr="005C1D0D" w:rsidRDefault="005C1D0D" w:rsidP="005C1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5C1D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Monto</w:t>
            </w:r>
          </w:p>
        </w:tc>
      </w:tr>
      <w:tr w:rsidR="00E162D6" w:rsidRPr="005C1D0D" w14:paraId="2231908E" w14:textId="77777777" w:rsidTr="005C1D0D">
        <w:tc>
          <w:tcPr>
            <w:tcW w:w="0" w:type="auto"/>
          </w:tcPr>
          <w:p w14:paraId="3354860E" w14:textId="372B7E23" w:rsidR="00E162D6" w:rsidRPr="005C1D0D" w:rsidRDefault="00E162D6" w:rsidP="00E162D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</w:t>
            </w: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</w:tcPr>
          <w:p w14:paraId="4CA792FD" w14:textId="0BC1E9AE" w:rsidR="00E162D6" w:rsidRPr="005C1D0D" w:rsidRDefault="00E162D6" w:rsidP="00E162D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%</w:t>
            </w:r>
          </w:p>
        </w:tc>
        <w:tc>
          <w:tcPr>
            <w:tcW w:w="0" w:type="auto"/>
          </w:tcPr>
          <w:p w14:paraId="53BECDD3" w14:textId="2D5FB030" w:rsidR="00E162D6" w:rsidRPr="005C1D0D" w:rsidRDefault="00E162D6" w:rsidP="00E162D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Mendoza</w:t>
            </w:r>
          </w:p>
        </w:tc>
        <w:tc>
          <w:tcPr>
            <w:tcW w:w="0" w:type="auto"/>
          </w:tcPr>
          <w:p w14:paraId="59EAF04B" w14:textId="7A5A29D4" w:rsidR="00E162D6" w:rsidRPr="005C1D0D" w:rsidRDefault="00E162D6" w:rsidP="00E162D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Producto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0" w:type="auto"/>
          </w:tcPr>
          <w:p w14:paraId="25114284" w14:textId="52A9ED7F" w:rsidR="00E162D6" w:rsidRPr="005C1D0D" w:rsidRDefault="00E162D6" w:rsidP="00E162D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$1500</w:t>
            </w:r>
          </w:p>
        </w:tc>
      </w:tr>
      <w:tr w:rsidR="00E162D6" w:rsidRPr="005C1D0D" w14:paraId="61F1266D" w14:textId="77777777" w:rsidTr="005C1D0D">
        <w:tc>
          <w:tcPr>
            <w:tcW w:w="0" w:type="auto"/>
          </w:tcPr>
          <w:p w14:paraId="4E3D2C61" w14:textId="2E30D153" w:rsidR="00E162D6" w:rsidRPr="00E162D6" w:rsidRDefault="00E162D6" w:rsidP="00E162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10:15</w:t>
            </w:r>
          </w:p>
        </w:tc>
        <w:tc>
          <w:tcPr>
            <w:tcW w:w="0" w:type="auto"/>
          </w:tcPr>
          <w:p w14:paraId="1BDC5231" w14:textId="09962B73" w:rsidR="00E162D6" w:rsidRPr="00E162D6" w:rsidRDefault="00E162D6" w:rsidP="00E162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15%</w:t>
            </w:r>
          </w:p>
        </w:tc>
        <w:tc>
          <w:tcPr>
            <w:tcW w:w="0" w:type="auto"/>
          </w:tcPr>
          <w:p w14:paraId="6E49EA2E" w14:textId="5DF0AC87" w:rsidR="00E162D6" w:rsidRPr="00E162D6" w:rsidRDefault="00E162D6" w:rsidP="00E162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Córdoba</w:t>
            </w:r>
          </w:p>
        </w:tc>
        <w:tc>
          <w:tcPr>
            <w:tcW w:w="0" w:type="auto"/>
          </w:tcPr>
          <w:p w14:paraId="24A9D263" w14:textId="401822A8" w:rsidR="00E162D6" w:rsidRPr="00E162D6" w:rsidRDefault="00E162D6" w:rsidP="00E162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Producto A</w:t>
            </w:r>
          </w:p>
        </w:tc>
        <w:tc>
          <w:tcPr>
            <w:tcW w:w="0" w:type="auto"/>
          </w:tcPr>
          <w:p w14:paraId="21F8D431" w14:textId="0B15E938" w:rsidR="00E162D6" w:rsidRPr="00E162D6" w:rsidRDefault="00E162D6" w:rsidP="00E162D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$1000</w:t>
            </w:r>
          </w:p>
        </w:tc>
      </w:tr>
      <w:tr w:rsidR="00E162D6" w14:paraId="175799F9" w14:textId="77777777" w:rsidTr="000673B1">
        <w:trPr>
          <w:trHeight w:val="254"/>
        </w:trPr>
        <w:tc>
          <w:tcPr>
            <w:tcW w:w="1585" w:type="dxa"/>
          </w:tcPr>
          <w:p w14:paraId="03261E88" w14:textId="68F2E468" w:rsidR="00E162D6" w:rsidRPr="00E162D6" w:rsidRDefault="00E162D6" w:rsidP="00E162D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17:00</w:t>
            </w:r>
          </w:p>
        </w:tc>
        <w:tc>
          <w:tcPr>
            <w:tcW w:w="1586" w:type="dxa"/>
          </w:tcPr>
          <w:p w14:paraId="686DFCFA" w14:textId="7327F7A1" w:rsidR="00E162D6" w:rsidRPr="00E162D6" w:rsidRDefault="00E162D6" w:rsidP="00E162D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15%</w:t>
            </w:r>
          </w:p>
        </w:tc>
        <w:tc>
          <w:tcPr>
            <w:tcW w:w="1586" w:type="dxa"/>
          </w:tcPr>
          <w:p w14:paraId="5E8EFE27" w14:textId="6F361D36" w:rsidR="00E162D6" w:rsidRPr="00E162D6" w:rsidRDefault="00E162D6" w:rsidP="00E162D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Salta</w:t>
            </w:r>
          </w:p>
        </w:tc>
        <w:tc>
          <w:tcPr>
            <w:tcW w:w="1586" w:type="dxa"/>
          </w:tcPr>
          <w:p w14:paraId="2EB90E43" w14:textId="37A1173C" w:rsidR="00E162D6" w:rsidRPr="00E162D6" w:rsidRDefault="00E162D6" w:rsidP="00E162D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Producto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586" w:type="dxa"/>
          </w:tcPr>
          <w:p w14:paraId="0C64EFFE" w14:textId="0AE3DD8C" w:rsidR="00E162D6" w:rsidRPr="00E162D6" w:rsidRDefault="00E162D6" w:rsidP="00E162D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162D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$1500</w:t>
            </w:r>
          </w:p>
        </w:tc>
      </w:tr>
    </w:tbl>
    <w:p w14:paraId="475DC74A" w14:textId="73B33EA4" w:rsidR="00D6737E" w:rsidRDefault="00D6737E" w:rsidP="0006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7714D6" w14:textId="04002E5F" w:rsidR="00D6737E" w:rsidRDefault="00D6737E" w:rsidP="0006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Si hay campos que no aplican, poner “N/A”.</w:t>
      </w:r>
    </w:p>
    <w:p w14:paraId="57E32D32" w14:textId="15C1D039" w:rsidR="000673B1" w:rsidRPr="000673B1" w:rsidRDefault="00000000" w:rsidP="00067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1580F42">
          <v:rect id="_x0000_i1028" style="width:0;height:1.5pt" o:hralign="center" o:hrstd="t" o:hr="t" fillcolor="#a0a0a0" stroked="f"/>
        </w:pict>
      </w:r>
    </w:p>
    <w:p w14:paraId="34BD0982" w14:textId="77777777" w:rsidR="00E162D6" w:rsidRDefault="00E162D6" w:rsidP="0006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724966AA" w14:textId="77777777" w:rsidR="00E162D6" w:rsidRDefault="00E162D6" w:rsidP="0006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3064C454" w14:textId="77777777" w:rsidR="00E162D6" w:rsidRDefault="00E162D6" w:rsidP="0006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4149CADB" w14:textId="04F46F76" w:rsidR="000673B1" w:rsidRPr="000673B1" w:rsidRDefault="000673B1" w:rsidP="00067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673B1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Preguntas de reflexión</w:t>
      </w:r>
    </w:p>
    <w:p w14:paraId="38A42297" w14:textId="0AC0DABB" w:rsidR="00143776" w:rsidRPr="00143776" w:rsidRDefault="000673B1" w:rsidP="00143776">
      <w:pPr>
        <w:spacing w:after="100" w:afterAutospacing="1" w:line="240" w:lineRule="auto"/>
        <w:ind w:left="360"/>
        <w:rPr>
          <w:rFonts w:eastAsia="Times New Roman"/>
          <w:lang w:eastAsia="es-AR"/>
        </w:rPr>
      </w:pPr>
      <w:r w:rsidRPr="00143776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patrones identificaron en los datos?</w:t>
      </w:r>
      <w:r w:rsidR="00E162D6" w:rsidRPr="0014377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162D6" w:rsidRPr="00143776">
        <w:rPr>
          <w:rFonts w:eastAsia="Times New Roman"/>
          <w:color w:val="FF0000"/>
          <w:lang w:eastAsia="es-AR"/>
        </w:rPr>
        <w:t>Todos los datos están vinculados a una misma transacción de venta.</w:t>
      </w:r>
      <w:r w:rsidR="00143776" w:rsidRPr="00143776">
        <w:rPr>
          <w:rFonts w:eastAsia="Times New Roman"/>
          <w:color w:val="FF0000"/>
          <w:lang w:eastAsia="es-AR"/>
        </w:rPr>
        <w:br/>
      </w:r>
      <w:r w:rsidR="00E162D6" w:rsidRPr="00143776">
        <w:rPr>
          <w:rFonts w:eastAsia="Times New Roman"/>
          <w:color w:val="FF0000"/>
          <w:lang w:eastAsia="es-AR"/>
        </w:rPr>
        <w:t>Hay un porcentaje que probablemente sea un descuento (89% del precio original implica 11% de rebaja).</w:t>
      </w:r>
      <w:r w:rsidR="00143776" w:rsidRPr="00143776">
        <w:rPr>
          <w:rFonts w:eastAsia="Times New Roman"/>
          <w:color w:val="FF0000"/>
          <w:lang w:eastAsia="es-AR"/>
        </w:rPr>
        <w:br/>
      </w:r>
      <w:r w:rsidR="00E162D6" w:rsidRPr="00143776">
        <w:rPr>
          <w:rFonts w:eastAsia="Times New Roman"/>
          <w:color w:val="FF0000"/>
          <w:lang w:eastAsia="es-AR"/>
        </w:rPr>
        <w:t>Incluyen un lugar (Mendoza), un producto (Producto B) y un monto ($1200) → relación típica de una operación comercial.</w:t>
      </w:r>
      <w:r w:rsidR="00143776" w:rsidRPr="00143776">
        <w:rPr>
          <w:rFonts w:eastAsia="Times New Roman"/>
          <w:lang w:eastAsia="es-AR"/>
        </w:rPr>
        <w:br/>
      </w:r>
      <w:r w:rsidRPr="00143776">
        <w:rPr>
          <w:rFonts w:ascii="Times New Roman" w:eastAsia="Times New Roman" w:hAnsi="Times New Roman" w:cs="Times New Roman"/>
          <w:sz w:val="24"/>
          <w:szCs w:val="24"/>
          <w:lang w:eastAsia="es-AR"/>
        </w:rPr>
        <w:t>¿Faltó algún dato importante para entender mejor la situación?</w:t>
      </w:r>
      <w:r w:rsidR="00207805" w:rsidRPr="0014377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07805">
        <w:t>(Completitud).</w:t>
      </w:r>
      <w:r w:rsidR="00143776">
        <w:br/>
      </w:r>
      <w:r w:rsidR="00143776" w:rsidRPr="00143776">
        <w:rPr>
          <w:rFonts w:eastAsia="Times New Roman"/>
          <w:color w:val="FF0000"/>
          <w:lang w:eastAsia="es-AR"/>
        </w:rPr>
        <w:t>Fecha exacta (día, mes y año).</w:t>
      </w:r>
      <w:r w:rsidR="00143776" w:rsidRPr="00143776">
        <w:rPr>
          <w:rFonts w:eastAsia="Times New Roman"/>
          <w:color w:val="FF0000"/>
          <w:lang w:eastAsia="es-AR"/>
        </w:rPr>
        <w:br/>
        <w:t>Moneda del monto ($ → ¿pesos argentinos, dólares?).</w:t>
      </w:r>
      <w:r w:rsidR="00143776" w:rsidRPr="00143776">
        <w:rPr>
          <w:rFonts w:eastAsia="Times New Roman"/>
          <w:color w:val="FF0000"/>
          <w:lang w:eastAsia="es-AR"/>
        </w:rPr>
        <w:br/>
        <w:t>Cantidad de unidades vendidas.</w:t>
      </w:r>
      <w:r w:rsidR="00143776" w:rsidRPr="00143776">
        <w:rPr>
          <w:rFonts w:eastAsia="Times New Roman"/>
          <w:color w:val="FF0000"/>
          <w:lang w:eastAsia="es-AR"/>
        </w:rPr>
        <w:br/>
        <w:t>Forma de pago (contado, tarjeta, etc.).</w:t>
      </w:r>
      <w:r w:rsidR="00143776">
        <w:rPr>
          <w:rFonts w:eastAsia="Times New Roman"/>
          <w:lang w:eastAsia="es-AR"/>
        </w:rPr>
        <w:br/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¿Están todos los datos en el mismo formato?</w:t>
      </w:r>
      <w:r w:rsidR="002078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07805">
        <w:t>(Conformidad).</w:t>
      </w:r>
      <w:r w:rsidR="00143776">
        <w:br/>
      </w:r>
      <w:r w:rsidR="00143776" w:rsidRPr="00143776">
        <w:rPr>
          <w:rFonts w:eastAsia="Times New Roman"/>
          <w:color w:val="FF0000"/>
          <w:lang w:eastAsia="es-AR"/>
        </w:rPr>
        <w:t xml:space="preserve">Hora → formato </w:t>
      </w:r>
      <w:proofErr w:type="spellStart"/>
      <w:r w:rsidR="00143776" w:rsidRPr="00143776">
        <w:rPr>
          <w:rFonts w:eastAsia="Times New Roman"/>
          <w:color w:val="FF0000"/>
          <w:lang w:eastAsia="es-AR"/>
        </w:rPr>
        <w:t>hh:mm</w:t>
      </w:r>
      <w:proofErr w:type="spellEnd"/>
      <w:r w:rsidR="00143776" w:rsidRPr="00143776">
        <w:rPr>
          <w:rFonts w:eastAsia="Times New Roman"/>
          <w:color w:val="FF0000"/>
          <w:lang w:eastAsia="es-AR"/>
        </w:rPr>
        <w:t xml:space="preserve"> correcto.</w:t>
      </w:r>
      <w:r w:rsidR="00143776" w:rsidRPr="00143776">
        <w:rPr>
          <w:rFonts w:eastAsia="Times New Roman"/>
          <w:color w:val="FF0000"/>
          <w:lang w:eastAsia="es-AR"/>
        </w:rPr>
        <w:br/>
        <w:t>Porcentaje → claro, pero no se especifica si es descuento o porcentaje pagado.</w:t>
      </w:r>
      <w:r w:rsidR="00143776" w:rsidRPr="00143776">
        <w:rPr>
          <w:rFonts w:eastAsia="Times New Roman"/>
          <w:color w:val="FF0000"/>
          <w:lang w:eastAsia="es-AR"/>
        </w:rPr>
        <w:br/>
        <w:t>Localidad → nombre correcto.</w:t>
      </w:r>
      <w:r w:rsidR="00143776" w:rsidRPr="00143776">
        <w:rPr>
          <w:rFonts w:eastAsia="Times New Roman"/>
          <w:color w:val="FF0000"/>
          <w:lang w:eastAsia="es-AR"/>
        </w:rPr>
        <w:br/>
        <w:t>Monto → no se especifica moneda.</w:t>
      </w:r>
      <w:r w:rsidR="00143776" w:rsidRPr="00143776">
        <w:rPr>
          <w:rFonts w:eastAsia="Times New Roman"/>
          <w:color w:val="FF0000"/>
          <w:lang w:eastAsia="es-AR"/>
        </w:rPr>
        <w:br/>
        <w:t>Faltaría normalizar formatos y clarificar el significado de cada campo.</w:t>
      </w:r>
      <w:r w:rsidR="00143776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0673B1">
        <w:rPr>
          <w:rFonts w:ascii="Times New Roman" w:eastAsia="Times New Roman" w:hAnsi="Times New Roman" w:cs="Times New Roman"/>
          <w:sz w:val="24"/>
          <w:szCs w:val="24"/>
          <w:lang w:eastAsia="es-AR"/>
        </w:rPr>
        <w:t>¿Podrían usar esta información para tomar una decisión?</w:t>
      </w:r>
      <w:r w:rsidR="0020780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207805">
        <w:t>(Información útil).</w:t>
      </w:r>
      <w:r w:rsidR="00143776">
        <w:br/>
      </w:r>
      <w:r w:rsidR="00143776" w:rsidRPr="00143776">
        <w:rPr>
          <w:rFonts w:eastAsia="Times New Roman"/>
          <w:color w:val="FF0000"/>
          <w:lang w:eastAsia="es-AR"/>
        </w:rPr>
        <w:t>Con estos datos, sí se puede tomar alguna decisión parcial, como evaluar precios o descuentos.</w:t>
      </w:r>
      <w:r w:rsidR="00143776" w:rsidRPr="00143776">
        <w:rPr>
          <w:rFonts w:eastAsia="Times New Roman"/>
          <w:color w:val="FF0000"/>
          <w:lang w:eastAsia="es-AR"/>
        </w:rPr>
        <w:br/>
        <w:t>Pero no sería suficiente para una decisión estratégica porque falta contexto:</w:t>
      </w:r>
      <w:r w:rsidR="00143776" w:rsidRPr="00143776">
        <w:rPr>
          <w:rFonts w:eastAsia="Times New Roman"/>
          <w:color w:val="FF0000"/>
          <w:lang w:eastAsia="es-AR"/>
        </w:rPr>
        <w:br/>
        <w:t>Comparar con ventas de otros horarios o lugares.</w:t>
      </w:r>
      <w:r w:rsidR="00143776" w:rsidRPr="00143776">
        <w:rPr>
          <w:rFonts w:eastAsia="Times New Roman"/>
          <w:color w:val="FF0000"/>
          <w:lang w:eastAsia="es-AR"/>
        </w:rPr>
        <w:br/>
        <w:t>Ver la frecuencia de ventas del Producto B.</w:t>
      </w:r>
      <w:r w:rsidR="00143776" w:rsidRPr="00143776">
        <w:rPr>
          <w:rFonts w:eastAsia="Times New Roman"/>
          <w:color w:val="FF0000"/>
          <w:lang w:eastAsia="es-AR"/>
        </w:rPr>
        <w:br/>
        <w:t>Saber si el descuento fue parte de una promoción especial.</w:t>
      </w:r>
    </w:p>
    <w:p w14:paraId="3B1775D1" w14:textId="0BCFC2B7" w:rsidR="000673B1" w:rsidRPr="00143776" w:rsidRDefault="000673B1" w:rsidP="00143776">
      <w:pPr>
        <w:spacing w:after="100" w:afterAutospacing="1" w:line="240" w:lineRule="auto"/>
        <w:ind w:left="360"/>
        <w:rPr>
          <w:rFonts w:eastAsia="Times New Roman"/>
          <w:lang w:eastAsia="es-AR"/>
        </w:rPr>
      </w:pPr>
    </w:p>
    <w:p w14:paraId="4C12AB76" w14:textId="77777777" w:rsidR="00887A8B" w:rsidRDefault="00887A8B"/>
    <w:sectPr w:rsidR="00887A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EFB38" w14:textId="77777777" w:rsidR="0058076B" w:rsidRDefault="0058076B" w:rsidP="000673B1">
      <w:pPr>
        <w:spacing w:after="0" w:line="240" w:lineRule="auto"/>
      </w:pPr>
      <w:r>
        <w:separator/>
      </w:r>
    </w:p>
  </w:endnote>
  <w:endnote w:type="continuationSeparator" w:id="0">
    <w:p w14:paraId="285F5EE0" w14:textId="77777777" w:rsidR="0058076B" w:rsidRDefault="0058076B" w:rsidP="0006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CBDDE" w14:textId="77777777" w:rsidR="0058076B" w:rsidRDefault="0058076B" w:rsidP="000673B1">
      <w:pPr>
        <w:spacing w:after="0" w:line="240" w:lineRule="auto"/>
      </w:pPr>
      <w:r>
        <w:separator/>
      </w:r>
    </w:p>
  </w:footnote>
  <w:footnote w:type="continuationSeparator" w:id="0">
    <w:p w14:paraId="05C43550" w14:textId="77777777" w:rsidR="0058076B" w:rsidRDefault="0058076B" w:rsidP="00067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0D219" w14:textId="522F10FD" w:rsidR="000673B1" w:rsidRDefault="000673B1" w:rsidP="000673B1">
    <w:pPr>
      <w:pStyle w:val="Encabezado"/>
      <w:jc w:val="right"/>
    </w:pPr>
    <w:r>
      <w:t>Introducción al Análisis de Datos-TUP</w:t>
    </w:r>
    <w:r>
      <w:tab/>
    </w:r>
    <w:r>
      <w:rPr>
        <w:noProof/>
      </w:rPr>
      <w:drawing>
        <wp:inline distT="0" distB="0" distL="0" distR="0" wp14:anchorId="68EA71C3" wp14:editId="3CEA12CE">
          <wp:extent cx="799705" cy="260841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055" cy="27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8377CF" w14:textId="77777777" w:rsidR="000673B1" w:rsidRDefault="000673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B11B7"/>
    <w:multiLevelType w:val="multilevel"/>
    <w:tmpl w:val="C75E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331DF"/>
    <w:multiLevelType w:val="multilevel"/>
    <w:tmpl w:val="C75E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548B4"/>
    <w:multiLevelType w:val="multilevel"/>
    <w:tmpl w:val="DBAA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51DF4"/>
    <w:multiLevelType w:val="multilevel"/>
    <w:tmpl w:val="AC0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538511">
    <w:abstractNumId w:val="2"/>
  </w:num>
  <w:num w:numId="2" w16cid:durableId="1706908278">
    <w:abstractNumId w:val="1"/>
  </w:num>
  <w:num w:numId="3" w16cid:durableId="1776973907">
    <w:abstractNumId w:val="3"/>
  </w:num>
  <w:num w:numId="4" w16cid:durableId="36171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B1"/>
    <w:rsid w:val="000673B1"/>
    <w:rsid w:val="00143776"/>
    <w:rsid w:val="001F7217"/>
    <w:rsid w:val="00207805"/>
    <w:rsid w:val="00352C94"/>
    <w:rsid w:val="00375DBE"/>
    <w:rsid w:val="0058076B"/>
    <w:rsid w:val="005C1D0D"/>
    <w:rsid w:val="00775A30"/>
    <w:rsid w:val="007B419E"/>
    <w:rsid w:val="00887A8B"/>
    <w:rsid w:val="00932208"/>
    <w:rsid w:val="00D6737E"/>
    <w:rsid w:val="00E1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02671"/>
  <w15:chartTrackingRefBased/>
  <w15:docId w15:val="{CB204605-ABA4-4664-B901-E1AE13F2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7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3B1"/>
  </w:style>
  <w:style w:type="paragraph" w:styleId="Piedepgina">
    <w:name w:val="footer"/>
    <w:basedOn w:val="Normal"/>
    <w:link w:val="PiedepginaCar"/>
    <w:uiPriority w:val="99"/>
    <w:unhideWhenUsed/>
    <w:rsid w:val="00067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3B1"/>
  </w:style>
  <w:style w:type="paragraph" w:styleId="Prrafodelista">
    <w:name w:val="List Paragraph"/>
    <w:basedOn w:val="Normal"/>
    <w:uiPriority w:val="34"/>
    <w:qFormat/>
    <w:rsid w:val="000673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6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5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ramos</dc:creator>
  <cp:keywords/>
  <dc:description/>
  <cp:lastModifiedBy>Matias Benedetti</cp:lastModifiedBy>
  <cp:revision>4</cp:revision>
  <dcterms:created xsi:type="dcterms:W3CDTF">2025-08-13T12:57:00Z</dcterms:created>
  <dcterms:modified xsi:type="dcterms:W3CDTF">2025-08-19T14:58:00Z</dcterms:modified>
</cp:coreProperties>
</file>