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B41" w:rsidRDefault="00D43B41" w:rsidP="00ED3F48"/>
    <w:p w:rsidR="00ED3F48" w:rsidRDefault="00ED3F48" w:rsidP="00ED3F48">
      <w:pPr>
        <w:rPr>
          <w:lang w:val="en-US"/>
        </w:rPr>
      </w:pPr>
      <w:r w:rsidRPr="00ED3F48">
        <w:rPr>
          <w:b/>
          <w:bCs/>
          <w:u w:val="single"/>
          <w:lang w:val="en-US"/>
        </w:rPr>
        <w:t>Activity</w:t>
      </w:r>
      <w:r w:rsidRPr="00ED3F48">
        <w:rPr>
          <w:lang w:val="en-US"/>
        </w:rPr>
        <w:t>: Read the animal description a</w:t>
      </w:r>
      <w:r>
        <w:rPr>
          <w:lang w:val="en-US"/>
        </w:rPr>
        <w:t xml:space="preserve">nd draw and paint according to the description.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3F48" w:rsidTr="00ED3F48">
        <w:tc>
          <w:tcPr>
            <w:tcW w:w="4414" w:type="dxa"/>
          </w:tcPr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</w:tc>
        <w:tc>
          <w:tcPr>
            <w:tcW w:w="4414" w:type="dxa"/>
          </w:tcPr>
          <w:p w:rsidR="00ED3F48" w:rsidRDefault="00ED3F48" w:rsidP="00ED3F48">
            <w:pPr>
              <w:rPr>
                <w:lang w:val="en-US"/>
              </w:rPr>
            </w:pPr>
          </w:p>
        </w:tc>
      </w:tr>
      <w:tr w:rsidR="00ED3F48" w:rsidTr="00ED3F48">
        <w:tc>
          <w:tcPr>
            <w:tcW w:w="4414" w:type="dxa"/>
          </w:tcPr>
          <w:p w:rsidR="00ED3F48" w:rsidRDefault="00ED3F48" w:rsidP="00ED3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 big </w:t>
            </w:r>
            <w:r w:rsidRPr="00ED3F48">
              <w:rPr>
                <w:b/>
                <w:bCs/>
                <w:color w:val="833C0B" w:themeColor="accent2" w:themeShade="80"/>
                <w:lang w:val="en-US"/>
              </w:rPr>
              <w:t>BROWN</w:t>
            </w:r>
            <w:r w:rsidRPr="00ED3F48">
              <w:rPr>
                <w:color w:val="833C0B" w:themeColor="accent2" w:themeShade="80"/>
                <w:lang w:val="en-US"/>
              </w:rPr>
              <w:t xml:space="preserve"> </w:t>
            </w:r>
            <w:r>
              <w:rPr>
                <w:lang w:val="en-US"/>
              </w:rPr>
              <w:t>monkeys</w:t>
            </w:r>
          </w:p>
        </w:tc>
        <w:tc>
          <w:tcPr>
            <w:tcW w:w="4414" w:type="dxa"/>
          </w:tcPr>
          <w:p w:rsidR="00ED3F48" w:rsidRDefault="00ED3F48" w:rsidP="00ED3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small </w:t>
            </w:r>
            <w:r w:rsidRPr="00ED3F48">
              <w:rPr>
                <w:b/>
                <w:bCs/>
                <w:color w:val="FFD966" w:themeColor="accent4" w:themeTint="99"/>
                <w:lang w:val="en-US"/>
              </w:rPr>
              <w:t>YELLOW</w:t>
            </w:r>
            <w:r w:rsidRPr="00ED3F48">
              <w:rPr>
                <w:color w:val="FFD966" w:themeColor="accent4" w:themeTint="99"/>
                <w:lang w:val="en-US"/>
              </w:rPr>
              <w:t xml:space="preserve"> </w:t>
            </w:r>
            <w:r>
              <w:rPr>
                <w:lang w:val="en-US"/>
              </w:rPr>
              <w:t>chickens</w:t>
            </w:r>
          </w:p>
        </w:tc>
      </w:tr>
      <w:tr w:rsidR="00ED3F48" w:rsidTr="00ED3F48">
        <w:tc>
          <w:tcPr>
            <w:tcW w:w="4414" w:type="dxa"/>
          </w:tcPr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</w:tc>
        <w:tc>
          <w:tcPr>
            <w:tcW w:w="4414" w:type="dxa"/>
          </w:tcPr>
          <w:p w:rsidR="00ED3F48" w:rsidRDefault="00ED3F48" w:rsidP="00ED3F48">
            <w:pPr>
              <w:rPr>
                <w:lang w:val="en-US"/>
              </w:rPr>
            </w:pPr>
          </w:p>
        </w:tc>
      </w:tr>
      <w:tr w:rsidR="00ED3F48" w:rsidTr="00ED3F48">
        <w:tc>
          <w:tcPr>
            <w:tcW w:w="4414" w:type="dxa"/>
          </w:tcPr>
          <w:p w:rsidR="00ED3F48" w:rsidRDefault="00ED3F48" w:rsidP="00ED3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 w:rsidRPr="00ED3F48">
              <w:rPr>
                <w:color w:val="538135" w:themeColor="accent6" w:themeShade="BF"/>
                <w:lang w:val="en-US"/>
              </w:rPr>
              <w:t xml:space="preserve">GREEN </w:t>
            </w:r>
            <w:r>
              <w:rPr>
                <w:lang w:val="en-US"/>
              </w:rPr>
              <w:t>snakes</w:t>
            </w:r>
          </w:p>
        </w:tc>
        <w:tc>
          <w:tcPr>
            <w:tcW w:w="4414" w:type="dxa"/>
          </w:tcPr>
          <w:p w:rsidR="00ED3F48" w:rsidRDefault="00ED3F48" w:rsidP="00ED3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small </w:t>
            </w:r>
            <w:r w:rsidRPr="00ED3F48">
              <w:rPr>
                <w:b/>
                <w:bCs/>
                <w:lang w:val="en-US"/>
              </w:rPr>
              <w:t>BLACK</w:t>
            </w:r>
            <w:r>
              <w:rPr>
                <w:lang w:val="en-US"/>
              </w:rPr>
              <w:t xml:space="preserve"> horses</w:t>
            </w:r>
          </w:p>
        </w:tc>
      </w:tr>
      <w:tr w:rsidR="00ED3F48" w:rsidTr="00ED3F48">
        <w:tc>
          <w:tcPr>
            <w:tcW w:w="4414" w:type="dxa"/>
          </w:tcPr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  <w:p w:rsidR="00ED3F48" w:rsidRDefault="00ED3F48" w:rsidP="00ED3F48">
            <w:pPr>
              <w:rPr>
                <w:lang w:val="en-US"/>
              </w:rPr>
            </w:pPr>
          </w:p>
        </w:tc>
        <w:tc>
          <w:tcPr>
            <w:tcW w:w="4414" w:type="dxa"/>
          </w:tcPr>
          <w:p w:rsidR="00ED3F48" w:rsidRDefault="00ED3F48" w:rsidP="00ED3F48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ED3F48" w:rsidTr="00ED3F48">
        <w:tc>
          <w:tcPr>
            <w:tcW w:w="4414" w:type="dxa"/>
          </w:tcPr>
          <w:p w:rsidR="00ED3F48" w:rsidRDefault="00ED3F48" w:rsidP="00ED3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big </w:t>
            </w:r>
            <w:r w:rsidRPr="00ED3F48">
              <w:rPr>
                <w:b/>
                <w:bCs/>
                <w:color w:val="7030A0"/>
                <w:lang w:val="en-US"/>
              </w:rPr>
              <w:t>PURPLE</w:t>
            </w:r>
            <w:r w:rsidRPr="00ED3F48">
              <w:rPr>
                <w:color w:val="7030A0"/>
                <w:lang w:val="en-US"/>
              </w:rPr>
              <w:t xml:space="preserve"> </w:t>
            </w:r>
            <w:r>
              <w:rPr>
                <w:lang w:val="en-US"/>
              </w:rPr>
              <w:t>cat</w:t>
            </w:r>
          </w:p>
        </w:tc>
        <w:tc>
          <w:tcPr>
            <w:tcW w:w="4414" w:type="dxa"/>
          </w:tcPr>
          <w:p w:rsidR="00ED3F48" w:rsidRDefault="00ED3F48" w:rsidP="00ED3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 </w:t>
            </w:r>
            <w:r w:rsidRPr="00ED3F48">
              <w:rPr>
                <w:b/>
                <w:bCs/>
                <w:color w:val="FF33CC"/>
                <w:lang w:val="en-US"/>
              </w:rPr>
              <w:t>PINK</w:t>
            </w:r>
            <w:r>
              <w:rPr>
                <w:lang w:val="en-US"/>
              </w:rPr>
              <w:t xml:space="preserve"> pig</w:t>
            </w:r>
          </w:p>
        </w:tc>
      </w:tr>
    </w:tbl>
    <w:p w:rsidR="00ED3F48" w:rsidRPr="00ED3F48" w:rsidRDefault="00ED3F48" w:rsidP="00ED3F48">
      <w:pPr>
        <w:rPr>
          <w:lang w:val="en-US"/>
        </w:rPr>
      </w:pPr>
    </w:p>
    <w:sectPr w:rsidR="00ED3F48" w:rsidRPr="00ED3F4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19C" w:rsidRDefault="0002219C" w:rsidP="00ED3F48">
      <w:pPr>
        <w:spacing w:after="0" w:line="240" w:lineRule="auto"/>
      </w:pPr>
      <w:r>
        <w:separator/>
      </w:r>
    </w:p>
  </w:endnote>
  <w:endnote w:type="continuationSeparator" w:id="0">
    <w:p w:rsidR="0002219C" w:rsidRDefault="0002219C" w:rsidP="00ED3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19C" w:rsidRDefault="0002219C" w:rsidP="00ED3F48">
      <w:pPr>
        <w:spacing w:after="0" w:line="240" w:lineRule="auto"/>
      </w:pPr>
      <w:r>
        <w:separator/>
      </w:r>
    </w:p>
  </w:footnote>
  <w:footnote w:type="continuationSeparator" w:id="0">
    <w:p w:rsidR="0002219C" w:rsidRDefault="0002219C" w:rsidP="00ED3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F48" w:rsidRDefault="00ED3F48" w:rsidP="00ED3F48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-335280</wp:posOffset>
              </wp:positionV>
              <wp:extent cx="1581150" cy="752475"/>
              <wp:effectExtent l="0" t="0" r="19050" b="28575"/>
              <wp:wrapSquare wrapText="bothSides"/>
              <wp:docPr id="217" name="Cuadro de texto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115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D3F48" w:rsidRDefault="00ED3F48" w:rsidP="00ED3F48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Corporación Educacional </w:t>
                          </w:r>
                          <w:r>
                            <w:rPr>
                              <w:sz w:val="20"/>
                              <w:szCs w:val="20"/>
                            </w:rPr>
                            <w:br/>
                            <w:t>“San José School”</w:t>
                          </w:r>
                          <w:r>
                            <w:rPr>
                              <w:sz w:val="20"/>
                              <w:szCs w:val="20"/>
                            </w:rPr>
                            <w:br/>
                          </w:r>
                          <w:r>
                            <w:rPr>
                              <w:sz w:val="20"/>
                              <w:szCs w:val="20"/>
                            </w:rPr>
                            <w:t>Prof. Christian Medina</w:t>
                          </w:r>
                          <w:r>
                            <w:rPr>
                              <w:sz w:val="20"/>
                              <w:szCs w:val="20"/>
                            </w:rPr>
                            <w:br/>
                          </w: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Inglés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7" o:spid="_x0000_s1026" type="#_x0000_t202" style="position:absolute;margin-left:0;margin-top:-26.4pt;width:124.5pt;height:59.2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XicLwIAAE4EAAAOAAAAZHJzL2Uyb0RvYy54bWysVMFu2zAMvQ/YPwi6r46DeGmNOkWXLsOA&#10;rhvQ7QNoSY6FyaInKbGzrx8lp2na3Yb5IIgh9fj4SOb6ZuwM2yvnNdqK5xczzpQVKLXdVvzH9827&#10;S858ACvBoFUVPyjPb1Zv31wPfanm2KKRyjECsb4c+oq3IfRllnnRqg78BfbKkrNB10Eg020z6WAg&#10;9M5k89nsfTagk71DobynX+8mJ18l/KZRInxtGq8CMxUnbiGdLp11PLPVNZRbB32rxZEG/AOLDrSl&#10;pCeoOwjAdk7/BdVp4dBjEy4Edhk2jRYq1UDV5LNX1Ty20KtUC4nj+5NM/v/Biof9N8e0rPg8X3Jm&#10;oaMmrXcgHTKpWFBjQBZdJNTQ+5LiH3t6EcYPOFLDU9G+v0fx0zOL6xbsVt06h0OrQBLRPL7Mzp5O&#10;OD6C1MMXlJQPdgET0Ni4LqpIujBCp4YdTk0iJkzElMVlnhfkEuRbFvPFskgpoHx63TsfPinsWLxU&#10;3NEQJHTY3/sQ2UD5FBKTeTRabrQxyXDbem0c2wMNzCZ9R/QXYcayoeJXxbyYBHgBEWdXnUDq7STB&#10;q0SdDjT4RncVv5zFL6aBMqr20cp0D6DNdCfGxh5ljMpNGoaxHikwalujPJCgDqcBp4WkS4vuN2cD&#10;DXfF/a8dOMWZ+WypKVf5YhG3IRmLYjknw5176nMPWEFQFQ+cTdd1SBsU+Vq8peY1Oun6zOTIlYY2&#10;yX1csLgV53aKev4bWP0BAAD//wMAUEsDBBQABgAIAAAAIQBLJoU63QAAAAcBAAAPAAAAZHJzL2Rv&#10;d25yZXYueG1sTI/BTsMwEETvSPyDtUjcWoeoLTRkUyEQvSHUgApHJ16SiHgdxW4b+HqWExxnZzXz&#10;Jt9MrldHGkPnGeFqnoAirr3tuEF4fXmc3YAK0bA1vWdC+KIAm+L8LDeZ9Sfe0bGMjZIQDplBaGMc&#10;Mq1D3ZIzYe4HYvE+/OhMFDk22o7mJOGu12mSrLQzHUtDawa6b6n+LA8OIdTJav+8KPdvld7S99ra&#10;h/ftE+LlxXR3CyrSFP+e4Rdf0KEQpsof2AbVI8iQiDBbpjJA7HSxlkuFsFpegy5y/Z+/+AEAAP//&#10;AwBQSwECLQAUAAYACAAAACEAtoM4kv4AAADhAQAAEwAAAAAAAAAAAAAAAAAAAAAAW0NvbnRlbnRf&#10;VHlwZXNdLnhtbFBLAQItABQABgAIAAAAIQA4/SH/1gAAAJQBAAALAAAAAAAAAAAAAAAAAC8BAABf&#10;cmVscy8ucmVsc1BLAQItABQABgAIAAAAIQDmLXicLwIAAE4EAAAOAAAAAAAAAAAAAAAAAC4CAABk&#10;cnMvZTJvRG9jLnhtbFBLAQItABQABgAIAAAAIQBLJoU63QAAAAcBAAAPAAAAAAAAAAAAAAAAAIkE&#10;AABkcnMvZG93bnJldi54bWxQSwUGAAAAAAQABADzAAAAkwUAAAAA&#10;" strokecolor="white [3212]">
              <v:textbox>
                <w:txbxContent>
                  <w:p w:rsidR="00ED3F48" w:rsidRDefault="00ED3F48" w:rsidP="00ED3F48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Corporación Educacional </w:t>
                    </w:r>
                    <w:r>
                      <w:rPr>
                        <w:sz w:val="20"/>
                        <w:szCs w:val="20"/>
                      </w:rPr>
                      <w:br/>
                      <w:t>“San José School”</w:t>
                    </w:r>
                    <w:r>
                      <w:rPr>
                        <w:sz w:val="20"/>
                        <w:szCs w:val="20"/>
                      </w:rPr>
                      <w:br/>
                    </w:r>
                    <w:r>
                      <w:rPr>
                        <w:sz w:val="20"/>
                        <w:szCs w:val="20"/>
                      </w:rPr>
                      <w:t>Prof. Christian Medina</w:t>
                    </w:r>
                    <w:r>
                      <w:rPr>
                        <w:sz w:val="20"/>
                        <w:szCs w:val="20"/>
                      </w:rPr>
                      <w:br/>
                    </w:r>
                    <w:proofErr w:type="gramStart"/>
                    <w:r>
                      <w:rPr>
                        <w:sz w:val="20"/>
                        <w:szCs w:val="20"/>
                      </w:rPr>
                      <w:t>Inglés</w:t>
                    </w:r>
                    <w:proofErr w:type="gramEnd"/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leftMargin">
            <wp:align>right</wp:align>
          </wp:positionH>
          <wp:positionV relativeFrom="paragraph">
            <wp:posOffset>-270510</wp:posOffset>
          </wp:positionV>
          <wp:extent cx="647700" cy="734695"/>
          <wp:effectExtent l="0" t="0" r="0" b="825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660" t="9209" r="23174" b="37148"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734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D3F48" w:rsidRDefault="00ED3F48" w:rsidP="00ED3F48">
    <w:pPr>
      <w:pStyle w:val="Encabezado"/>
    </w:pPr>
  </w:p>
  <w:p w:rsidR="00ED3F48" w:rsidRDefault="00ED3F4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48"/>
    <w:rsid w:val="0002219C"/>
    <w:rsid w:val="00D43B41"/>
    <w:rsid w:val="00ED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D395FF"/>
  <w15:chartTrackingRefBased/>
  <w15:docId w15:val="{C1F9E92C-FBA3-4732-A57C-A103AFF3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3F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3F48"/>
  </w:style>
  <w:style w:type="paragraph" w:styleId="Piedepgina">
    <w:name w:val="footer"/>
    <w:basedOn w:val="Normal"/>
    <w:link w:val="PiedepginaCar"/>
    <w:uiPriority w:val="99"/>
    <w:unhideWhenUsed/>
    <w:rsid w:val="00ED3F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3F48"/>
  </w:style>
  <w:style w:type="character" w:styleId="Hipervnculo">
    <w:name w:val="Hyperlink"/>
    <w:basedOn w:val="Fuentedeprrafopredeter"/>
    <w:uiPriority w:val="99"/>
    <w:semiHidden/>
    <w:unhideWhenUsed/>
    <w:rsid w:val="00ED3F4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ED3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2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Medina</dc:creator>
  <cp:keywords/>
  <dc:description/>
  <cp:lastModifiedBy>Christian Medina</cp:lastModifiedBy>
  <cp:revision>1</cp:revision>
  <cp:lastPrinted>2019-09-09T14:31:00Z</cp:lastPrinted>
  <dcterms:created xsi:type="dcterms:W3CDTF">2019-09-09T14:23:00Z</dcterms:created>
  <dcterms:modified xsi:type="dcterms:W3CDTF">2019-09-09T14:31:00Z</dcterms:modified>
</cp:coreProperties>
</file>