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8B" w:rsidRDefault="003B228B" w:rsidP="003B22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-483870</wp:posOffset>
            </wp:positionH>
            <wp:positionV relativeFrom="paragraph">
              <wp:posOffset>-563245</wp:posOffset>
            </wp:positionV>
            <wp:extent cx="6453505" cy="9288145"/>
            <wp:effectExtent l="19050" t="0" r="4445" b="0"/>
            <wp:wrapSquare wrapText="bothSides"/>
            <wp:docPr id="10" name="Imagen 10" descr="https://i1.wp.com/www.actividadesdeinfantilyprimaria.com/wp-content/uploads/2018/05/Diapositiva1-5.jpg?resize=709%2C10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1.wp.com/www.actividadesdeinfantilyprimaria.com/wp-content/uploads/2018/05/Diapositiva1-5.jpg?resize=709%2C1024&amp;ssl=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505" cy="928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28B" w:rsidRDefault="003B228B" w:rsidP="003B228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-442595</wp:posOffset>
            </wp:positionV>
            <wp:extent cx="6212840" cy="8950960"/>
            <wp:effectExtent l="19050" t="0" r="0" b="0"/>
            <wp:wrapSquare wrapText="bothSides"/>
            <wp:docPr id="13" name="Imagen 13" descr="https://i0.wp.com/www.actividadesdeinfantilyprimaria.com/wp-content/uploads/2018/05/Diapositiva2-4.jpg?resize=709%2C10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www.actividadesdeinfantilyprimaria.com/wp-content/uploads/2018/05/Diapositiva2-4.jpg?resize=709%2C1024&amp;ssl=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895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28B" w:rsidRDefault="003B228B" w:rsidP="003B228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-130175</wp:posOffset>
            </wp:positionV>
            <wp:extent cx="5924550" cy="8542020"/>
            <wp:effectExtent l="19050" t="0" r="0" b="0"/>
            <wp:wrapSquare wrapText="bothSides"/>
            <wp:docPr id="16" name="Imagen 16" descr="https://i1.wp.com/www.actividadesdeinfantilyprimaria.com/wp-content/uploads/2018/05/Diapositiva3-4.jpg?resize=709%2C10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1.wp.com/www.actividadesdeinfantilyprimaria.com/wp-content/uploads/2018/05/Diapositiva3-4.jpg?resize=709%2C1024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5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228B" w:rsidRDefault="003B228B" w:rsidP="003B228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-442595</wp:posOffset>
            </wp:positionV>
            <wp:extent cx="6212840" cy="8950960"/>
            <wp:effectExtent l="19050" t="0" r="0" b="0"/>
            <wp:wrapSquare wrapText="bothSides"/>
            <wp:docPr id="19" name="Imagen 19" descr="https://i1.wp.com/www.actividadesdeinfantilyprimaria.com/wp-content/uploads/2018/05/Diapositiva3-4.jpg?resize=709%2C10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1.wp.com/www.actividadesdeinfantilyprimaria.com/wp-content/uploads/2018/05/Diapositiva3-4.jpg?resize=709%2C1024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40" cy="895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B228B" w:rsidSect="003B228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B228B"/>
    <w:rsid w:val="003B2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Díaz Pino</dc:creator>
  <cp:keywords/>
  <dc:description/>
  <cp:lastModifiedBy>Valeria Díaz Pino</cp:lastModifiedBy>
  <cp:revision>2</cp:revision>
  <dcterms:created xsi:type="dcterms:W3CDTF">2020-03-16T17:45:00Z</dcterms:created>
  <dcterms:modified xsi:type="dcterms:W3CDTF">2020-03-16T17:53:00Z</dcterms:modified>
</cp:coreProperties>
</file>