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43" w:rsidRPr="00930043" w:rsidRDefault="00930043" w:rsidP="00930043">
      <w:pPr>
        <w:shd w:val="clear" w:color="auto" w:fill="FFFFFF"/>
        <w:spacing w:after="0" w:line="240" w:lineRule="auto"/>
        <w:jc w:val="right"/>
        <w:rPr>
          <w:rFonts w:ascii="Century Gothic" w:eastAsia="Times New Roman" w:hAnsi="Century Gothic" w:cs="Times New Roman"/>
          <w:color w:val="858796"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E3E6F0"/>
          <w:left w:val="single" w:sz="6" w:space="0" w:color="E3E6F0"/>
          <w:bottom w:val="single" w:sz="6" w:space="0" w:color="E3E6F0"/>
          <w:right w:val="single" w:sz="6" w:space="0" w:color="E3E6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2637"/>
        <w:gridCol w:w="1300"/>
        <w:gridCol w:w="1017"/>
        <w:gridCol w:w="1537"/>
        <w:gridCol w:w="1191"/>
        <w:gridCol w:w="846"/>
      </w:tblGrid>
      <w:tr w:rsidR="00930043" w:rsidRPr="00930043" w:rsidTr="00930043">
        <w:trPr>
          <w:tblHeader/>
          <w:tblCellSpacing w:w="0" w:type="dxa"/>
        </w:trPr>
        <w:tc>
          <w:tcPr>
            <w:tcW w:w="310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930043" w:rsidRPr="00930043" w:rsidRDefault="00930043" w:rsidP="0093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N°</w:t>
            </w:r>
          </w:p>
        </w:tc>
        <w:tc>
          <w:tcPr>
            <w:tcW w:w="2637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930043" w:rsidRPr="00930043" w:rsidRDefault="00930043" w:rsidP="0093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Apellidos</w:t>
            </w:r>
            <w:proofErr w:type="spellEnd"/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 xml:space="preserve"> y </w:t>
            </w:r>
            <w:proofErr w:type="spellStart"/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Nombres</w:t>
            </w:r>
            <w:proofErr w:type="spellEnd"/>
          </w:p>
        </w:tc>
        <w:tc>
          <w:tcPr>
            <w:tcW w:w="1300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930043" w:rsidRPr="00930043" w:rsidRDefault="00930043" w:rsidP="0093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Rut</w:t>
            </w:r>
          </w:p>
        </w:tc>
        <w:tc>
          <w:tcPr>
            <w:tcW w:w="1017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930043" w:rsidRPr="00930043" w:rsidRDefault="00930043" w:rsidP="0093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Password</w:t>
            </w:r>
          </w:p>
        </w:tc>
        <w:tc>
          <w:tcPr>
            <w:tcW w:w="1537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930043" w:rsidRPr="00930043" w:rsidRDefault="00930043" w:rsidP="0093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Respuesta</w:t>
            </w:r>
            <w:proofErr w:type="spellEnd"/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secreta</w:t>
            </w:r>
            <w:proofErr w:type="spellEnd"/>
          </w:p>
        </w:tc>
        <w:tc>
          <w:tcPr>
            <w:tcW w:w="1191" w:type="dxa"/>
            <w:tcBorders>
              <w:left w:val="nil"/>
              <w:bottom w:val="single" w:sz="12" w:space="0" w:color="E3E6F0"/>
            </w:tcBorders>
            <w:shd w:val="clear" w:color="auto" w:fill="DFECF2"/>
            <w:vAlign w:val="bottom"/>
            <w:hideMark/>
          </w:tcPr>
          <w:p w:rsidR="00930043" w:rsidRPr="00930043" w:rsidRDefault="00930043" w:rsidP="0093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Autónomo</w:t>
            </w:r>
            <w:proofErr w:type="spellEnd"/>
          </w:p>
        </w:tc>
        <w:tc>
          <w:tcPr>
            <w:tcW w:w="846" w:type="dxa"/>
            <w:tcBorders>
              <w:left w:val="nil"/>
              <w:bottom w:val="single" w:sz="12" w:space="0" w:color="E3E6F0"/>
              <w:right w:val="nil"/>
            </w:tcBorders>
            <w:shd w:val="clear" w:color="auto" w:fill="DFECF2"/>
            <w:vAlign w:val="bottom"/>
            <w:hideMark/>
          </w:tcPr>
          <w:p w:rsidR="00930043" w:rsidRPr="00930043" w:rsidRDefault="00930043" w:rsidP="00930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 </w:t>
            </w:r>
          </w:p>
        </w:tc>
        <w:bookmarkStart w:id="0" w:name="_GoBack"/>
        <w:bookmarkEnd w:id="0"/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ABALLAY DIEGO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23434017-4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7110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AGUILA VALENTINA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23343497-3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ALDEA ISIDORA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24127865-4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9647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ANCEL GUILLERMO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23499205-8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9810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ARAVENA MIGUEL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23654356-0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9575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ARAYA THOMAS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23536279-1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9872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ASSOR LIAM PABLO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23916021-2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1925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BARRERA RAFAEL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23678054-6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9395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BASCUR MATIAS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23488258-9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BRITO HANSEL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25783391-7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3545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CAMPOS MIA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23493459-7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3178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CORDOVA LEIA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23497026-7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2356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CORREA KEINER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26492439-1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1834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CRUZ THOMAS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26135985-5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6220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DIAZ ISABELLA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23443930-8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6150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DOMINGUEZ MATIAS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100314089-6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8853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DROGUETT YAEL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23121498-4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5966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FERNANDES XIOMARA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23426536-9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9545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GANOZA NICOLAS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23680600-6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3105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GOMEZ MAXIMILIANO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23334638-1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GOMEZ MARIANA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23513778-K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8395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6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HUAMANCONDOR JEAN PIER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23160625-4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5930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7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LLANOS CRISTOBAL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23286548-2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7308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8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MENDOZA LUIS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23383047-K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4670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9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MEZA MARCO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23367472-9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7632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0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MIQUILARENA ARIANNA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100398303-6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8792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1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MORENO CRISTOBAL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23557649-K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6749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2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NARRO DIEGO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23596180-6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3886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3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ORDENES AGUSTIN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23516363-2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3973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4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ORDOÑEZ CIELO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26139378-6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5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PEREZ JOEL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100470113-1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6214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6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QUEVEDO SOFIA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25949760-4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3428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7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RAMIREZ JOLMAN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26646996-9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8882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8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RIVAS RICARDO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23473199-8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3544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9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SANTANDER FERNANDA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23618230-4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1185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0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TRONCOSO MOISES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23545926-4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1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ULLOA FRANCO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23348642-6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2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VALDIVIA TOMAS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23449439-2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8273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3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VALDIVIA BENJAMIN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23449455-4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1056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4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  <w:tr w:rsidR="00930043" w:rsidRPr="00930043" w:rsidTr="00930043">
        <w:trPr>
          <w:trHeight w:val="738"/>
          <w:tblCellSpacing w:w="0" w:type="dxa"/>
        </w:trPr>
        <w:tc>
          <w:tcPr>
            <w:tcW w:w="31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6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VERDUGO MARIA FLORENCIA</w:t>
            </w:r>
          </w:p>
        </w:tc>
        <w:tc>
          <w:tcPr>
            <w:tcW w:w="1300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23615852-7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1722</w:t>
            </w:r>
          </w:p>
        </w:tc>
        <w:tc>
          <w:tcPr>
            <w:tcW w:w="1537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AZUL</w:t>
            </w:r>
          </w:p>
        </w:tc>
        <w:tc>
          <w:tcPr>
            <w:tcW w:w="1191" w:type="dxa"/>
            <w:tcBorders>
              <w:left w:val="nil"/>
              <w:bottom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930043" w:rsidRPr="00930043" w:rsidRDefault="00930043" w:rsidP="009300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5" w:history="1">
              <w:proofErr w:type="spellStart"/>
              <w:r w:rsidRPr="0093004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bdr w:val="single" w:sz="6" w:space="0" w:color="36B9CC" w:frame="1"/>
                  <w:shd w:val="clear" w:color="auto" w:fill="36B9CC"/>
                </w:rPr>
                <w:t>Editar</w:t>
              </w:r>
              <w:proofErr w:type="spellEnd"/>
            </w:hyperlink>
          </w:p>
        </w:tc>
      </w:tr>
    </w:tbl>
    <w:p w:rsidR="00930043" w:rsidRPr="00930043" w:rsidRDefault="00930043" w:rsidP="0093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30043" w:rsidRPr="00930043" w:rsidRDefault="00930043" w:rsidP="0093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930043" w:rsidRPr="00930043" w:rsidRDefault="00930043" w:rsidP="00930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:rsidR="00181D9E" w:rsidRPr="00930043" w:rsidRDefault="00181D9E">
      <w:pPr>
        <w:rPr>
          <w:lang w:val="es-CL"/>
        </w:rPr>
      </w:pPr>
    </w:p>
    <w:sectPr w:rsidR="00181D9E" w:rsidRPr="00930043">
      <w:headerReference w:type="default" r:id="rId4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257" w:rsidRDefault="00860257" w:rsidP="00930043">
      <w:pPr>
        <w:spacing w:after="0" w:line="240" w:lineRule="auto"/>
      </w:pPr>
      <w:r>
        <w:separator/>
      </w:r>
    </w:p>
  </w:endnote>
  <w:endnote w:type="continuationSeparator" w:id="0">
    <w:p w:rsidR="00860257" w:rsidRDefault="00860257" w:rsidP="0093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257" w:rsidRDefault="00860257" w:rsidP="00930043">
      <w:pPr>
        <w:spacing w:after="0" w:line="240" w:lineRule="auto"/>
      </w:pPr>
      <w:r>
        <w:separator/>
      </w:r>
    </w:p>
  </w:footnote>
  <w:footnote w:type="continuationSeparator" w:id="0">
    <w:p w:rsidR="00860257" w:rsidRDefault="00860257" w:rsidP="0093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043" w:rsidRPr="00930043" w:rsidRDefault="00930043" w:rsidP="00930043">
    <w:pPr>
      <w:pStyle w:val="Encabezado"/>
      <w:jc w:val="center"/>
      <w:rPr>
        <w:rFonts w:ascii="Arial" w:hAnsi="Arial" w:cs="Arial"/>
        <w:sz w:val="24"/>
        <w:lang w:val="es-CL"/>
      </w:rPr>
    </w:pPr>
    <w:r w:rsidRPr="00930043">
      <w:rPr>
        <w:rFonts w:ascii="Arial" w:hAnsi="Arial" w:cs="Arial"/>
        <w:sz w:val="24"/>
        <w:lang w:val="es-CL"/>
      </w:rPr>
      <w:t xml:space="preserve">LISTA CON RUT </w:t>
    </w:r>
    <w:proofErr w:type="gramStart"/>
    <w:r w:rsidRPr="00930043">
      <w:rPr>
        <w:rFonts w:ascii="Arial" w:hAnsi="Arial" w:cs="Arial"/>
        <w:sz w:val="24"/>
        <w:lang w:val="es-CL"/>
      </w:rPr>
      <w:t>PASSWORD(</w:t>
    </w:r>
    <w:proofErr w:type="gramEnd"/>
    <w:r w:rsidRPr="00930043">
      <w:rPr>
        <w:rFonts w:ascii="Arial" w:hAnsi="Arial" w:cs="Arial"/>
        <w:sz w:val="24"/>
        <w:lang w:val="es-CL"/>
      </w:rPr>
      <w:t>CONTRASEÑA) Y RESPUESTA SECRETA 4TO BASICO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43"/>
    <w:rsid w:val="00181D9E"/>
    <w:rsid w:val="00860257"/>
    <w:rsid w:val="0093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BE464-B673-429D-8778-1D833DE0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0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043"/>
  </w:style>
  <w:style w:type="paragraph" w:styleId="Piedepgina">
    <w:name w:val="footer"/>
    <w:basedOn w:val="Normal"/>
    <w:link w:val="PiedepginaCar"/>
    <w:uiPriority w:val="99"/>
    <w:unhideWhenUsed/>
    <w:rsid w:val="009300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6710">
                  <w:marLeft w:val="0"/>
                  <w:marRight w:val="0"/>
                  <w:marTop w:val="0"/>
                  <w:marBottom w:val="0"/>
                  <w:divBdr>
                    <w:top w:val="single" w:sz="6" w:space="0" w:color="E3E6F0"/>
                    <w:left w:val="single" w:sz="6" w:space="0" w:color="E3E6F0"/>
                    <w:bottom w:val="single" w:sz="6" w:space="0" w:color="E3E6F0"/>
                    <w:right w:val="single" w:sz="6" w:space="0" w:color="E3E6F0"/>
                  </w:divBdr>
                  <w:divsChild>
                    <w:div w:id="617565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3E6F0"/>
                        <w:left w:val="single" w:sz="6" w:space="0" w:color="E3E6F0"/>
                        <w:bottom w:val="single" w:sz="6" w:space="0" w:color="E3E6F0"/>
                        <w:right w:val="single" w:sz="6" w:space="0" w:color="E3E6F0"/>
                      </w:divBdr>
                      <w:divsChild>
                        <w:div w:id="12016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0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96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6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45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3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2170">
                  <w:marLeft w:val="0"/>
                  <w:marRight w:val="0"/>
                  <w:marTop w:val="0"/>
                  <w:marBottom w:val="0"/>
                  <w:divBdr>
                    <w:top w:val="single" w:sz="6" w:space="0" w:color="E3E6F0"/>
                    <w:left w:val="single" w:sz="6" w:space="0" w:color="E3E6F0"/>
                    <w:bottom w:val="single" w:sz="6" w:space="0" w:color="E3E6F0"/>
                    <w:right w:val="single" w:sz="6" w:space="0" w:color="E3E6F0"/>
                  </w:divBdr>
                  <w:divsChild>
                    <w:div w:id="2064787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3E6F0"/>
                        <w:left w:val="single" w:sz="6" w:space="0" w:color="E3E6F0"/>
                        <w:bottom w:val="single" w:sz="6" w:space="0" w:color="E3E6F0"/>
                        <w:right w:val="single" w:sz="6" w:space="0" w:color="E3E6F0"/>
                      </w:divBdr>
                      <w:divsChild>
                        <w:div w:id="3679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8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4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21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5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uiado.e-mat.cl/ggtutbas/datosAlumno" TargetMode="External"/><Relationship Id="rId18" Type="http://schemas.openxmlformats.org/officeDocument/2006/relationships/hyperlink" Target="http://guiado.e-mat.cl/ggtutbas/datosAlumno" TargetMode="External"/><Relationship Id="rId26" Type="http://schemas.openxmlformats.org/officeDocument/2006/relationships/hyperlink" Target="http://guiado.e-mat.cl/ggtutbas/datosAlumno" TargetMode="External"/><Relationship Id="rId39" Type="http://schemas.openxmlformats.org/officeDocument/2006/relationships/hyperlink" Target="http://guiado.e-mat.cl/ggtutbas/datosAlumno" TargetMode="External"/><Relationship Id="rId21" Type="http://schemas.openxmlformats.org/officeDocument/2006/relationships/hyperlink" Target="http://guiado.e-mat.cl/ggtutbas/datosAlumno" TargetMode="External"/><Relationship Id="rId34" Type="http://schemas.openxmlformats.org/officeDocument/2006/relationships/hyperlink" Target="http://guiado.e-mat.cl/ggtutbas/datosAlumno" TargetMode="External"/><Relationship Id="rId42" Type="http://schemas.openxmlformats.org/officeDocument/2006/relationships/hyperlink" Target="http://guiado.e-mat.cl/ggtutbas/datosAlumno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guiado.e-mat.cl/ggtutbas/datosAlumn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uiado.e-mat.cl/ggtutbas/datosAlumno" TargetMode="External"/><Relationship Id="rId29" Type="http://schemas.openxmlformats.org/officeDocument/2006/relationships/hyperlink" Target="http://guiado.e-mat.cl/ggtutbas/datosAlumno" TargetMode="External"/><Relationship Id="rId1" Type="http://schemas.openxmlformats.org/officeDocument/2006/relationships/styles" Target="styles.xml"/><Relationship Id="rId6" Type="http://schemas.openxmlformats.org/officeDocument/2006/relationships/hyperlink" Target="http://guiado.e-mat.cl/ggtutbas/datosAlumno" TargetMode="External"/><Relationship Id="rId11" Type="http://schemas.openxmlformats.org/officeDocument/2006/relationships/hyperlink" Target="http://guiado.e-mat.cl/ggtutbas/datosAlumno" TargetMode="External"/><Relationship Id="rId24" Type="http://schemas.openxmlformats.org/officeDocument/2006/relationships/hyperlink" Target="http://guiado.e-mat.cl/ggtutbas/datosAlumno" TargetMode="External"/><Relationship Id="rId32" Type="http://schemas.openxmlformats.org/officeDocument/2006/relationships/hyperlink" Target="http://guiado.e-mat.cl/ggtutbas/datosAlumno" TargetMode="External"/><Relationship Id="rId37" Type="http://schemas.openxmlformats.org/officeDocument/2006/relationships/hyperlink" Target="http://guiado.e-mat.cl/ggtutbas/datosAlumno" TargetMode="External"/><Relationship Id="rId40" Type="http://schemas.openxmlformats.org/officeDocument/2006/relationships/hyperlink" Target="http://guiado.e-mat.cl/ggtutbas/datosAlumno" TargetMode="External"/><Relationship Id="rId45" Type="http://schemas.openxmlformats.org/officeDocument/2006/relationships/hyperlink" Target="http://guiado.e-mat.cl/ggtutbas/datosAlumno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guiado.e-mat.cl/ggtutbas/datosAlumno" TargetMode="External"/><Relationship Id="rId23" Type="http://schemas.openxmlformats.org/officeDocument/2006/relationships/hyperlink" Target="http://guiado.e-mat.cl/ggtutbas/datosAlumno" TargetMode="External"/><Relationship Id="rId28" Type="http://schemas.openxmlformats.org/officeDocument/2006/relationships/hyperlink" Target="http://guiado.e-mat.cl/ggtutbas/datosAlumno" TargetMode="External"/><Relationship Id="rId36" Type="http://schemas.openxmlformats.org/officeDocument/2006/relationships/hyperlink" Target="http://guiado.e-mat.cl/ggtutbas/datosAlumno" TargetMode="External"/><Relationship Id="rId10" Type="http://schemas.openxmlformats.org/officeDocument/2006/relationships/hyperlink" Target="http://guiado.e-mat.cl/ggtutbas/datosAlumno" TargetMode="External"/><Relationship Id="rId19" Type="http://schemas.openxmlformats.org/officeDocument/2006/relationships/hyperlink" Target="http://guiado.e-mat.cl/ggtutbas/datosAlumno" TargetMode="External"/><Relationship Id="rId31" Type="http://schemas.openxmlformats.org/officeDocument/2006/relationships/hyperlink" Target="http://guiado.e-mat.cl/ggtutbas/datosAlumno" TargetMode="External"/><Relationship Id="rId44" Type="http://schemas.openxmlformats.org/officeDocument/2006/relationships/hyperlink" Target="http://guiado.e-mat.cl/ggtutbas/datosAlumn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uiado.e-mat.cl/ggtutbas/datosAlumno" TargetMode="External"/><Relationship Id="rId14" Type="http://schemas.openxmlformats.org/officeDocument/2006/relationships/hyperlink" Target="http://guiado.e-mat.cl/ggtutbas/datosAlumno" TargetMode="External"/><Relationship Id="rId22" Type="http://schemas.openxmlformats.org/officeDocument/2006/relationships/hyperlink" Target="http://guiado.e-mat.cl/ggtutbas/datosAlumno" TargetMode="External"/><Relationship Id="rId27" Type="http://schemas.openxmlformats.org/officeDocument/2006/relationships/hyperlink" Target="http://guiado.e-mat.cl/ggtutbas/datosAlumno" TargetMode="External"/><Relationship Id="rId30" Type="http://schemas.openxmlformats.org/officeDocument/2006/relationships/hyperlink" Target="http://guiado.e-mat.cl/ggtutbas/datosAlumno" TargetMode="External"/><Relationship Id="rId35" Type="http://schemas.openxmlformats.org/officeDocument/2006/relationships/hyperlink" Target="http://guiado.e-mat.cl/ggtutbas/datosAlumno" TargetMode="External"/><Relationship Id="rId43" Type="http://schemas.openxmlformats.org/officeDocument/2006/relationships/hyperlink" Target="http://guiado.e-mat.cl/ggtutbas/datosAlumno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guiado.e-mat.cl/ggtutbas/datosAlumn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guiado.e-mat.cl/ggtutbas/datosAlumno" TargetMode="External"/><Relationship Id="rId17" Type="http://schemas.openxmlformats.org/officeDocument/2006/relationships/hyperlink" Target="http://guiado.e-mat.cl/ggtutbas/datosAlumno" TargetMode="External"/><Relationship Id="rId25" Type="http://schemas.openxmlformats.org/officeDocument/2006/relationships/hyperlink" Target="http://guiado.e-mat.cl/ggtutbas/datosAlumno" TargetMode="External"/><Relationship Id="rId33" Type="http://schemas.openxmlformats.org/officeDocument/2006/relationships/hyperlink" Target="http://guiado.e-mat.cl/ggtutbas/datosAlumno" TargetMode="External"/><Relationship Id="rId38" Type="http://schemas.openxmlformats.org/officeDocument/2006/relationships/hyperlink" Target="http://guiado.e-mat.cl/ggtutbas/datosAlumno" TargetMode="External"/><Relationship Id="rId46" Type="http://schemas.openxmlformats.org/officeDocument/2006/relationships/header" Target="header1.xml"/><Relationship Id="rId20" Type="http://schemas.openxmlformats.org/officeDocument/2006/relationships/hyperlink" Target="http://guiado.e-mat.cl/ggtutbas/datosAlumno" TargetMode="External"/><Relationship Id="rId41" Type="http://schemas.openxmlformats.org/officeDocument/2006/relationships/hyperlink" Target="http://guiado.e-mat.cl/ggtutbas/datosAlum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gajardo</dc:creator>
  <cp:keywords/>
  <dc:description/>
  <cp:lastModifiedBy>robin gajardo</cp:lastModifiedBy>
  <cp:revision>1</cp:revision>
  <dcterms:created xsi:type="dcterms:W3CDTF">2020-03-17T14:53:00Z</dcterms:created>
  <dcterms:modified xsi:type="dcterms:W3CDTF">2020-03-17T15:00:00Z</dcterms:modified>
</cp:coreProperties>
</file>