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4361" w14:textId="5F065A15" w:rsidR="00AE07F6" w:rsidRPr="009C61CF" w:rsidRDefault="009C61CF" w:rsidP="009C61CF">
      <w:pPr>
        <w:jc w:val="center"/>
        <w:rPr>
          <w:color w:val="000000" w:themeColor="text1"/>
          <w:sz w:val="32"/>
          <w:szCs w:val="32"/>
          <w:lang w:val="cs-CZ"/>
        </w:rPr>
      </w:pPr>
      <w:r w:rsidRPr="009C61CF">
        <w:rPr>
          <w:color w:val="000000" w:themeColor="text1"/>
          <w:sz w:val="32"/>
          <w:szCs w:val="32"/>
          <w:lang w:val="cs-CZ"/>
        </w:rPr>
        <w:t>Recipes4u – Produktový list</w:t>
      </w:r>
    </w:p>
    <w:p w14:paraId="3CF342CC" w14:textId="77777777" w:rsidR="009C61CF" w:rsidRPr="009C61CF" w:rsidRDefault="009C61CF" w:rsidP="009C61CF">
      <w:pPr>
        <w:jc w:val="center"/>
        <w:rPr>
          <w:color w:val="000000" w:themeColor="text1"/>
          <w:sz w:val="32"/>
          <w:szCs w:val="32"/>
          <w:lang w:val="cs-CZ"/>
        </w:rPr>
      </w:pPr>
    </w:p>
    <w:p w14:paraId="3B53E3C9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Název projektu:</w:t>
      </w:r>
    </w:p>
    <w:p w14:paraId="66298EB0" w14:textId="6353E162" w:rsidR="009C61CF" w:rsidRPr="009C61CF" w:rsidRDefault="009C61CF" w:rsidP="009C61CF">
      <w:pPr>
        <w:ind w:firstLine="720"/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Recipe</w:t>
      </w:r>
      <w:r w:rsidRPr="009C61CF">
        <w:rPr>
          <w:color w:val="000000" w:themeColor="text1"/>
          <w:lang w:val="cs-CZ"/>
        </w:rPr>
        <w:t>s</w:t>
      </w:r>
      <w:r w:rsidRPr="009C61CF">
        <w:rPr>
          <w:color w:val="000000" w:themeColor="text1"/>
          <w:lang w:val="cs-CZ"/>
        </w:rPr>
        <w:t>4u</w:t>
      </w:r>
    </w:p>
    <w:p w14:paraId="37B58322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Cíl produktu:</w:t>
      </w:r>
    </w:p>
    <w:p w14:paraId="49748931" w14:textId="28A0D6E1" w:rsidR="009C61CF" w:rsidRPr="009C61CF" w:rsidRDefault="009C61CF" w:rsidP="009C61CF">
      <w:pPr>
        <w:ind w:firstLine="720"/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 xml:space="preserve">Vytvoření </w:t>
      </w:r>
      <w:r w:rsidRPr="009C61CF">
        <w:rPr>
          <w:color w:val="000000" w:themeColor="text1"/>
          <w:lang w:val="cs-CZ"/>
        </w:rPr>
        <w:t>modern</w:t>
      </w:r>
      <w:r>
        <w:rPr>
          <w:color w:val="000000" w:themeColor="text1"/>
          <w:lang w:val="cs-CZ"/>
        </w:rPr>
        <w:t>í</w:t>
      </w:r>
      <w:r w:rsidRPr="009C61CF">
        <w:rPr>
          <w:color w:val="000000" w:themeColor="text1"/>
          <w:lang w:val="cs-CZ"/>
        </w:rPr>
        <w:t>, rychlé</w:t>
      </w:r>
      <w:r w:rsidRPr="009C61CF">
        <w:rPr>
          <w:color w:val="000000" w:themeColor="text1"/>
          <w:lang w:val="cs-CZ"/>
        </w:rPr>
        <w:t xml:space="preserve"> a uživatelsky přívětivé aplikace na recepty, která umožní uživatelům prohlížet, vyhledávat a sdílet recepty, ať už jsou to kuchaři na začátku své cesty nebo zkušení šéfkuchaři.</w:t>
      </w:r>
    </w:p>
    <w:p w14:paraId="16BFEE7A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Klíčové funkce:</w:t>
      </w:r>
    </w:p>
    <w:p w14:paraId="5C2C7158" w14:textId="77777777" w:rsidR="009C61CF" w:rsidRPr="009C61CF" w:rsidRDefault="009C61CF" w:rsidP="009C61CF">
      <w:pPr>
        <w:numPr>
          <w:ilvl w:val="0"/>
          <w:numId w:val="1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Prohlížení a vyhledávání receptů dle různých kritérií.</w:t>
      </w:r>
    </w:p>
    <w:p w14:paraId="3005318F" w14:textId="77777777" w:rsidR="009C61CF" w:rsidRPr="009C61CF" w:rsidRDefault="009C61CF" w:rsidP="009C61CF">
      <w:pPr>
        <w:numPr>
          <w:ilvl w:val="0"/>
          <w:numId w:val="1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Možnost filtrování receptů podle typu, ingrediencí, obtížnosti atd.</w:t>
      </w:r>
    </w:p>
    <w:p w14:paraId="524B06B3" w14:textId="77777777" w:rsidR="009C61CF" w:rsidRPr="009C61CF" w:rsidRDefault="009C61CF" w:rsidP="009C61CF">
      <w:pPr>
        <w:numPr>
          <w:ilvl w:val="0"/>
          <w:numId w:val="1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Přidávání vlastních receptů a sdílení s komunitou.</w:t>
      </w:r>
    </w:p>
    <w:p w14:paraId="234CF35F" w14:textId="718A9F83" w:rsidR="009C61CF" w:rsidRPr="009C61CF" w:rsidRDefault="009C61CF" w:rsidP="009C61CF">
      <w:pPr>
        <w:numPr>
          <w:ilvl w:val="0"/>
          <w:numId w:val="1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Uživatelské profily s možností ukládání oblíbených receptů</w:t>
      </w:r>
      <w:r>
        <w:rPr>
          <w:color w:val="000000" w:themeColor="text1"/>
          <w:lang w:val="cs-CZ"/>
        </w:rPr>
        <w:t>.</w:t>
      </w:r>
    </w:p>
    <w:p w14:paraId="5A213E08" w14:textId="77777777" w:rsidR="009C61CF" w:rsidRPr="009C61CF" w:rsidRDefault="009C61CF" w:rsidP="009C61CF">
      <w:pPr>
        <w:numPr>
          <w:ilvl w:val="0"/>
          <w:numId w:val="1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Recepty doplněné o obrázky a podrobný postup přípravy.</w:t>
      </w:r>
    </w:p>
    <w:p w14:paraId="48558D6D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Technologie:</w:t>
      </w:r>
    </w:p>
    <w:p w14:paraId="151F643E" w14:textId="77777777" w:rsidR="009C61CF" w:rsidRPr="009C61CF" w:rsidRDefault="009C61CF" w:rsidP="009C61CF">
      <w:pPr>
        <w:numPr>
          <w:ilvl w:val="0"/>
          <w:numId w:val="2"/>
        </w:numPr>
        <w:rPr>
          <w:color w:val="000000" w:themeColor="text1"/>
          <w:lang w:val="cs-CZ"/>
        </w:rPr>
      </w:pPr>
      <w:proofErr w:type="spellStart"/>
      <w:r w:rsidRPr="009C61CF">
        <w:rPr>
          <w:color w:val="000000" w:themeColor="text1"/>
          <w:lang w:val="cs-CZ"/>
        </w:rPr>
        <w:t>Frontend</w:t>
      </w:r>
      <w:proofErr w:type="spellEnd"/>
      <w:r w:rsidRPr="009C61CF">
        <w:rPr>
          <w:color w:val="000000" w:themeColor="text1"/>
          <w:lang w:val="cs-CZ"/>
        </w:rPr>
        <w:t>: React.js</w:t>
      </w:r>
    </w:p>
    <w:p w14:paraId="70556999" w14:textId="77777777" w:rsidR="009C61CF" w:rsidRPr="009C61CF" w:rsidRDefault="009C61CF" w:rsidP="009C61CF">
      <w:pPr>
        <w:numPr>
          <w:ilvl w:val="0"/>
          <w:numId w:val="2"/>
        </w:numPr>
        <w:rPr>
          <w:color w:val="000000" w:themeColor="text1"/>
          <w:lang w:val="cs-CZ"/>
        </w:rPr>
      </w:pPr>
      <w:proofErr w:type="spellStart"/>
      <w:r w:rsidRPr="009C61CF">
        <w:rPr>
          <w:color w:val="000000" w:themeColor="text1"/>
          <w:lang w:val="cs-CZ"/>
        </w:rPr>
        <w:t>Backend</w:t>
      </w:r>
      <w:proofErr w:type="spellEnd"/>
      <w:r w:rsidRPr="009C61CF">
        <w:rPr>
          <w:color w:val="000000" w:themeColor="text1"/>
          <w:lang w:val="cs-CZ"/>
        </w:rPr>
        <w:t>: Node.js s frameworkem Express.js</w:t>
      </w:r>
    </w:p>
    <w:p w14:paraId="17C112F0" w14:textId="77777777" w:rsidR="009C61CF" w:rsidRPr="009C61CF" w:rsidRDefault="009C61CF" w:rsidP="009C61CF">
      <w:pPr>
        <w:numPr>
          <w:ilvl w:val="0"/>
          <w:numId w:val="2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 xml:space="preserve">Databáze: </w:t>
      </w:r>
      <w:proofErr w:type="spellStart"/>
      <w:r w:rsidRPr="009C61CF">
        <w:rPr>
          <w:color w:val="000000" w:themeColor="text1"/>
          <w:lang w:val="cs-CZ"/>
        </w:rPr>
        <w:t>MongoDB</w:t>
      </w:r>
      <w:proofErr w:type="spellEnd"/>
    </w:p>
    <w:p w14:paraId="65003A81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Cílová skupina:</w:t>
      </w:r>
    </w:p>
    <w:p w14:paraId="54D16557" w14:textId="77777777" w:rsidR="009C61CF" w:rsidRPr="009C61CF" w:rsidRDefault="009C61CF" w:rsidP="009C61CF">
      <w:pPr>
        <w:numPr>
          <w:ilvl w:val="0"/>
          <w:numId w:val="3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Lidé, kteří se zajímají o vaření a hledají inspiraci na nové recepty.</w:t>
      </w:r>
    </w:p>
    <w:p w14:paraId="0029ABD4" w14:textId="77777777" w:rsidR="009C61CF" w:rsidRPr="009C61CF" w:rsidRDefault="009C61CF" w:rsidP="009C61CF">
      <w:pPr>
        <w:numPr>
          <w:ilvl w:val="0"/>
          <w:numId w:val="3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Kuchaři různé úrovně dovedností, od začátečníků po pokročilé.</w:t>
      </w:r>
    </w:p>
    <w:p w14:paraId="59B182BC" w14:textId="77777777" w:rsidR="009C61CF" w:rsidRPr="009C61CF" w:rsidRDefault="009C61CF" w:rsidP="009C61CF">
      <w:pPr>
        <w:numPr>
          <w:ilvl w:val="0"/>
          <w:numId w:val="3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Uživatelé, kteří chtějí sdílet své vlastní recepty s ostatními.</w:t>
      </w:r>
    </w:p>
    <w:p w14:paraId="09F15246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Konkurenční výhody:</w:t>
      </w:r>
    </w:p>
    <w:p w14:paraId="09EDFF7B" w14:textId="77777777" w:rsidR="009C61CF" w:rsidRPr="009C61CF" w:rsidRDefault="009C61CF" w:rsidP="009C61CF">
      <w:pPr>
        <w:numPr>
          <w:ilvl w:val="0"/>
          <w:numId w:val="4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Intuitivní uživatelské rozhraní s přehledným designem.</w:t>
      </w:r>
    </w:p>
    <w:p w14:paraId="0A6EC011" w14:textId="77777777" w:rsidR="009C61CF" w:rsidRPr="009C61CF" w:rsidRDefault="009C61CF" w:rsidP="009C61CF">
      <w:pPr>
        <w:numPr>
          <w:ilvl w:val="0"/>
          <w:numId w:val="4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Široká škála receptů pro každou příležitost a vkus.</w:t>
      </w:r>
    </w:p>
    <w:p w14:paraId="55CB105C" w14:textId="77777777" w:rsidR="009C61CF" w:rsidRPr="009C61CF" w:rsidRDefault="009C61CF" w:rsidP="009C61CF">
      <w:pPr>
        <w:numPr>
          <w:ilvl w:val="0"/>
          <w:numId w:val="4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Možnost přizpůsobit recepty podle preferencí uživatele.</w:t>
      </w:r>
    </w:p>
    <w:p w14:paraId="6A3F7E7F" w14:textId="77777777" w:rsidR="009C61CF" w:rsidRPr="009C61CF" w:rsidRDefault="009C61CF" w:rsidP="009C61CF">
      <w:pPr>
        <w:numPr>
          <w:ilvl w:val="0"/>
          <w:numId w:val="4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Komunitní aspekt s možností sdílení a interakce s ostatními uživateli.</w:t>
      </w:r>
    </w:p>
    <w:p w14:paraId="20E4CF9D" w14:textId="77777777" w:rsidR="009C61CF" w:rsidRPr="009C61CF" w:rsidRDefault="009C61CF" w:rsidP="009C61CF">
      <w:pPr>
        <w:numPr>
          <w:ilvl w:val="0"/>
          <w:numId w:val="4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Pravidelné aktualizace a podpora pro uživatele.</w:t>
      </w:r>
    </w:p>
    <w:p w14:paraId="04FD8F15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Plánované funkce (v dalších verzích):</w:t>
      </w:r>
    </w:p>
    <w:p w14:paraId="0E66D254" w14:textId="77777777" w:rsidR="009C61CF" w:rsidRPr="009C61CF" w:rsidRDefault="009C61CF" w:rsidP="009C61CF">
      <w:pPr>
        <w:numPr>
          <w:ilvl w:val="0"/>
          <w:numId w:val="5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Možnost hodnocení a recenzí receptů.</w:t>
      </w:r>
    </w:p>
    <w:p w14:paraId="199F8EC0" w14:textId="77777777" w:rsidR="009C61CF" w:rsidRPr="009C61CF" w:rsidRDefault="009C61CF" w:rsidP="009C61CF">
      <w:pPr>
        <w:numPr>
          <w:ilvl w:val="0"/>
          <w:numId w:val="5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Funkce pro tvorbu nákupního seznamu z vybraných receptů.</w:t>
      </w:r>
    </w:p>
    <w:p w14:paraId="19341200" w14:textId="77777777" w:rsidR="009C61CF" w:rsidRDefault="009C61CF" w:rsidP="009C61CF">
      <w:pPr>
        <w:numPr>
          <w:ilvl w:val="0"/>
          <w:numId w:val="5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Integrace s externími platformami pro další inspiraci a sdílení.</w:t>
      </w:r>
    </w:p>
    <w:p w14:paraId="6CB54B06" w14:textId="4660479B" w:rsidR="009C61CF" w:rsidRPr="009C61CF" w:rsidRDefault="009C61CF" w:rsidP="009C61CF">
      <w:pPr>
        <w:numPr>
          <w:ilvl w:val="0"/>
          <w:numId w:val="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Filtrování pomocí ingrediencí, které má uživatel k dispozici (Placené verze)</w:t>
      </w:r>
    </w:p>
    <w:p w14:paraId="7DA350F4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Finanční plán:</w:t>
      </w:r>
    </w:p>
    <w:p w14:paraId="7D65A15D" w14:textId="6C168E0E" w:rsidR="009C61CF" w:rsidRPr="009C61CF" w:rsidRDefault="009C61CF" w:rsidP="009C61CF">
      <w:pPr>
        <w:numPr>
          <w:ilvl w:val="0"/>
          <w:numId w:val="6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Zpočátku zdarma</w:t>
      </w:r>
      <w:r>
        <w:rPr>
          <w:color w:val="000000" w:themeColor="text1"/>
          <w:lang w:val="cs-CZ"/>
        </w:rPr>
        <w:t>, následně</w:t>
      </w:r>
      <w:r w:rsidRPr="009C61CF">
        <w:rPr>
          <w:color w:val="000000" w:themeColor="text1"/>
          <w:lang w:val="cs-CZ"/>
        </w:rPr>
        <w:t xml:space="preserve"> s možností placeného předplatného pro rozšířené funkce a reklamní prostor pro partnery.</w:t>
      </w:r>
    </w:p>
    <w:p w14:paraId="3EEC6F3C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Očekávaný harmonogram:</w:t>
      </w:r>
    </w:p>
    <w:p w14:paraId="0F7433C8" w14:textId="4333ED1D" w:rsidR="009C61CF" w:rsidRPr="009C61CF" w:rsidRDefault="009C61CF" w:rsidP="009C61CF">
      <w:pPr>
        <w:numPr>
          <w:ilvl w:val="0"/>
          <w:numId w:val="7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Fáze 1 (</w:t>
      </w:r>
      <w:proofErr w:type="spellStart"/>
      <w:r>
        <w:rPr>
          <w:color w:val="000000" w:themeColor="text1"/>
          <w:lang w:val="cs-CZ"/>
        </w:rPr>
        <w:t>deadline</w:t>
      </w:r>
      <w:proofErr w:type="spellEnd"/>
      <w:r>
        <w:rPr>
          <w:color w:val="000000" w:themeColor="text1"/>
          <w:lang w:val="cs-CZ"/>
        </w:rPr>
        <w:t xml:space="preserve"> - 1.5</w:t>
      </w:r>
      <w:r w:rsidRPr="009C61CF">
        <w:rPr>
          <w:color w:val="000000" w:themeColor="text1"/>
          <w:lang w:val="cs-CZ"/>
        </w:rPr>
        <w:t>): Vývoj základních funkcí a testování.</w:t>
      </w:r>
    </w:p>
    <w:p w14:paraId="77F3311B" w14:textId="1CA31D71" w:rsidR="009C61CF" w:rsidRPr="009C61CF" w:rsidRDefault="009C61CF" w:rsidP="009C61CF">
      <w:pPr>
        <w:numPr>
          <w:ilvl w:val="0"/>
          <w:numId w:val="7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Fáze 2 (následující 3 měsíce): Implementace dalších funkcí</w:t>
      </w:r>
      <w:r>
        <w:rPr>
          <w:color w:val="000000" w:themeColor="text1"/>
          <w:lang w:val="cs-CZ"/>
        </w:rPr>
        <w:t>, platební brány</w:t>
      </w:r>
      <w:r w:rsidRPr="009C61CF">
        <w:rPr>
          <w:color w:val="000000" w:themeColor="text1"/>
          <w:lang w:val="cs-CZ"/>
        </w:rPr>
        <w:t xml:space="preserve"> a uvedení do provozu.</w:t>
      </w:r>
    </w:p>
    <w:p w14:paraId="47AFD484" w14:textId="77777777" w:rsidR="009C61CF" w:rsidRPr="009C61CF" w:rsidRDefault="009C61CF" w:rsidP="009C61CF">
      <w:pPr>
        <w:numPr>
          <w:ilvl w:val="0"/>
          <w:numId w:val="7"/>
        </w:numPr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Fáze 3 (následující 6 měsíců): Kontinuální aktualizace a podpora uživatelů.</w:t>
      </w:r>
    </w:p>
    <w:p w14:paraId="3F78A199" w14:textId="77777777" w:rsidR="009C61CF" w:rsidRPr="009C61CF" w:rsidRDefault="009C61CF" w:rsidP="009C61CF">
      <w:pPr>
        <w:rPr>
          <w:color w:val="000000" w:themeColor="text1"/>
          <w:lang w:val="cs-CZ"/>
        </w:rPr>
      </w:pPr>
    </w:p>
    <w:p w14:paraId="1B4FFB70" w14:textId="77777777" w:rsidR="009C61CF" w:rsidRPr="009C61CF" w:rsidRDefault="009C61CF" w:rsidP="009C61CF">
      <w:pPr>
        <w:rPr>
          <w:color w:val="000000" w:themeColor="text1"/>
          <w:lang w:val="cs-CZ"/>
        </w:rPr>
      </w:pPr>
    </w:p>
    <w:sectPr w:rsidR="009C61CF" w:rsidRPr="009C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08A"/>
    <w:multiLevelType w:val="multilevel"/>
    <w:tmpl w:val="385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249E7"/>
    <w:multiLevelType w:val="multilevel"/>
    <w:tmpl w:val="DD02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94929"/>
    <w:multiLevelType w:val="multilevel"/>
    <w:tmpl w:val="D04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F72F57"/>
    <w:multiLevelType w:val="multilevel"/>
    <w:tmpl w:val="9D8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58698F"/>
    <w:multiLevelType w:val="multilevel"/>
    <w:tmpl w:val="C5D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9A0378"/>
    <w:multiLevelType w:val="multilevel"/>
    <w:tmpl w:val="989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D42729"/>
    <w:multiLevelType w:val="multilevel"/>
    <w:tmpl w:val="14F6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278923">
    <w:abstractNumId w:val="5"/>
  </w:num>
  <w:num w:numId="2" w16cid:durableId="518592993">
    <w:abstractNumId w:val="0"/>
  </w:num>
  <w:num w:numId="3" w16cid:durableId="1363507267">
    <w:abstractNumId w:val="2"/>
  </w:num>
  <w:num w:numId="4" w16cid:durableId="868908400">
    <w:abstractNumId w:val="6"/>
  </w:num>
  <w:num w:numId="5" w16cid:durableId="2046517262">
    <w:abstractNumId w:val="1"/>
  </w:num>
  <w:num w:numId="6" w16cid:durableId="1150246548">
    <w:abstractNumId w:val="4"/>
  </w:num>
  <w:num w:numId="7" w16cid:durableId="1283149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CF"/>
    <w:rsid w:val="003F0CB5"/>
    <w:rsid w:val="009C61CF"/>
    <w:rsid w:val="00AE07F6"/>
    <w:rsid w:val="00C0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A922A"/>
  <w15:chartTrackingRefBased/>
  <w15:docId w15:val="{23CED092-39D0-EE4E-8520-A4AB64D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 Matyas</dc:creator>
  <cp:keywords/>
  <dc:description/>
  <cp:lastModifiedBy>Blaha Matyas</cp:lastModifiedBy>
  <cp:revision>1</cp:revision>
  <dcterms:created xsi:type="dcterms:W3CDTF">2024-05-03T13:40:00Z</dcterms:created>
  <dcterms:modified xsi:type="dcterms:W3CDTF">2024-05-03T13:48:00Z</dcterms:modified>
</cp:coreProperties>
</file>