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4B9AF4" w:rsidRDefault="0D4B9AF4" w14:paraId="50A87A9C" w14:textId="3F314797">
      <w:r w:rsidR="0D4B9AF4">
        <w:rPr/>
        <w:t>#název genmist2</w:t>
      </w:r>
    </w:p>
    <w:p xmlns:wp14="http://schemas.microsoft.com/office/word/2010/wordml" w14:paraId="7A132E3C" wp14:textId="0BC51187">
      <w:bookmarkStart w:name="_GoBack" w:id="0"/>
      <w:bookmarkEnd w:id="0"/>
      <w:r w:rsidR="07D8D49C">
        <w:rPr/>
        <w:t xml:space="preserve">import random </w:t>
      </w:r>
    </w:p>
    <w:p xmlns:wp14="http://schemas.microsoft.com/office/word/2010/wordml" w:rsidP="20C5F263" w14:paraId="221E1467" wp14:textId="58DE0117">
      <w:pPr>
        <w:pStyle w:val="Normal"/>
      </w:pPr>
      <w:r w:rsidR="07D8D49C">
        <w:rPr/>
        <w:t xml:space="preserve"> </w:t>
      </w:r>
    </w:p>
    <w:p xmlns:wp14="http://schemas.microsoft.com/office/word/2010/wordml" w:rsidP="20C5F263" w14:paraId="441DF5FE" wp14:textId="3D2296E6">
      <w:pPr>
        <w:pStyle w:val="Normal"/>
      </w:pPr>
      <w:r w:rsidR="07D8D49C">
        <w:rPr/>
        <w:t xml:space="preserve">a = [1,1,1,1,1] </w:t>
      </w:r>
    </w:p>
    <w:p xmlns:wp14="http://schemas.microsoft.com/office/word/2010/wordml" w:rsidP="20C5F263" w14:paraId="648B790B" wp14:textId="5933DFE3">
      <w:pPr>
        <w:pStyle w:val="Normal"/>
      </w:pPr>
      <w:r w:rsidR="07D8D49C">
        <w:rPr/>
        <w:t>d = [6,7,8,14,15]</w:t>
      </w:r>
    </w:p>
    <w:p xmlns:wp14="http://schemas.microsoft.com/office/word/2010/wordml" w:rsidP="20C5F263" w14:paraId="3037B39B" wp14:textId="71846C5C">
      <w:pPr>
        <w:pStyle w:val="Normal"/>
      </w:pPr>
      <w:r w:rsidR="07D8D49C">
        <w:rPr/>
        <w:t xml:space="preserve">b = 0 </w:t>
      </w:r>
    </w:p>
    <w:p xmlns:wp14="http://schemas.microsoft.com/office/word/2010/wordml" w:rsidP="20C5F263" w14:paraId="4B11A3BA" wp14:textId="567CAE57">
      <w:pPr>
        <w:pStyle w:val="Normal"/>
      </w:pPr>
      <w:r w:rsidR="07D8D49C">
        <w:rPr/>
        <w:t xml:space="preserve">c = 0 </w:t>
      </w:r>
    </w:p>
    <w:p xmlns:wp14="http://schemas.microsoft.com/office/word/2010/wordml" w:rsidP="20C5F263" w14:paraId="16330499" wp14:textId="194754ED">
      <w:pPr>
        <w:pStyle w:val="Normal"/>
      </w:pPr>
      <w:r w:rsidR="07D8D49C">
        <w:rPr/>
        <w:t xml:space="preserve">while c &lt; 5: </w:t>
      </w:r>
    </w:p>
    <w:p xmlns:wp14="http://schemas.microsoft.com/office/word/2010/wordml" w:rsidP="20C5F263" w14:paraId="5A5D410B" wp14:textId="7E1CA57B">
      <w:pPr>
        <w:pStyle w:val="Normal"/>
      </w:pPr>
      <w:r w:rsidR="07D8D49C">
        <w:rPr/>
        <w:t xml:space="preserve">    b = (random.randint(0, 4)) </w:t>
      </w:r>
    </w:p>
    <w:p xmlns:wp14="http://schemas.microsoft.com/office/word/2010/wordml" w:rsidP="20C5F263" w14:paraId="6CBAA5D9" wp14:textId="08BE378A">
      <w:pPr>
        <w:pStyle w:val="Normal"/>
      </w:pPr>
      <w:r w:rsidR="07D8D49C">
        <w:rPr/>
        <w:t xml:space="preserve">    if d[b] == 1: </w:t>
      </w:r>
    </w:p>
    <w:p xmlns:wp14="http://schemas.microsoft.com/office/word/2010/wordml" w:rsidP="20C5F263" w14:paraId="7AC91C74" wp14:textId="5710B8FA">
      <w:pPr>
        <w:pStyle w:val="Normal"/>
      </w:pPr>
      <w:r w:rsidR="07D8D49C">
        <w:rPr/>
        <w:t xml:space="preserve">        continue </w:t>
      </w:r>
    </w:p>
    <w:p xmlns:wp14="http://schemas.microsoft.com/office/word/2010/wordml" w:rsidP="20C5F263" w14:paraId="74EF699D" wp14:textId="43D590E0">
      <w:pPr>
        <w:pStyle w:val="Normal"/>
      </w:pPr>
      <w:r w:rsidR="07D8D49C">
        <w:rPr/>
        <w:t xml:space="preserve">    else:  </w:t>
      </w:r>
    </w:p>
    <w:p xmlns:wp14="http://schemas.microsoft.com/office/word/2010/wordml" w:rsidP="20C5F263" w14:paraId="3EC216E3" wp14:textId="27915A50">
      <w:pPr>
        <w:pStyle w:val="Normal"/>
      </w:pPr>
      <w:r w:rsidR="07D8D49C">
        <w:rPr/>
        <w:t xml:space="preserve">        a[c] = d[b]</w:t>
      </w:r>
    </w:p>
    <w:p xmlns:wp14="http://schemas.microsoft.com/office/word/2010/wordml" w:rsidP="20C5F263" w14:paraId="075E9EEA" wp14:textId="6699B07F">
      <w:pPr>
        <w:pStyle w:val="Normal"/>
      </w:pPr>
      <w:r w:rsidR="07D8D49C">
        <w:rPr/>
        <w:t xml:space="preserve">        d[b] = 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90A89"/>
    <w:rsid w:val="07D8D49C"/>
    <w:rsid w:val="0D4B9AF4"/>
    <w:rsid w:val="20C5F263"/>
    <w:rsid w:val="5F090A89"/>
    <w:rsid w:val="662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0A89"/>
  <w15:chartTrackingRefBased/>
  <w15:docId w15:val="{0B44D6F3-418D-460F-8303-C1A0C13E25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2023-01-23T11:07:12.8903332Z</dcterms:created>
  <dcterms:modified xsi:type="dcterms:W3CDTF">2023-01-25T09:44:27.4406957Z</dcterms:modified>
  <dc:creator>Matyáš Brož</dc:creator>
  <lastModifiedBy>Matyáš Brož</lastModifiedBy>
</coreProperties>
</file>