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Kostra repo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mockup/</w:t>
        <w:br w:type="textWrapping"/>
        <w:t xml:space="preserve">  *.png|jpg|svg|pdf</w:t>
        <w:br w:type="textWrapping"/>
        <w:t xml:space="preserve">plan/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profiling/</w:t>
        <w:br w:type="textWrapping"/>
        <w:t xml:space="preserve">  vystup.*</w:t>
        <w:br w:type="textWrapping"/>
        <w:t xml:space="preserve">  zprava.txt|pdf</w:t>
        <w:br w:type="textWrapping"/>
        <w:t xml:space="preserve">src/</w:t>
        <w:br w:type="textWrapping"/>
        <w:t xml:space="preserve">  zdrojový kód a testy</w:t>
        <w:br w:type="textWrapping"/>
        <w:t xml:space="preserve">  Makefile</w:t>
        <w:br w:type="textWrapping"/>
        <w:t xml:space="preserve">  Doxyfile</w:t>
        <w:br w:type="textWrapping"/>
        <w:t xml:space="preserve">  zdrojový kód pro profiling</w:t>
        <w:br w:type="textWrapping"/>
        <w:t xml:space="preserve">dokumentace.pdf</w:t>
        <w:br w:type="textWrapping"/>
        <w:t xml:space="preserve">screenshot.png|jpg</w:t>
        <w:br w:type="textWrapping"/>
        <w:t xml:space="preserve">skutecnost.txt</w:t>
        <w:br w:type="textWrapping"/>
        <w:t xml:space="preserve">hodnoceni.txt</w:t>
        <w:br w:type="textWrapping"/>
        <w:t xml:space="preserve">README.md|txt</w:t>
        <w:br w:type="textWrapping"/>
        <w:t xml:space="preserve">.gitignore</w:t>
        <w:br w:type="textWrapping"/>
        <w:t xml:space="preserve">.editorconfig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programovaci jazyk: C#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testovani: nUnit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pojmenovavani: </w:t>
      </w:r>
      <w:r w:rsidDel="00000000" w:rsidR="00000000" w:rsidRPr="00000000">
        <w:rPr>
          <w:rtl w:val="0"/>
        </w:rPr>
        <w:t xml:space="preserve">anglictina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specifikace: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interface: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čísla 0-9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operace +,-,*,/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faktoriál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vynulování C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smazání jen toho, co je na obrazovce, výsledek by neměl být dotčen 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generování náhodného čísla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základní konstanty (π, e)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odmocnina a mocnina na 2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n-tá odmocnina a mocnina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přirozený logaritmus a logaritmus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vnější záležitosti: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dokumentace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instalátor, odinstalátor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vnitřní struktura: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při více zmáčknutí 0 by neměly přibývat, pokud před nimi nic není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 jako singleton v souboru Form1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trida</w:t>
      </w:r>
      <w:r w:rsidDel="00000000" w:rsidR="00000000" w:rsidRPr="00000000">
        <w:rPr>
          <w:b w:val="1"/>
          <w:rtl w:val="0"/>
        </w:rPr>
        <w:t xml:space="preserve"> Result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Členy: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double displayValue - aktualne zobrazena hodnota, pri stistknuti operace se presune do currentValue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double currentValue - hodnota, nad kterou se spolu s displayValue ci lastValue provadeji operace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enum Operation - matematicke operace v nasi kalkulacce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bool isDecimal - oznacuje jestli je cislo v displayValue uz desetinne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bool isConstDisplayed - znaci jestli se po stisknuti cisla ma displayValue prepisovat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numOfDecimalDigs - pocet desetinnych cisel v displayValue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Operation currentOperation - aktualne zadana operace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double lastInputValue - posledni zadana / vypocitana hodnota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Operation lastOperation - posledni pouzita operace, pouziva se pri opakovanem mackani rovna se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Vlastnosti: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void reapply() - vykona operaci podle poslednich pouzitych hodnot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double GetCurrentValue() - vraci currentValue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double GetDisplayValue() - vraci displayValue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string GetCurrentOperationSymbol() - vraci string reprezentujici aktualni operaci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void SetOperation(string) - nastavi currentOperation na hodnotu predanou ve stringu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displayValue - to, co je prave na displeji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currentValue - mezivysledek, ten, ktery neni na displeji, ale je to zaklad, na kterem se vykona zvolena operace s DisplayValue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SetOperation(String) - nastaveni operatoru, se kterym se bude pracovat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void AddNumber(Char) - pridani cisla z klavesnice/tlacitka do vysledku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ApplyOperation() - vykona operaci se zadaným cislem a operaci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Reset() - nastavi currentValue a displayValue na 0 a vymaze operaci = jako kdyby se kalkulacka znovu spustila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Revert() - nastavi displayValue na 0, currentValue se nemeni, uzivatel musi cislo zadat znovu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