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Export_JSON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Matyas Riha 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 with source code: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https://github.com/MartyyCZ/ExportJSON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When you are exporting JSON with my utility you must be in sheet, where you want to export your JSON.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Row A and B is dedicated for tail registrations and rocket-route ID’s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No blank rows . When my last row with tail registration and rocket-route ID is 373 you can’t have more blank rows. Rows 373 must be you the last.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tyyCZ/Export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