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21B96BA5" w:rsidR="008F4E7A" w:rsidRPr="00EE64F9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E64F9">
        <w:rPr>
          <w:rFonts w:ascii="Times New Roman" w:hAnsi="Times New Roman" w:cs="Times New Roman"/>
          <w:sz w:val="28"/>
          <w:szCs w:val="28"/>
        </w:rPr>
        <w:t>7.2</w:t>
      </w:r>
    </w:p>
    <w:p w14:paraId="75F36C86" w14:textId="42D04826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64F9">
        <w:rPr>
          <w:rFonts w:ascii="Times New Roman" w:hAnsi="Times New Roman" w:cs="Times New Roman"/>
          <w:sz w:val="28"/>
          <w:szCs w:val="28"/>
        </w:rPr>
        <w:t>Функции с переменным числом параметров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3104D5C2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E64F9">
        <w:rPr>
          <w:rFonts w:ascii="Times New Roman" w:hAnsi="Times New Roman" w:cs="Times New Roman"/>
          <w:sz w:val="28"/>
          <w:szCs w:val="28"/>
        </w:rPr>
        <w:t>18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5DA04119" w:rsidR="008F4E7A" w:rsidRPr="008F4E7A" w:rsidRDefault="00EE64F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Матяж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Олегович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Ярулин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964AD7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964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89CE3B" w14:textId="4ECC21B4" w:rsidR="006F64B8" w:rsidRPr="006F64B8" w:rsidRDefault="00EE64F9" w:rsidP="00F8649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Знакомство с организацией функций с переменным числом параметров.</w:t>
      </w:r>
    </w:p>
    <w:p w14:paraId="14779F0B" w14:textId="77777777" w:rsidR="00964AD7" w:rsidRDefault="00957A27" w:rsidP="00964AD7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7C8AD678" w14:textId="73AE1312" w:rsidR="00EE13AF" w:rsidRPr="00964AD7" w:rsidRDefault="00EE64F9" w:rsidP="00964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Написать функцию НОК с переменным числом параметров, которая находит наименьшее общее кратное для нескольких чисел. </w:t>
      </w:r>
    </w:p>
    <w:p w14:paraId="0301C99A" w14:textId="734AECC8" w:rsidR="00EE13AF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8EDEA3D" w14:textId="08082A83" w:rsidR="003E6EC2" w:rsidRPr="00EA7225" w:rsidRDefault="003C65E0" w:rsidP="009406DE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Вызываем функцию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nok</w:t>
      </w:r>
      <w:proofErr w:type="spellEnd"/>
      <w:r w:rsidR="000558D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с переменным числом параметров</w:t>
      </w:r>
      <w:r w:rsidRPr="00BB34D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A7792">
        <w:rPr>
          <w:rFonts w:ascii="Times New Roman" w:eastAsiaTheme="minorEastAsia" w:hAnsi="Times New Roman" w:cs="Times New Roman"/>
          <w:bCs/>
          <w:sz w:val="24"/>
          <w:szCs w:val="24"/>
        </w:rPr>
        <w:t>для 3,5,6 параметров. Данная функция принимает два целых числа</w:t>
      </w:r>
      <w:r w:rsidR="00B439F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первое число -</w:t>
      </w:r>
      <w:r w:rsidR="00BB34D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кол-во </w:t>
      </w:r>
      <w:r w:rsidR="00B439F3">
        <w:rPr>
          <w:rFonts w:ascii="Times New Roman" w:eastAsiaTheme="minorEastAsia" w:hAnsi="Times New Roman" w:cs="Times New Roman"/>
          <w:bCs/>
          <w:sz w:val="24"/>
          <w:szCs w:val="24"/>
        </w:rPr>
        <w:t>параметров</w:t>
      </w:r>
      <w:r w:rsidR="006D2B97" w:rsidRPr="006D2B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6D2B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обозначим его </w:t>
      </w:r>
      <w:r w:rsidR="006D2B9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</w:t>
      </w:r>
      <w:r w:rsidR="00B439F3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BA7792">
        <w:rPr>
          <w:rFonts w:ascii="Times New Roman" w:eastAsiaTheme="minorEastAsia" w:hAnsi="Times New Roman" w:cs="Times New Roman"/>
          <w:bCs/>
          <w:sz w:val="24"/>
          <w:szCs w:val="24"/>
        </w:rPr>
        <w:t>второе – один обязательный параметр</w:t>
      </w:r>
      <w:r w:rsidR="006D2B97" w:rsidRPr="006D2B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6D2B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обозначим его </w:t>
      </w:r>
      <w:r w:rsidR="006D2B9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</w:t>
      </w:r>
      <w:r w:rsidR="00BA7792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BA7792" w:rsidRPr="00BA7792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У</w:t>
      </w:r>
      <w:r w:rsidR="00BA7792" w:rsidRPr="00BA779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станавливаем ук</w:t>
      </w:r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азатель </w:t>
      </w:r>
      <w:proofErr w:type="spellStart"/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ptr</w:t>
      </w:r>
      <w:proofErr w:type="spellEnd"/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на адрес параметра </w:t>
      </w:r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b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.</w:t>
      </w:r>
      <w:r w:rsidR="003E10B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Запускаем цикл </w:t>
      </w:r>
      <w:r w:rsidR="006D2B97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while</w:t>
      </w:r>
      <w:r w:rsidR="003E10B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, он будет выполняться пока </w:t>
      </w:r>
      <w:r w:rsidR="003E10B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a</w:t>
      </w:r>
      <w:r w:rsidR="003E10B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больше 0</w:t>
      </w:r>
      <w:r w:rsidR="00EA705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</w:t>
      </w:r>
      <w:r w:rsidR="009406DE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В цикле п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рисваиваем значение </w:t>
      </w:r>
      <w:proofErr w:type="spellStart"/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i</w:t>
      </w:r>
      <w:proofErr w:type="spellEnd"/>
      <w:r w:rsidR="003E6EC2" w:rsidRP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целочисленной переменной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n</w:t>
      </w:r>
      <w:r w:rsidR="003E6EC2" w:rsidRP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1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для сохранения значения НОК и поиска НОК между ним и </w:t>
      </w:r>
      <w:r w:rsidR="009406DE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следующим параметром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</w:t>
      </w:r>
      <w:r w:rsidR="003E6EC2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 </w:t>
      </w:r>
      <w:r w:rsidR="003E6EC2" w:rsidRP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помощью операции разыменования </w:t>
      </w:r>
      <w:r w:rsidR="003E6EC2" w:rsidRPr="003E6EC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7F7FA"/>
        </w:rPr>
        <w:t>*</w:t>
      </w:r>
      <w:proofErr w:type="spellStart"/>
      <w:r w:rsidR="003E6EC2" w:rsidRPr="003E6EC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7F7FA"/>
        </w:rPr>
        <w:t>ptr</w:t>
      </w:r>
      <w:proofErr w:type="spellEnd"/>
      <w:r w:rsidR="003E6EC2" w:rsidRP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 после перемещения указателя на один элемент вперед получаем значение</w:t>
      </w:r>
      <w:r w:rsidR="009406DE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и присваиваем его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целочисленной переменной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n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Значение 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a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уменьшаем на 1.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Запускаем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в этом цикле еще один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цикл </w:t>
      </w:r>
      <w:r w:rsidR="003E6EC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while</w:t>
      </w:r>
      <w:r w:rsidR="009406DE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для поиска НОК </w:t>
      </w:r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n</w:t>
      </w:r>
      <w:r w:rsidR="00EA7225" w:rsidRP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1 и</w:t>
      </w:r>
      <w:bookmarkStart w:id="0" w:name="_GoBack"/>
      <w:bookmarkEnd w:id="0"/>
      <w:r w:rsidR="00EA7225" w:rsidRP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n</w:t>
      </w:r>
      <w:r w:rsidR="009406DE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.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i</w:t>
      </w:r>
      <w:proofErr w:type="spellEnd"/>
      <w:r w:rsidR="00EA7225" w:rsidRP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увеличиваться на 1</w:t>
      </w:r>
      <w:r w:rsidR="00EA7225" w:rsidRP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Он</w:t>
      </w:r>
      <w:r w:rsidR="009406DE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буд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ет выполняться пока остаток от деления </w:t>
      </w:r>
      <w:proofErr w:type="spellStart"/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i</w:t>
      </w:r>
      <w:proofErr w:type="spellEnd"/>
      <w:r w:rsidR="003F1278" w:rsidRP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на</w:t>
      </w:r>
      <w:r w:rsidR="003F1278" w:rsidRP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n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и</w:t>
      </w:r>
      <w:r w:rsidR="003F1278" w:rsidRP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n</w:t>
      </w:r>
      <w:r w:rsidR="003F1278" w:rsidRPr="003F1278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1</w:t>
      </w:r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не станет равен 0.</w:t>
      </w:r>
      <w:r w:rsidR="00EA7225" w:rsidRP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После окончания в </w:t>
      </w:r>
      <w:proofErr w:type="spellStart"/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i</w:t>
      </w:r>
      <w:proofErr w:type="spellEnd"/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сохранится значение НОК. Выведем значение </w:t>
      </w:r>
      <w:proofErr w:type="spellStart"/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i</w:t>
      </w:r>
      <w:proofErr w:type="spellEnd"/>
      <w:r w:rsidR="00EA7225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</w:t>
      </w:r>
    </w:p>
    <w:p w14:paraId="3BA1A70E" w14:textId="32DDF7BD" w:rsidR="00EE13AF" w:rsidRPr="007E071B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7E071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7E071B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C821739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225">
        <w:rPr>
          <w:rFonts w:ascii="Consolas" w:hAnsi="Consolas" w:cs="Consolas"/>
          <w:color w:val="808080"/>
          <w:sz w:val="19"/>
          <w:szCs w:val="19"/>
        </w:rPr>
        <w:t>#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2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331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7225">
        <w:rPr>
          <w:rFonts w:ascii="Consolas" w:hAnsi="Consolas" w:cs="Consolas"/>
          <w:color w:val="A31515"/>
          <w:sz w:val="19"/>
          <w:szCs w:val="19"/>
        </w:rPr>
        <w:t>&gt;</w:t>
      </w:r>
    </w:p>
    <w:p w14:paraId="25C1E3BD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>;</w:t>
      </w:r>
    </w:p>
    <w:p w14:paraId="1A4A9138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>;</w:t>
      </w:r>
    </w:p>
    <w:p w14:paraId="39B1D6BA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A7225">
        <w:rPr>
          <w:rFonts w:ascii="Consolas" w:hAnsi="Consolas" w:cs="Consolas"/>
          <w:color w:val="000000"/>
          <w:sz w:val="19"/>
          <w:szCs w:val="19"/>
        </w:rPr>
        <w:t>, ...)</w:t>
      </w:r>
    </w:p>
    <w:p w14:paraId="76877F0D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225">
        <w:rPr>
          <w:rFonts w:ascii="Consolas" w:hAnsi="Consolas" w:cs="Consolas"/>
          <w:color w:val="000000"/>
          <w:sz w:val="19"/>
          <w:szCs w:val="19"/>
        </w:rPr>
        <w:t>{</w:t>
      </w:r>
    </w:p>
    <w:p w14:paraId="4721FBA0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2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A7225"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7DBF0429" w14:textId="77777777" w:rsidR="006331F2" w:rsidRPr="00EA7225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22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 xml:space="preserve"> = &amp;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A7225">
        <w:rPr>
          <w:rFonts w:ascii="Consolas" w:hAnsi="Consolas" w:cs="Consolas"/>
          <w:color w:val="000000"/>
          <w:sz w:val="19"/>
          <w:szCs w:val="19"/>
        </w:rPr>
        <w:t>;</w:t>
      </w:r>
    </w:p>
    <w:p w14:paraId="240F8D56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2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225"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DDA36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0569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C716508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3DE695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n1 =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3B393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CCF93F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2E6D7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*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E90BC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</w:t>
      </w:r>
      <w:proofErr w:type="gram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||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 != 0)</w:t>
      </w:r>
    </w:p>
    <w:p w14:paraId="376352D7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6DD413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6DD22B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47971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A5391E8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1516B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D2B12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A2A08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CB533D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3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53F4D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A3547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A31515"/>
          <w:sz w:val="19"/>
          <w:szCs w:val="19"/>
          <w:lang w:val="en-US"/>
        </w:rPr>
        <w:t>"For 3 numbers"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AC980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3, 280, 30, 15);</w:t>
      </w:r>
    </w:p>
    <w:p w14:paraId="0B10EBC6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A31515"/>
          <w:sz w:val="19"/>
          <w:szCs w:val="19"/>
          <w:lang w:val="en-US"/>
        </w:rPr>
        <w:t>"For 5 numbers"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1CE38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5, 6, 360, 48, 288, 24);</w:t>
      </w:r>
    </w:p>
    <w:p w14:paraId="48C0F22A" w14:textId="77777777" w:rsidR="006331F2" w:rsidRP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A31515"/>
          <w:sz w:val="19"/>
          <w:szCs w:val="19"/>
          <w:lang w:val="en-US"/>
        </w:rPr>
        <w:t>"For 6 numbers"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71B76" w14:textId="77777777" w:rsidR="006331F2" w:rsidRDefault="006331F2" w:rsidP="0063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44, 32, 60, 64, 128, 256);</w:t>
      </w:r>
    </w:p>
    <w:p w14:paraId="0875D898" w14:textId="6A854E6A" w:rsidR="00061C9B" w:rsidRPr="00061C9B" w:rsidRDefault="006331F2" w:rsidP="006331F2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41CA3" w14:textId="678B84E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38D977CA" w:rsidR="00EE13AF" w:rsidRPr="00043788" w:rsidRDefault="006331F2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9D55654" wp14:editId="134F3C2C">
            <wp:extent cx="1440305" cy="140220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з 7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DD"/>
    <w:rsid w:val="00043788"/>
    <w:rsid w:val="000558DF"/>
    <w:rsid w:val="00061C9B"/>
    <w:rsid w:val="0008282B"/>
    <w:rsid w:val="00117802"/>
    <w:rsid w:val="0012256B"/>
    <w:rsid w:val="00137093"/>
    <w:rsid w:val="001E517E"/>
    <w:rsid w:val="0023417C"/>
    <w:rsid w:val="00260172"/>
    <w:rsid w:val="00397E0E"/>
    <w:rsid w:val="003C65E0"/>
    <w:rsid w:val="003E10BD"/>
    <w:rsid w:val="003E6EC2"/>
    <w:rsid w:val="003F1278"/>
    <w:rsid w:val="00503BDD"/>
    <w:rsid w:val="005C7D98"/>
    <w:rsid w:val="006331F2"/>
    <w:rsid w:val="00650439"/>
    <w:rsid w:val="00660566"/>
    <w:rsid w:val="0068206E"/>
    <w:rsid w:val="00685CD9"/>
    <w:rsid w:val="006D2B97"/>
    <w:rsid w:val="006F64B8"/>
    <w:rsid w:val="00754F20"/>
    <w:rsid w:val="00785123"/>
    <w:rsid w:val="00787407"/>
    <w:rsid w:val="007B15FA"/>
    <w:rsid w:val="007E071B"/>
    <w:rsid w:val="00807525"/>
    <w:rsid w:val="008F4E7A"/>
    <w:rsid w:val="009406DE"/>
    <w:rsid w:val="00957A27"/>
    <w:rsid w:val="00961BE8"/>
    <w:rsid w:val="00964AD7"/>
    <w:rsid w:val="009B6E39"/>
    <w:rsid w:val="00AC723F"/>
    <w:rsid w:val="00B439F3"/>
    <w:rsid w:val="00B4748E"/>
    <w:rsid w:val="00B82318"/>
    <w:rsid w:val="00BA7792"/>
    <w:rsid w:val="00BB34D7"/>
    <w:rsid w:val="00C009AC"/>
    <w:rsid w:val="00C34BA9"/>
    <w:rsid w:val="00D67B07"/>
    <w:rsid w:val="00EA7050"/>
    <w:rsid w:val="00EA7225"/>
    <w:rsid w:val="00EE13AF"/>
    <w:rsid w:val="00EE64F9"/>
    <w:rsid w:val="00F04873"/>
    <w:rsid w:val="00F77EDB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F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3E6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6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9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BA17-17D6-49FB-A7D8-A8386B73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вован б</cp:lastModifiedBy>
  <cp:revision>7</cp:revision>
  <dcterms:created xsi:type="dcterms:W3CDTF">2020-12-11T18:14:00Z</dcterms:created>
  <dcterms:modified xsi:type="dcterms:W3CDTF">2021-01-19T20:34:00Z</dcterms:modified>
</cp:coreProperties>
</file>