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F797" w14:textId="75DEF93A" w:rsidR="00117102" w:rsidRDefault="00117102" w:rsidP="00117102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Ilość rekordów</w:t>
      </w:r>
    </w:p>
    <w:p w14:paraId="06C762B2" w14:textId="6F669E54" w:rsidR="00117102" w:rsidRDefault="00117102" w:rsidP="00117102">
      <w:pPr>
        <w:pStyle w:val="Akapitzlist"/>
        <w:rPr>
          <w:lang w:val="pl-PL"/>
        </w:rPr>
      </w:pPr>
      <w:r w:rsidRPr="00117102">
        <w:rPr>
          <w:lang w:val="pl-PL"/>
        </w:rPr>
        <w:drawing>
          <wp:inline distT="0" distB="0" distL="0" distR="0" wp14:anchorId="51847543" wp14:editId="61936A6C">
            <wp:extent cx="2962688" cy="5058481"/>
            <wp:effectExtent l="0" t="0" r="9525" b="889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E856" w14:textId="1992C886" w:rsidR="00117102" w:rsidRDefault="001E4A2C" w:rsidP="00117102">
      <w:pPr>
        <w:pStyle w:val="Akapitzlist"/>
        <w:rPr>
          <w:lang w:val="pl-PL"/>
        </w:rPr>
      </w:pPr>
      <w:r>
        <w:rPr>
          <w:lang w:val="pl-PL"/>
        </w:rPr>
        <w:t>Możemy również to sprawdzić poprzez uruchomienie funkcji „Wyświetl unikalne wartości”</w:t>
      </w:r>
    </w:p>
    <w:p w14:paraId="2F237181" w14:textId="4916CDB0" w:rsidR="001E4A2C" w:rsidRDefault="001E4A2C" w:rsidP="00117102">
      <w:pPr>
        <w:pStyle w:val="Akapitzlist"/>
        <w:rPr>
          <w:lang w:val="pl-PL"/>
        </w:rPr>
      </w:pPr>
      <w:r w:rsidRPr="001E4A2C">
        <w:rPr>
          <w:lang w:val="pl-PL"/>
        </w:rPr>
        <w:drawing>
          <wp:inline distT="0" distB="0" distL="0" distR="0" wp14:anchorId="7F137B6F" wp14:editId="2973587F">
            <wp:extent cx="3572374" cy="1476581"/>
            <wp:effectExtent l="0" t="0" r="9525" b="9525"/>
            <wp:docPr id="2" name="Obraz 2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wewnątrz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B2B5" w14:textId="7DC43C6D" w:rsidR="001E4A2C" w:rsidRDefault="001E4A2C" w:rsidP="00117102">
      <w:pPr>
        <w:pStyle w:val="Akapitzlist"/>
        <w:rPr>
          <w:lang w:val="pl-PL"/>
        </w:rPr>
      </w:pPr>
      <w:r>
        <w:rPr>
          <w:lang w:val="pl-PL"/>
        </w:rPr>
        <w:t>Widzimy, że wyniki się zgadzają</w:t>
      </w:r>
    </w:p>
    <w:p w14:paraId="6C4F2000" w14:textId="328B8A53" w:rsidR="001E4A2C" w:rsidRDefault="001E4A2C" w:rsidP="00117102">
      <w:pPr>
        <w:pStyle w:val="Akapitzlist"/>
        <w:rPr>
          <w:lang w:val="pl-PL"/>
        </w:rPr>
      </w:pPr>
    </w:p>
    <w:p w14:paraId="2E466267" w14:textId="5D39D17F" w:rsidR="001E4A2C" w:rsidRDefault="001E4A2C" w:rsidP="00117102">
      <w:pPr>
        <w:pStyle w:val="Akapitzlist"/>
        <w:rPr>
          <w:lang w:val="pl-PL"/>
        </w:rPr>
      </w:pPr>
    </w:p>
    <w:p w14:paraId="0E26EB4D" w14:textId="061DAD9C" w:rsidR="001E4A2C" w:rsidRDefault="001E4A2C" w:rsidP="00117102">
      <w:pPr>
        <w:pStyle w:val="Akapitzlist"/>
        <w:rPr>
          <w:lang w:val="pl-PL"/>
        </w:rPr>
      </w:pPr>
    </w:p>
    <w:p w14:paraId="3B99FBD6" w14:textId="1D5F0322" w:rsidR="001E4A2C" w:rsidRDefault="001E4A2C" w:rsidP="00117102">
      <w:pPr>
        <w:pStyle w:val="Akapitzlist"/>
        <w:rPr>
          <w:lang w:val="pl-PL"/>
        </w:rPr>
      </w:pPr>
    </w:p>
    <w:p w14:paraId="6107E047" w14:textId="0633F517" w:rsidR="001E4A2C" w:rsidRDefault="001E4A2C" w:rsidP="00117102">
      <w:pPr>
        <w:pStyle w:val="Akapitzlist"/>
        <w:rPr>
          <w:lang w:val="pl-PL"/>
        </w:rPr>
      </w:pPr>
    </w:p>
    <w:p w14:paraId="124E190C" w14:textId="5923A2D8" w:rsidR="001E4A2C" w:rsidRDefault="001E4A2C" w:rsidP="00117102">
      <w:pPr>
        <w:pStyle w:val="Akapitzlist"/>
        <w:rPr>
          <w:lang w:val="pl-PL"/>
        </w:rPr>
      </w:pPr>
    </w:p>
    <w:p w14:paraId="472B2F3B" w14:textId="5EBFC073" w:rsidR="001E4A2C" w:rsidRDefault="001E4A2C" w:rsidP="00117102">
      <w:pPr>
        <w:pStyle w:val="Akapitzlist"/>
        <w:rPr>
          <w:lang w:val="pl-PL"/>
        </w:rPr>
      </w:pPr>
    </w:p>
    <w:p w14:paraId="7D46E9B2" w14:textId="24803D6A" w:rsidR="001E4A2C" w:rsidRDefault="001E4A2C" w:rsidP="00117102">
      <w:pPr>
        <w:pStyle w:val="Akapitzlist"/>
        <w:rPr>
          <w:lang w:val="pl-PL"/>
        </w:rPr>
      </w:pPr>
    </w:p>
    <w:p w14:paraId="66C0C6C6" w14:textId="0C968DC6" w:rsidR="001E4A2C" w:rsidRDefault="001E4A2C" w:rsidP="00117102">
      <w:pPr>
        <w:pStyle w:val="Akapitzlist"/>
        <w:rPr>
          <w:lang w:val="pl-PL"/>
        </w:rPr>
      </w:pPr>
    </w:p>
    <w:p w14:paraId="06C9915E" w14:textId="7DDA6B9B" w:rsidR="001E4A2C" w:rsidRDefault="001E4A2C" w:rsidP="00117102">
      <w:pPr>
        <w:pStyle w:val="Akapitzlist"/>
        <w:rPr>
          <w:lang w:val="pl-PL"/>
        </w:rPr>
      </w:pPr>
    </w:p>
    <w:p w14:paraId="592F5ECA" w14:textId="77777777" w:rsidR="001E4A2C" w:rsidRDefault="001E4A2C" w:rsidP="00117102">
      <w:pPr>
        <w:pStyle w:val="Akapitzlist"/>
        <w:rPr>
          <w:lang w:val="pl-PL"/>
        </w:rPr>
      </w:pPr>
    </w:p>
    <w:p w14:paraId="12C04D71" w14:textId="02A98122" w:rsidR="001E4A2C" w:rsidRDefault="0014473A" w:rsidP="0014473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 xml:space="preserve">Ulicy NYC zaczynające się na B , </w:t>
      </w:r>
      <w:r w:rsidR="00FD1B9D">
        <w:rPr>
          <w:lang w:val="pl-PL"/>
        </w:rPr>
        <w:t>Q</w:t>
      </w:r>
      <w:r>
        <w:rPr>
          <w:lang w:val="pl-PL"/>
        </w:rPr>
        <w:t xml:space="preserve">, </w:t>
      </w:r>
      <w:r w:rsidR="00B47012">
        <w:rPr>
          <w:lang w:val="pl-PL"/>
        </w:rPr>
        <w:t xml:space="preserve"> M</w:t>
      </w:r>
    </w:p>
    <w:p w14:paraId="7C6F7F03" w14:textId="120A5F0F" w:rsidR="00B47012" w:rsidRDefault="00B47012" w:rsidP="00B47012">
      <w:pPr>
        <w:rPr>
          <w:lang w:val="pl-PL"/>
        </w:rPr>
      </w:pPr>
      <w:r w:rsidRPr="00B47012">
        <w:rPr>
          <w:lang w:val="pl-PL"/>
        </w:rPr>
        <w:drawing>
          <wp:inline distT="0" distB="0" distL="0" distR="0" wp14:anchorId="6124EB26" wp14:editId="605E059E">
            <wp:extent cx="3648584" cy="4963218"/>
            <wp:effectExtent l="0" t="0" r="9525" b="889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211" w14:textId="03C3ECEC" w:rsidR="00B47012" w:rsidRDefault="00FD1B9D" w:rsidP="00B47012">
      <w:pPr>
        <w:rPr>
          <w:lang w:val="pl-PL"/>
        </w:rPr>
      </w:pPr>
      <w:r w:rsidRPr="00FD1B9D">
        <w:rPr>
          <w:lang w:val="pl-PL"/>
        </w:rPr>
        <w:lastRenderedPageBreak/>
        <w:drawing>
          <wp:inline distT="0" distB="0" distL="0" distR="0" wp14:anchorId="3BF74D98" wp14:editId="19689BEF">
            <wp:extent cx="2991267" cy="4934639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AF7" w14:textId="27080793" w:rsidR="00FD1B9D" w:rsidRDefault="00FD1B9D" w:rsidP="00B47012">
      <w:pPr>
        <w:rPr>
          <w:lang w:val="pl-PL"/>
        </w:rPr>
      </w:pPr>
    </w:p>
    <w:p w14:paraId="7A1754B6" w14:textId="12D6DA7E" w:rsidR="00FD1B9D" w:rsidRDefault="00FD1B9D" w:rsidP="00B47012">
      <w:pPr>
        <w:rPr>
          <w:lang w:val="pl-PL"/>
        </w:rPr>
      </w:pPr>
      <w:r w:rsidRPr="00FD1B9D">
        <w:rPr>
          <w:lang w:val="pl-PL"/>
        </w:rPr>
        <w:lastRenderedPageBreak/>
        <w:drawing>
          <wp:inline distT="0" distB="0" distL="0" distR="0" wp14:anchorId="5678F1D3" wp14:editId="78E20B42">
            <wp:extent cx="3219899" cy="5363323"/>
            <wp:effectExtent l="0" t="0" r="0" b="889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BC75" w14:textId="539DC777" w:rsidR="00FD1B9D" w:rsidRDefault="00FD1B9D" w:rsidP="00FD1B9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Populacja</w:t>
      </w:r>
    </w:p>
    <w:p w14:paraId="66FA0FB9" w14:textId="0EA83862" w:rsidR="00FD1B9D" w:rsidRDefault="006C5561" w:rsidP="00FD1B9D">
      <w:pPr>
        <w:rPr>
          <w:lang w:val="pl-PL"/>
        </w:rPr>
      </w:pPr>
      <w:r w:rsidRPr="006C5561">
        <w:rPr>
          <w:lang w:val="pl-PL"/>
        </w:rPr>
        <w:lastRenderedPageBreak/>
        <w:drawing>
          <wp:inline distT="0" distB="0" distL="0" distR="0" wp14:anchorId="68408E7A" wp14:editId="0FA6D78F">
            <wp:extent cx="3924848" cy="5229955"/>
            <wp:effectExtent l="0" t="0" r="0" b="889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A77" w14:textId="4A8B0888" w:rsidR="00477AF4" w:rsidRDefault="00477AF4" w:rsidP="00477AF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  <w:r w:rsidRPr="00477AF4"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  <w:t>Jaka jest populacja Bronxu, Manhattanu i Queens?</w:t>
      </w:r>
    </w:p>
    <w:p w14:paraId="52D329D7" w14:textId="08B7837A" w:rsidR="00477AF4" w:rsidRDefault="00477AF4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  <w:r w:rsidRPr="00477AF4"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  <w:lastRenderedPageBreak/>
        <w:drawing>
          <wp:inline distT="0" distB="0" distL="0" distR="0" wp14:anchorId="52BA3DE7" wp14:editId="4DE5A660">
            <wp:extent cx="3286584" cy="4925112"/>
            <wp:effectExtent l="0" t="0" r="952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07A" w14:textId="71688A0E" w:rsidR="00331CEE" w:rsidRDefault="00331CEE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  <w:r w:rsidRPr="00331CEE"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  <w:lastRenderedPageBreak/>
        <w:drawing>
          <wp:inline distT="0" distB="0" distL="0" distR="0" wp14:anchorId="4B30CD84" wp14:editId="2A491540">
            <wp:extent cx="3553321" cy="4229690"/>
            <wp:effectExtent l="0" t="0" r="952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ECF" w14:textId="7A2214A4" w:rsidR="00331CEE" w:rsidRDefault="00FF4D12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  <w:r w:rsidRPr="00FF4D12"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  <w:lastRenderedPageBreak/>
        <w:drawing>
          <wp:inline distT="0" distB="0" distL="0" distR="0" wp14:anchorId="44514A22" wp14:editId="7D95E293">
            <wp:extent cx="3648584" cy="4972744"/>
            <wp:effectExtent l="0" t="0" r="9525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BF82" w14:textId="77777777" w:rsidR="00FF4D12" w:rsidRDefault="00FF4D12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</w:p>
    <w:p w14:paraId="161CD95B" w14:textId="77777777" w:rsidR="00331CEE" w:rsidRDefault="00331CEE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</w:p>
    <w:p w14:paraId="102E04FF" w14:textId="50826E99" w:rsidR="00477AF4" w:rsidRDefault="00477AF4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</w:p>
    <w:p w14:paraId="36D9B3C2" w14:textId="77777777" w:rsidR="00477AF4" w:rsidRDefault="00477AF4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</w:p>
    <w:p w14:paraId="2DD622B8" w14:textId="77777777" w:rsidR="00477AF4" w:rsidRPr="00477AF4" w:rsidRDefault="00477AF4" w:rsidP="00477AF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</w:p>
    <w:p w14:paraId="1F237E25" w14:textId="77777777" w:rsidR="00477AF4" w:rsidRPr="00477AF4" w:rsidRDefault="00477AF4" w:rsidP="00477AF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</w:pPr>
      <w:r w:rsidRPr="00477AF4">
        <w:rPr>
          <w:rFonts w:ascii="Segoe UI" w:eastAsia="Times New Roman" w:hAnsi="Segoe UI" w:cs="Segoe UI"/>
          <w:color w:val="24292F"/>
          <w:sz w:val="24"/>
          <w:szCs w:val="24"/>
          <w:lang w:val="pl-PL" w:eastAsia="pl-PL"/>
        </w:rPr>
        <w:t>Ile dzielnic ("neighborhoods") znajduje się w każdej gminie (borough)?</w:t>
      </w:r>
    </w:p>
    <w:p w14:paraId="6687BA40" w14:textId="4983A3E5" w:rsidR="006C5561" w:rsidRPr="006C5561" w:rsidRDefault="00AC75E9" w:rsidP="00AC75E9">
      <w:pPr>
        <w:pStyle w:val="Akapitzlist"/>
        <w:rPr>
          <w:lang w:val="pl-PL"/>
        </w:rPr>
      </w:pPr>
      <w:r w:rsidRPr="00AC75E9">
        <w:rPr>
          <w:lang w:val="pl-PL"/>
        </w:rPr>
        <w:lastRenderedPageBreak/>
        <w:drawing>
          <wp:inline distT="0" distB="0" distL="0" distR="0" wp14:anchorId="5A335DD5" wp14:editId="7FA3A5D1">
            <wp:extent cx="3943900" cy="6458851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392C" w14:textId="729F4D2F" w:rsidR="00B47012" w:rsidRDefault="00B47012" w:rsidP="00B47012">
      <w:pPr>
        <w:rPr>
          <w:lang w:val="pl-PL"/>
        </w:rPr>
      </w:pPr>
    </w:p>
    <w:p w14:paraId="6460FC2F" w14:textId="77777777" w:rsidR="00B47012" w:rsidRPr="00B47012" w:rsidRDefault="00B47012" w:rsidP="00B47012">
      <w:pPr>
        <w:rPr>
          <w:lang w:val="pl-PL"/>
        </w:rPr>
      </w:pPr>
    </w:p>
    <w:sectPr w:rsidR="00B47012" w:rsidRPr="00B47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339E"/>
    <w:multiLevelType w:val="multilevel"/>
    <w:tmpl w:val="EEC8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81C56"/>
    <w:multiLevelType w:val="hybridMultilevel"/>
    <w:tmpl w:val="3AAAE6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18B"/>
    <w:multiLevelType w:val="hybridMultilevel"/>
    <w:tmpl w:val="CE0C3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D21F1"/>
    <w:multiLevelType w:val="multilevel"/>
    <w:tmpl w:val="A20A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33749">
    <w:abstractNumId w:val="2"/>
  </w:num>
  <w:num w:numId="2" w16cid:durableId="1800100413">
    <w:abstractNumId w:val="1"/>
  </w:num>
  <w:num w:numId="3" w16cid:durableId="1000818688">
    <w:abstractNumId w:val="0"/>
  </w:num>
  <w:num w:numId="4" w16cid:durableId="151815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9"/>
    <w:rsid w:val="00117102"/>
    <w:rsid w:val="0014473A"/>
    <w:rsid w:val="001E4A2C"/>
    <w:rsid w:val="002511F9"/>
    <w:rsid w:val="002F1455"/>
    <w:rsid w:val="00331CEE"/>
    <w:rsid w:val="00477AF4"/>
    <w:rsid w:val="005C0269"/>
    <w:rsid w:val="006C5561"/>
    <w:rsid w:val="00AC75E9"/>
    <w:rsid w:val="00B47012"/>
    <w:rsid w:val="00FD1B9D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429F"/>
  <w15:chartTrackingRefBased/>
  <w15:docId w15:val="{BDEF5705-6FCE-4F48-B50B-ED44FD82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матыящик</dc:creator>
  <cp:keywords/>
  <dc:description/>
  <cp:lastModifiedBy>Александр матыящик</cp:lastModifiedBy>
  <cp:revision>2</cp:revision>
  <dcterms:created xsi:type="dcterms:W3CDTF">2022-12-15T16:34:00Z</dcterms:created>
  <dcterms:modified xsi:type="dcterms:W3CDTF">2022-12-15T16:51:00Z</dcterms:modified>
</cp:coreProperties>
</file>