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6755" w14:textId="77777777" w:rsidR="00095CFE" w:rsidRDefault="00095CFE" w:rsidP="00095CFE">
      <w:r>
        <w:t>1. Feladat</w:t>
      </w:r>
    </w:p>
    <w:p w14:paraId="2D3F047E" w14:textId="77777777" w:rsidR="00095CFE" w:rsidRDefault="00095CFE" w:rsidP="00095CFE">
      <w:r>
        <w:t xml:space="preserve">Hozz létre egy </w:t>
      </w:r>
      <w:proofErr w:type="spellStart"/>
      <w:r>
        <w:t>VisszavonoFaHalmaz</w:t>
      </w:r>
      <w:proofErr w:type="spellEnd"/>
      <w:r>
        <w:t xml:space="preserve">&lt;T&gt; osztályt, ami a </w:t>
      </w:r>
      <w:proofErr w:type="spellStart"/>
      <w:r>
        <w:t>FaHalmaz</w:t>
      </w:r>
      <w:proofErr w:type="spellEnd"/>
      <w:r>
        <w:t>&lt;T&gt; leszármazottja. Legyen ugyanabban a fájlban és névtérben, mint az eredeti fa, és annak működését egészítse ki az alábbiak szerint:</w:t>
      </w:r>
    </w:p>
    <w:p w14:paraId="659C1CBB" w14:textId="0C4168B3" w:rsidR="00095CFE" w:rsidRDefault="00095CFE" w:rsidP="00095CFE">
      <w:r>
        <w:t xml:space="preserve">Legyen egy új </w:t>
      </w:r>
      <w:proofErr w:type="spellStart"/>
      <w:r>
        <w:t>undoVerem</w:t>
      </w:r>
      <w:proofErr w:type="spellEnd"/>
      <w:r>
        <w:t xml:space="preserve"> nev</w:t>
      </w:r>
      <w:r w:rsidR="00E17B9E">
        <w:t>ű</w:t>
      </w:r>
      <w:r>
        <w:t xml:space="preserve"> </w:t>
      </w:r>
      <w:proofErr w:type="spellStart"/>
      <w:r>
        <w:t>TombVerem</w:t>
      </w:r>
      <w:proofErr w:type="spellEnd"/>
      <w:r>
        <w:t xml:space="preserve">&lt;T&gt; típusú mezője, aminek a méretét a </w:t>
      </w:r>
      <w:proofErr w:type="spellStart"/>
      <w:r>
        <w:t>VisszavonoFaHalmaz</w:t>
      </w:r>
      <w:proofErr w:type="spellEnd"/>
      <w:r>
        <w:t xml:space="preserve"> konstruktor paramétereként kelljen megadni</w:t>
      </w:r>
    </w:p>
    <w:p w14:paraId="31070C4C" w14:textId="77777777" w:rsidR="00095CFE" w:rsidRDefault="00095CFE" w:rsidP="00095CFE">
      <w:r>
        <w:t xml:space="preserve">Amennyiben ténylegesen megtörtént egy új elem beszúrása, akkor egy verem adatszerkezetben tárolja el a </w:t>
      </w:r>
      <w:r w:rsidRPr="008B7338">
        <w:rPr>
          <w:color w:val="47D459" w:themeColor="accent3" w:themeTint="99"/>
        </w:rPr>
        <w:t>beszúrt T</w:t>
      </w:r>
      <w:r>
        <w:t xml:space="preserve"> típusú értéket (2)</w:t>
      </w:r>
    </w:p>
    <w:p w14:paraId="766F9BB1" w14:textId="77777777" w:rsidR="00095CFE" w:rsidRDefault="00095CFE" w:rsidP="00095CFE">
      <w:r>
        <w:t>Legyen egy új Visszavon nevű metódusa, amelyik</w:t>
      </w:r>
    </w:p>
    <w:p w14:paraId="32B4DE92" w14:textId="112682D1" w:rsidR="00095CFE" w:rsidRDefault="008027D0" w:rsidP="008027D0">
      <w:pPr>
        <w:ind w:left="708"/>
      </w:pPr>
      <w:r>
        <w:t>1</w:t>
      </w:r>
      <w:r w:rsidR="00095CFE">
        <w:t xml:space="preserve">. ha üres a verem, akkor dob egy </w:t>
      </w:r>
      <w:proofErr w:type="spellStart"/>
      <w:r w:rsidR="00095CFE">
        <w:t>NincsMitVisszavonniKivetel</w:t>
      </w:r>
      <w:proofErr w:type="spellEnd"/>
      <w:r w:rsidR="00095CFE">
        <w:t xml:space="preserve"> kivételt</w:t>
      </w:r>
    </w:p>
    <w:p w14:paraId="5FCB57E3" w14:textId="2CEBBC81" w:rsidR="00095CFE" w:rsidRDefault="008027D0" w:rsidP="008027D0">
      <w:pPr>
        <w:ind w:left="708"/>
      </w:pPr>
      <w:r>
        <w:t>2</w:t>
      </w:r>
      <w:r w:rsidR="00095CFE">
        <w:t xml:space="preserve">. egyébként </w:t>
      </w:r>
      <w:r w:rsidR="00095CFE" w:rsidRPr="008B7338">
        <w:rPr>
          <w:color w:val="47D459" w:themeColor="accent3" w:themeTint="99"/>
        </w:rPr>
        <w:t>kivesz</w:t>
      </w:r>
      <w:r w:rsidR="00095CFE">
        <w:t xml:space="preserve"> egy értéket a veremből, és ezt </w:t>
      </w:r>
      <w:r w:rsidR="00095CFE" w:rsidRPr="008B7338">
        <w:rPr>
          <w:color w:val="47D459" w:themeColor="accent3" w:themeTint="99"/>
        </w:rPr>
        <w:t>törli</w:t>
      </w:r>
      <w:r w:rsidR="00095CFE">
        <w:t xml:space="preserve"> a fából (4)</w:t>
      </w:r>
    </w:p>
    <w:p w14:paraId="16F778EF" w14:textId="0D753A29" w:rsidR="00095CFE" w:rsidRDefault="00095CFE" w:rsidP="00095CFE">
      <w:r>
        <w:t xml:space="preserve">Hozz létre egy </w:t>
      </w:r>
      <w:proofErr w:type="spellStart"/>
      <w:r>
        <w:t>TorolhetoVerem</w:t>
      </w:r>
      <w:proofErr w:type="spellEnd"/>
      <w:r>
        <w:t xml:space="preserve">&lt;T&gt; osztályt, ami a </w:t>
      </w:r>
      <w:proofErr w:type="spellStart"/>
      <w:r>
        <w:t>TombVerem</w:t>
      </w:r>
      <w:proofErr w:type="spellEnd"/>
      <w:r>
        <w:t>&lt;T&gt; leszármazottja.</w:t>
      </w:r>
    </w:p>
    <w:p w14:paraId="2EE717A8" w14:textId="77777777" w:rsidR="00095CFE" w:rsidRDefault="00095CFE" w:rsidP="00095CFE">
      <w:r>
        <w:t>Legyen abban a fájlban és névtérben, ahol az eredeti verem volt, és egészítse ki annak működését az alábbi metódussal:</w:t>
      </w:r>
    </w:p>
    <w:p w14:paraId="72834FA9" w14:textId="77777777" w:rsidR="00095CFE" w:rsidRDefault="00095CFE" w:rsidP="001378C3">
      <w:pPr>
        <w:pStyle w:val="Listaszerbekezds"/>
        <w:numPr>
          <w:ilvl w:val="0"/>
          <w:numId w:val="2"/>
        </w:numPr>
      </w:pPr>
      <w:r>
        <w:t xml:space="preserve">Legyen egy Torol metódusa, ami egy T típusú </w:t>
      </w:r>
      <w:proofErr w:type="spellStart"/>
      <w:r w:rsidRPr="001378C3">
        <w:rPr>
          <w:b/>
          <w:bCs/>
        </w:rPr>
        <w:t>ertek</w:t>
      </w:r>
      <w:proofErr w:type="spellEnd"/>
      <w:r>
        <w:t xml:space="preserve"> paramétert vár. Törölje a veremben tárolt adatok közül az összes </w:t>
      </w:r>
      <w:proofErr w:type="spellStart"/>
      <w:r w:rsidRPr="001378C3">
        <w:rPr>
          <w:b/>
          <w:bCs/>
        </w:rPr>
        <w:t>ertek</w:t>
      </w:r>
      <w:proofErr w:type="spellEnd"/>
      <w:r>
        <w:t xml:space="preserve"> értékű elemet (4)</w:t>
      </w:r>
    </w:p>
    <w:p w14:paraId="3293F91C" w14:textId="77777777" w:rsidR="00095CFE" w:rsidRDefault="00095CFE" w:rsidP="00095CFE">
      <w:r>
        <w:t xml:space="preserve">Folytasd a </w:t>
      </w:r>
      <w:proofErr w:type="spellStart"/>
      <w:r>
        <w:t>VisszavonoFaHalmaz</w:t>
      </w:r>
      <w:proofErr w:type="spellEnd"/>
      <w:r>
        <w:t>&lt;T&gt; megvalósítását az alábbiak szerint:</w:t>
      </w:r>
    </w:p>
    <w:p w14:paraId="71C8849B" w14:textId="77777777" w:rsidR="00095CFE" w:rsidRDefault="00095CFE" w:rsidP="00552CAE">
      <w:pPr>
        <w:pStyle w:val="Listaszerbekezds"/>
        <w:numPr>
          <w:ilvl w:val="0"/>
          <w:numId w:val="1"/>
        </w:numPr>
      </w:pPr>
      <w:r>
        <w:t xml:space="preserve">Cseréld ki az előzőleg létrehozott verem objektumot az újonnan létrehozott </w:t>
      </w:r>
      <w:proofErr w:type="spellStart"/>
      <w:r>
        <w:t>TorolhetoVerem</w:t>
      </w:r>
      <w:proofErr w:type="spellEnd"/>
      <w:r>
        <w:t>&lt;T&gt; típusúra</w:t>
      </w:r>
    </w:p>
    <w:p w14:paraId="5E41B622" w14:textId="45FD502D" w:rsidR="00095CFE" w:rsidRDefault="00095CFE" w:rsidP="00552CAE">
      <w:pPr>
        <w:pStyle w:val="Listaszerbekezds"/>
        <w:numPr>
          <w:ilvl w:val="0"/>
          <w:numId w:val="1"/>
        </w:numPr>
      </w:pPr>
      <w:r>
        <w:t>Módosítsd a fától örökölt Torol műveletet, hogy a fából törlés mellett a veremből is törölje a kapott értéket (2)</w:t>
      </w:r>
    </w:p>
    <w:p w14:paraId="4BAFE222" w14:textId="77777777" w:rsidR="00095CFE" w:rsidRDefault="00095CFE" w:rsidP="00095CFE"/>
    <w:p w14:paraId="7F88C4B1" w14:textId="77777777" w:rsidR="00095CFE" w:rsidRDefault="00095CFE" w:rsidP="00095CFE"/>
    <w:p w14:paraId="01E1BDD2" w14:textId="77777777" w:rsidR="00095CFE" w:rsidRDefault="00095CFE" w:rsidP="009544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Szükség esetén módosítsd a szülő osztályt (hozzáférési szintek, virtuális </w:t>
      </w:r>
      <w:proofErr w:type="gramStart"/>
      <w:r>
        <w:t>metódusok,</w:t>
      </w:r>
      <w:proofErr w:type="gramEnd"/>
      <w:r>
        <w:t xml:space="preserve"> stb.), de csak minimális mértékben! Használd ki az öröklődés lehetőségeit, használd az ős metódusait!</w:t>
      </w:r>
    </w:p>
    <w:p w14:paraId="4C3BCCE6" w14:textId="77777777" w:rsidR="00095CFE" w:rsidRDefault="00095CFE" w:rsidP="00095CFE">
      <w:r>
        <w:t>2. Feladat</w:t>
      </w:r>
    </w:p>
    <w:p w14:paraId="2D306275" w14:textId="25DD0167" w:rsidR="00095CFE" w:rsidRDefault="00095CFE" w:rsidP="00095CFE">
      <w:r>
        <w:t xml:space="preserve">Módosítsd a már meglévő </w:t>
      </w:r>
      <w:proofErr w:type="spellStart"/>
      <w:r>
        <w:t>HasitoSzotarTulcsordulasiTerulettel</w:t>
      </w:r>
      <w:proofErr w:type="spellEnd"/>
      <w:r>
        <w:t>&lt;T&gt; osztályt:</w:t>
      </w:r>
    </w:p>
    <w:p w14:paraId="343DF740" w14:textId="7B756D3C" w:rsidR="00095CFE" w:rsidRDefault="00095CFE" w:rsidP="00095CFE">
      <w:r>
        <w:t xml:space="preserve">A már meglévő mezők mellett legyen egy új </w:t>
      </w:r>
      <w:r w:rsidRPr="0030455C">
        <w:rPr>
          <w:b/>
          <w:bCs/>
        </w:rPr>
        <w:t>egyediek</w:t>
      </w:r>
      <w:r>
        <w:t xml:space="preserve"> nevű, a kulcsütközéseket nem okozó kulcs-érték párokat tartalmazó láncolt listája (1)</w:t>
      </w:r>
    </w:p>
    <w:p w14:paraId="4843166F" w14:textId="77777777" w:rsidR="00095CFE" w:rsidRDefault="00095CFE" w:rsidP="00095CFE">
      <w:r>
        <w:t xml:space="preserve">Beszúrás esetén, ha az új elem felvétele nem okozott kulcsütközést, akkor a kulcs-érték párt helyezze be az </w:t>
      </w:r>
      <w:r w:rsidRPr="0030455C">
        <w:rPr>
          <w:b/>
          <w:bCs/>
        </w:rPr>
        <w:t>egyediek</w:t>
      </w:r>
      <w:r>
        <w:t xml:space="preserve"> listába is (2)</w:t>
      </w:r>
    </w:p>
    <w:p w14:paraId="50C08567" w14:textId="244B3DB4" w:rsidR="00095CFE" w:rsidRDefault="00095CFE" w:rsidP="00095CFE"/>
    <w:p w14:paraId="04CA9B89" w14:textId="77777777" w:rsidR="00095CFE" w:rsidRDefault="00095CFE" w:rsidP="00095CFE">
      <w:r>
        <w:t xml:space="preserve">Legyen egy Egyedi Kulcsok metódusa, aminek két logikai paramétere van (egyszeri és </w:t>
      </w:r>
      <w:proofErr w:type="spellStart"/>
      <w:r>
        <w:t>aktualis</w:t>
      </w:r>
      <w:proofErr w:type="spellEnd"/>
      <w:r>
        <w:t xml:space="preserve">), visszatérési értéke </w:t>
      </w:r>
      <w:r w:rsidRPr="0030455C">
        <w:rPr>
          <w:b/>
          <w:bCs/>
        </w:rPr>
        <w:t>Lista&lt;K&gt;</w:t>
      </w:r>
      <w:r>
        <w:t xml:space="preserve"> típusú</w:t>
      </w:r>
    </w:p>
    <w:p w14:paraId="6BBD8573" w14:textId="77777777" w:rsidR="00095CFE" w:rsidRDefault="00095CFE" w:rsidP="00095CFE">
      <w:r>
        <w:t>i. Alapesetben a függvény adja vissza azokat a kulcsokat, amelyek a felvételkor nem okoztak kulcsütközéseket (3)</w:t>
      </w:r>
    </w:p>
    <w:p w14:paraId="60B56CD5" w14:textId="77777777" w:rsidR="00095CFE" w:rsidRDefault="00095CFE" w:rsidP="00095CFE">
      <w:r>
        <w:t>ii. Amennyiben az egyszeri paraméter igaz, akkor ugyanaz a kulcs csak egyszer szerepeljen a visszaadott listában (2)</w:t>
      </w:r>
    </w:p>
    <w:p w14:paraId="2F6FA1DA" w14:textId="2B1D227D" w:rsidR="00095CFE" w:rsidRDefault="00095CFE" w:rsidP="00095CFE">
      <w:r>
        <w:t xml:space="preserve">iii. Amennyiben az </w:t>
      </w:r>
      <w:proofErr w:type="spellStart"/>
      <w:r w:rsidRPr="00625D30">
        <w:rPr>
          <w:b/>
          <w:bCs/>
        </w:rPr>
        <w:t>aktualis</w:t>
      </w:r>
      <w:proofErr w:type="spellEnd"/>
      <w:r>
        <w:t xml:space="preserve"> paraméter igaz, akkor csak a szótárban aktuálisan benne lévő kulcsok szerepeljenek a visszaadott listában (előfordulhat, hogy egy ütközést okozó elemet közben töröltünk) (2)</w:t>
      </w:r>
    </w:p>
    <w:sectPr w:rsidR="00095C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439"/>
    <w:multiLevelType w:val="hybridMultilevel"/>
    <w:tmpl w:val="1B8C4B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E1236"/>
    <w:multiLevelType w:val="hybridMultilevel"/>
    <w:tmpl w:val="B0762A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965260">
    <w:abstractNumId w:val="1"/>
  </w:num>
  <w:num w:numId="2" w16cid:durableId="67831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FE"/>
    <w:rsid w:val="00095CFE"/>
    <w:rsid w:val="001378C3"/>
    <w:rsid w:val="0030455C"/>
    <w:rsid w:val="003D0F94"/>
    <w:rsid w:val="003D245C"/>
    <w:rsid w:val="004B6EE7"/>
    <w:rsid w:val="00552CAE"/>
    <w:rsid w:val="005C7A37"/>
    <w:rsid w:val="005D5FA8"/>
    <w:rsid w:val="00625D30"/>
    <w:rsid w:val="007275CE"/>
    <w:rsid w:val="008027D0"/>
    <w:rsid w:val="008B7338"/>
    <w:rsid w:val="008E374D"/>
    <w:rsid w:val="009544E0"/>
    <w:rsid w:val="00A07208"/>
    <w:rsid w:val="00A17C1D"/>
    <w:rsid w:val="00CA3828"/>
    <w:rsid w:val="00D64A33"/>
    <w:rsid w:val="00DE136B"/>
    <w:rsid w:val="00E17B9E"/>
    <w:rsid w:val="00E346A9"/>
    <w:rsid w:val="00E67EEE"/>
    <w:rsid w:val="00EC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07C53"/>
  <w15:chartTrackingRefBased/>
  <w15:docId w15:val="{D2A8E8C6-C2B6-47E5-A806-7A0E6992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95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95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95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95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95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95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95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95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95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5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95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95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95CF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95CF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95CF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95CF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95CF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95CF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95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5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95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95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95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95CF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95CF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95CF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95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95CF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95CFE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95CF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95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7a13e8-c56e-4916-a719-5ae04e9b84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17356A9881E58429CAF24B256AF158E" ma:contentTypeVersion="10" ma:contentTypeDescription="Új dokumentum létrehozása." ma:contentTypeScope="" ma:versionID="6bee14badaeafaf8fae19f13e064bc6e">
  <xsd:schema xmlns:xsd="http://www.w3.org/2001/XMLSchema" xmlns:xs="http://www.w3.org/2001/XMLSchema" xmlns:p="http://schemas.microsoft.com/office/2006/metadata/properties" xmlns:ns3="ff7a13e8-c56e-4916-a719-5ae04e9b84fa" targetNamespace="http://schemas.microsoft.com/office/2006/metadata/properties" ma:root="true" ma:fieldsID="02f3d9ba2d2b400d2fa1f1aeed318211" ns3:_="">
    <xsd:import namespace="ff7a13e8-c56e-4916-a719-5ae04e9b84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13e8-c56e-4916-a719-5ae04e9b84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AAD323-BC76-4894-81E8-4AC0072758F7}">
  <ds:schemaRefs>
    <ds:schemaRef ds:uri="http://purl.org/dc/dcmitype/"/>
    <ds:schemaRef ds:uri="http://purl.org/dc/elements/1.1/"/>
    <ds:schemaRef ds:uri="http://schemas.microsoft.com/office/2006/documentManagement/types"/>
    <ds:schemaRef ds:uri="ff7a13e8-c56e-4916-a719-5ae04e9b84fa"/>
    <ds:schemaRef ds:uri="http://purl.org/dc/terms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F8FBA69E-5982-4476-9007-0CD270B2D1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0A634-F2C8-4951-B323-2AF64C3A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7a13e8-c56e-4916-a719-5ae04e9b8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302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Kocsis Mátyás</dc:creator>
  <cp:keywords/>
  <dc:description/>
  <cp:lastModifiedBy>Kocsis Mátyás</cp:lastModifiedBy>
  <cp:revision>4</cp:revision>
  <dcterms:created xsi:type="dcterms:W3CDTF">2026-01-12T06:55:00Z</dcterms:created>
  <dcterms:modified xsi:type="dcterms:W3CDTF">2026-01-12T11:30:00Z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0x010100217356A9881E58429CAF24B256AF158E</vt:lpwstr>
  </property>
</Properties>
</file>