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2BF4" w14:textId="77777777" w:rsidR="00C04375" w:rsidRPr="000F5968" w:rsidRDefault="00C04375" w:rsidP="004C7A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Министерство образования Московской области</w:t>
      </w:r>
    </w:p>
    <w:p w14:paraId="26D10AAE" w14:textId="77777777" w:rsidR="00C04375" w:rsidRPr="000F5968" w:rsidRDefault="00C04375" w:rsidP="004C7A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Государственное бюджетное профессиональное образовательное учреждение Московской области Физико-технический колледж</w:t>
      </w:r>
    </w:p>
    <w:p w14:paraId="3C938349" w14:textId="77777777" w:rsidR="00C04375" w:rsidRPr="000F5968" w:rsidRDefault="00C04375" w:rsidP="004C7A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14:paraId="02206BB4" w14:textId="77777777" w:rsidR="00C04375" w:rsidRPr="000F5968" w:rsidRDefault="00C04375" w:rsidP="004C7A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ГБПОУ МО «Физтех-колледж»</w:t>
      </w:r>
    </w:p>
    <w:p w14:paraId="30D0863F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4ABAFF06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02D65563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73966006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6AEEB4B3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629724CC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5B6B83FE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 Информационные системы и программирование</w:t>
      </w:r>
    </w:p>
    <w:p w14:paraId="46B397F7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72D9BFC3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269E7E4C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295FF729" w14:textId="77777777" w:rsidR="00C04375" w:rsidRPr="000F5968" w:rsidRDefault="007812D6" w:rsidP="004C7AF7">
      <w:pPr>
        <w:widowControl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УЧЕБНЫЙ</w:t>
      </w:r>
      <w:r w:rsidR="00C04375"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ПРОЕКТ</w:t>
      </w:r>
    </w:p>
    <w:p w14:paraId="6199B9A8" w14:textId="77777777" w:rsidR="00C04375" w:rsidRPr="000F5968" w:rsidRDefault="00C04375" w:rsidP="004C7AF7">
      <w:pPr>
        <w:widowControl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F59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по теме:</w:t>
      </w:r>
    </w:p>
    <w:p w14:paraId="61745319" w14:textId="2B063615" w:rsidR="00C04375" w:rsidRPr="000F5968" w:rsidRDefault="00C04375" w:rsidP="004C7AF7">
      <w:pPr>
        <w:tabs>
          <w:tab w:val="left" w:pos="851"/>
          <w:tab w:val="left" w:pos="1134"/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«Система управления файловой структурой»</w:t>
      </w:r>
    </w:p>
    <w:p w14:paraId="46A4C398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39F06C12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576EBDD0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4E74B525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6E562B73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7ACDC0E7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426E4DF0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1CB0B8F2" w14:textId="77777777" w:rsidR="00C04375" w:rsidRPr="000F5968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42B3DDB4" w14:textId="77777777" w:rsidR="00C04375" w:rsidRDefault="00C04375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7D12FBD6" w14:textId="77777777" w:rsidR="003002E7" w:rsidRDefault="003002E7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23D13DC1" w14:textId="77777777" w:rsidR="003002E7" w:rsidRDefault="003002E7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45E2DB5C" w14:textId="77777777" w:rsidR="003002E7" w:rsidRPr="000F5968" w:rsidRDefault="003002E7" w:rsidP="004C7AF7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5E128AE4" w14:textId="45F43891" w:rsidR="005D3BA3" w:rsidRPr="000F5968" w:rsidRDefault="005D3BA3" w:rsidP="004C7AF7">
      <w:pPr>
        <w:widowControl w:val="0"/>
        <w:tabs>
          <w:tab w:val="left" w:pos="2694"/>
          <w:tab w:val="left" w:pos="702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ru-RU"/>
        </w:rPr>
      </w:pPr>
    </w:p>
    <w:p w14:paraId="08672F96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Выполнили: студенты группы ИСП-42</w:t>
      </w:r>
    </w:p>
    <w:p w14:paraId="79995066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Алябьев Денис Станиславович</w:t>
      </w:r>
    </w:p>
    <w:p w14:paraId="09AE6121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Казарезов Матвей Валерьевич</w:t>
      </w:r>
    </w:p>
    <w:p w14:paraId="01D0DD13" w14:textId="77777777" w:rsidR="005D3BA3" w:rsidRPr="00F970B0" w:rsidRDefault="005D3BA3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Контакты:</w:t>
      </w:r>
    </w:p>
    <w:p w14:paraId="44BDCA37" w14:textId="77777777" w:rsidR="005D3BA3" w:rsidRPr="00F970B0" w:rsidRDefault="005D3BA3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8" w:history="1"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den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alyabev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.91@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gmail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com</w:t>
        </w:r>
      </w:hyperlink>
    </w:p>
    <w:p w14:paraId="40036F2F" w14:textId="774DADD3" w:rsidR="005D3BA3" w:rsidRPr="00F970B0" w:rsidRDefault="005D3BA3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kazarezovmatvey</w:t>
        </w:r>
        <w:r w:rsidRPr="00F970B0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@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gmail</w:t>
        </w:r>
        <w:r w:rsidRPr="00F970B0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Pr="000F5968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com</w:t>
        </w:r>
      </w:hyperlink>
    </w:p>
    <w:p w14:paraId="5ECD2854" w14:textId="77777777" w:rsidR="005D3BA3" w:rsidRPr="00F970B0" w:rsidRDefault="005D3BA3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telegram</w:t>
      </w:r>
      <w:r w:rsidRPr="00F970B0">
        <w:rPr>
          <w:rFonts w:ascii="Times New Roman" w:hAnsi="Times New Roman" w:cs="Times New Roman"/>
          <w:color w:val="000000" w:themeColor="text1"/>
          <w:sz w:val="28"/>
          <w:szCs w:val="28"/>
        </w:rPr>
        <w:t>: @</w:t>
      </w:r>
      <w:r w:rsidRPr="000F59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Hont</w:t>
      </w:r>
      <w:r w:rsidRPr="00F970B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0F59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nee</w:t>
      </w:r>
      <w:r w:rsidRPr="00F970B0">
        <w:rPr>
          <w:rFonts w:ascii="Times New Roman" w:hAnsi="Times New Roman" w:cs="Times New Roman"/>
          <w:color w:val="000000" w:themeColor="text1"/>
          <w:sz w:val="28"/>
          <w:szCs w:val="28"/>
        </w:rPr>
        <w:t>; @</w:t>
      </w:r>
      <w:proofErr w:type="spellStart"/>
      <w:r w:rsidRPr="000F596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MaTIOzhA</w:t>
      </w:r>
      <w:proofErr w:type="spellEnd"/>
    </w:p>
    <w:p w14:paraId="7F90F893" w14:textId="77777777" w:rsidR="00C04375" w:rsidRPr="00F970B0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9D2C57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Руководитель: преподаватель </w:t>
      </w:r>
    </w:p>
    <w:p w14:paraId="63BAF911" w14:textId="567F051F" w:rsidR="0013335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Базяк</w:t>
      </w:r>
      <w:proofErr w:type="spellEnd"/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  <w:r w:rsidR="003002E7">
        <w:rPr>
          <w:rFonts w:ascii="Times New Roman" w:hAnsi="Times New Roman" w:cs="Times New Roman"/>
          <w:color w:val="000000" w:themeColor="text1"/>
          <w:sz w:val="28"/>
          <w:szCs w:val="28"/>
        </w:rPr>
        <w:t>алина Владимировна</w:t>
      </w:r>
    </w:p>
    <w:p w14:paraId="5CA77DDC" w14:textId="77777777" w:rsidR="00C04375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ABC5E8" w14:textId="77777777" w:rsidR="003002E7" w:rsidRPr="000F5968" w:rsidRDefault="003002E7" w:rsidP="004C7AF7">
      <w:pPr>
        <w:widowControl w:val="0"/>
        <w:tabs>
          <w:tab w:val="left" w:pos="1530"/>
          <w:tab w:val="left" w:pos="702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943811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37A12A" w14:textId="77777777" w:rsidR="00C04375" w:rsidRPr="000F5968" w:rsidRDefault="00C04375" w:rsidP="004C7AF7">
      <w:pPr>
        <w:widowControl w:val="0"/>
        <w:tabs>
          <w:tab w:val="left" w:pos="1530"/>
          <w:tab w:val="left" w:pos="702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t>Долгопрудный 2026</w:t>
      </w: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89616484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7E2EC2E9" w14:textId="77777777" w:rsidR="007812D6" w:rsidRPr="00C24BCD" w:rsidRDefault="007812D6" w:rsidP="004C7AF7">
          <w:pPr>
            <w:pStyle w:val="af7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C24BCD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Оглавление</w:t>
          </w:r>
        </w:p>
        <w:p w14:paraId="6F97FAA2" w14:textId="6861AB5F" w:rsidR="00C24BCD" w:rsidRPr="00C24BCD" w:rsidRDefault="007812D6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24BCD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C24BCD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C24BCD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27873118" w:history="1">
            <w:r w:rsidR="00C24BCD" w:rsidRPr="00C24BCD">
              <w:rPr>
                <w:rStyle w:val="af6"/>
                <w:rFonts w:ascii="Times New Roman" w:hAnsi="Times New Roman" w:cs="Times New Roman"/>
                <w:noProof/>
                <w:sz w:val="24"/>
                <w:szCs w:val="24"/>
              </w:rPr>
              <w:t>ГЛОССАРИЙ</w:t>
            </w:r>
            <w:r w:rsidR="00C24BCD"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24BCD"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24BCD"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_Toc227873118 \h </w:instrText>
            </w:r>
            <w:r w:rsidR="00C24BCD"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24BCD"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24BCD"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24BCD"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76F983" w14:textId="2090736F" w:rsidR="00C24BCD" w:rsidRPr="00C24BCD" w:rsidRDefault="00C24BC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3119" w:history="1">
            <w:r w:rsidRPr="00C24BCD">
              <w:rPr>
                <w:rStyle w:val="af6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_Toc227873119 \h </w:instrTex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4ED65A" w14:textId="57464228" w:rsidR="00C24BCD" w:rsidRPr="00C24BCD" w:rsidRDefault="00C24BC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3120" w:history="1">
            <w:r w:rsidRPr="00C24BCD">
              <w:rPr>
                <w:rStyle w:val="af6"/>
                <w:rFonts w:ascii="Times New Roman" w:hAnsi="Times New Roman" w:cs="Times New Roman"/>
                <w:noProof/>
                <w:sz w:val="24"/>
                <w:szCs w:val="24"/>
              </w:rPr>
              <w:t>РАЗДЕЛ 1. ИССЛЕДОВАНИЕ И АНАЛИЗ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_Toc227873120 \h </w:instrTex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22AA4" w14:textId="5EC7E51D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21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1.1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Анализ предметной области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_Toc227873121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AA974B" w14:textId="5BFD3B2D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22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1.2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Обзор существующих решений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_Toc227873122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7AD72F" w14:textId="11D05850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23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1.2.1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Встроенные средства операционной системы Windows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_Toc227873123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9E1617" w14:textId="148133E4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24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1.2.2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Программа DropIt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_Toc227873124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C25F79" w14:textId="7BBAA105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25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1.2.3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Файловый менеджер Total Commander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_Toc227873125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58D2F" w14:textId="063CA2A4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26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1.2.4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Онлайн-сервисы для управления файлами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_Toc227873126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9610F3" w14:textId="05F197ED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27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1.2.5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Выводы по результатам обзора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_Toc227873127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15220E" w14:textId="565FA787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28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1.3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Сравнительный анализ и уникальность решения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_Toc227873128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C83C84" w14:textId="682E2BA9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29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1.4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 xml:space="preserve">Выбор </w:t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  <w:lang w:val="en-US"/>
              </w:rPr>
              <w:t>Streamlit</w:t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 xml:space="preserve"> как платформы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_Toc227873129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C66E17" w14:textId="1A16C62B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30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1.5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Цели и задачи проекта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_Toc227873130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7A55E6" w14:textId="51EDF116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31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1.6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Методы исследования и разработки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_Toc227873131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3E47D2" w14:textId="2289AF97" w:rsidR="00C24BCD" w:rsidRPr="00C24BCD" w:rsidRDefault="00C24BC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3132" w:history="1">
            <w:r w:rsidRPr="00C24BCD">
              <w:rPr>
                <w:rStyle w:val="af6"/>
                <w:rFonts w:ascii="Times New Roman" w:hAnsi="Times New Roman" w:cs="Times New Roman"/>
                <w:noProof/>
                <w:sz w:val="24"/>
                <w:szCs w:val="24"/>
              </w:rPr>
              <w:t>РАЗДЕЛ 2. РАЗРАБОТКА ПРИЛОЖЕНИЯ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_Toc227873132 \h </w:instrTex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563973" w14:textId="0B277462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33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2.1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Архитектура и логика системы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_Toc227873133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E6DBC7" w14:textId="718CB05E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34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2.1.1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Уровень представления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_Toc227873134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8A2375" w14:textId="4E61FF07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35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2.1.2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Уровень логики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_Toc227873135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7F01E3" w14:textId="2654D132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36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2.1.3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Уровень системных операций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_Toc227873136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785F1E" w14:textId="19668B91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37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2.1.4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Уровень отчетности и обратной связи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_Toc227873137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E5F330" w14:textId="71E4B67A" w:rsidR="00C24BCD" w:rsidRPr="00C24BCD" w:rsidRDefault="00C24BCD">
          <w:pPr>
            <w:pStyle w:val="31"/>
            <w:tabs>
              <w:tab w:val="left" w:pos="1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38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2.1.5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Организация файловой структуры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_Toc227873138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AF6ADB" w14:textId="2BF0CAEA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39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2.2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Взаимодействие слоев в рабочем цикле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_Toc227873139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A3150C" w14:textId="0E9CAAE5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40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2.3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Классификация файлов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_Toc227873140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6B3DC2" w14:textId="6D53AB6E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41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2.4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Обработка конфликтов и дубликатов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_Toc227873141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2D117F" w14:textId="042782C5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42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2.5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Система интерактивной отчетности и визуализации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_Toc227873142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04FCB1" w14:textId="2A4A59A0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43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2.6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Механизмы Обеспечения Отказоустойчивости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_Toc227873143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5EFE0D" w14:textId="6CD42A97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44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2.7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Методология Сортировки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_Toc227873144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44F3D8" w14:textId="2C2D175C" w:rsidR="00C24BCD" w:rsidRPr="00C24BCD" w:rsidRDefault="00C24BCD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873145" w:history="1"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2.8</w:t>
            </w:r>
            <w:r w:rsidRPr="00C24BCD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C24BCD">
              <w:rPr>
                <w:rStyle w:val="af6"/>
                <w:rFonts w:ascii="Times New Roman" w:hAnsi="Times New Roman" w:cs="Times New Roman"/>
                <w:b/>
                <w:bCs/>
                <w:noProof/>
              </w:rPr>
              <w:t>Перспективы развития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instrText xml:space="preserve"> PAGEREF _Toc227873145 \h </w:instrTex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C24B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4B6502" w14:textId="0575BA46" w:rsidR="00C24BCD" w:rsidRPr="00C24BCD" w:rsidRDefault="00C24BC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3146" w:history="1">
            <w:r w:rsidRPr="00C24BCD">
              <w:rPr>
                <w:rStyle w:val="af6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_Toc227873146 \h </w:instrTex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6ED8C4" w14:textId="5BDC42B4" w:rsidR="00C24BCD" w:rsidRPr="00C24BCD" w:rsidRDefault="00C24BC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3147" w:history="1">
            <w:r w:rsidRPr="00C24BCD">
              <w:rPr>
                <w:rStyle w:val="af6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_Toc227873147 \h </w:instrTex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C24BC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B798B2" w14:textId="627EA547" w:rsidR="007812D6" w:rsidRPr="000F5968" w:rsidRDefault="007812D6" w:rsidP="004C7AF7">
          <w:pPr>
            <w:spacing w:after="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24BCD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5269BD14" w14:textId="77777777" w:rsidR="005D3BA3" w:rsidRPr="000F5968" w:rsidRDefault="00C04375" w:rsidP="004C7AF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96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0BBC844" w14:textId="61F4581E" w:rsidR="00F970B0" w:rsidRPr="003002E7" w:rsidRDefault="005D3BA3" w:rsidP="005E0856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0" w:name="_Toc227873118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ГЛОССАРИЙ</w:t>
      </w:r>
      <w:bookmarkEnd w:id="0"/>
    </w:p>
    <w:p w14:paraId="1EFEC101" w14:textId="38F2D59D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API (Application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Programming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Interface)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набор инструментов и протоколов, через которые программа взаимодействует с операционной системой для управления файлами и папками.</w:t>
      </w:r>
    </w:p>
    <w:p w14:paraId="2E3F1736" w14:textId="464A8327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Hashlib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библиотека Python для генерации контрольных сумм (хэшей), используемая в проекте как фундамент для будущего механизма поиска и удаления идентичных файлов-дубликатов.</w:t>
      </w:r>
    </w:p>
    <w:p w14:paraId="456A2FE9" w14:textId="24FD801C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программная библиотека для обработки данных, применяемая в приложении для структурирования информации о файлах в интерактивные таблицы.</w:t>
      </w:r>
    </w:p>
    <w:p w14:paraId="15BCC774" w14:textId="299EABA0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Pathlib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объектно-ориентированный модуль для работы с путями в файловой системе, обеспечивающий корректную работу программы на разных ОС (Windows, Linux,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63C5D66" w14:textId="55C8FEA0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Plotly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аналитический инструмент для построения динамических графиков и диаграмм, интегрированный в интерфейс для визуализации статистики распределения файлов.</w:t>
      </w:r>
    </w:p>
    <w:p w14:paraId="54D7C4A1" w14:textId="3133D3A4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State (Состояние сессии)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механизм фреймворка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, позволяющий сохранять данные (пути, логи, результаты) между перезапусками скрипта при взаимодействии с пользователем.</w:t>
      </w:r>
    </w:p>
    <w:p w14:paraId="749F45A1" w14:textId="57D3D91C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Shutil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модуль Python для выполнения высокоуровневых операций над файлами, таких как безопасное перемещение объектов между директориями.</w:t>
      </w:r>
    </w:p>
    <w:p w14:paraId="1D3F15F8" w14:textId="3E4E6235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специализированный фреймворк для создания веб-интерфейсов аналитических приложений на языке Python, обеспечивающий реактивность и быструю визуализацию данных.</w:t>
      </w:r>
    </w:p>
    <w:p w14:paraId="183A94E7" w14:textId="6E6329DF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Zipfile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стандартная библиотека для создания и чтения архивных файлов, используемая в системе для реализации функции резервного копирования данных перед сортировкой.</w:t>
      </w:r>
    </w:p>
    <w:p w14:paraId="1A6F122D" w14:textId="56B64E08" w:rsidR="00573A49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Атомарная операция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операция, которая выполняется целиком или не выполняется вовсе; в проекте используется при перемещении файлов для предотвращения потери данных в случае сбоя.</w:t>
      </w:r>
    </w:p>
    <w:p w14:paraId="25032D7F" w14:textId="0F8D8147" w:rsidR="002615BE" w:rsidRPr="008706B3" w:rsidRDefault="002615BE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DSL (Domain </w:t>
      </w:r>
      <w:proofErr w:type="spellStart"/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>Specific</w:t>
      </w:r>
      <w:proofErr w:type="spellEnd"/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Language)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</w:p>
    <w:p w14:paraId="3218FAED" w14:textId="5710DE6F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Коллизия имен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ситуация, при которой в целевой папке уже существует файл с таким же названием. Разрешается системой путем автоматического добавления числового индекса (например, _1, _2).</w:t>
      </w:r>
    </w:p>
    <w:p w14:paraId="035F20E1" w14:textId="642106EB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Реактивность (UI)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свойство интерфейса мгновенно обновлять отображаемую информацию (графики, списки) при изменении входных данных пользователем без полной перезагрузки страницы.</w:t>
      </w:r>
    </w:p>
    <w:p w14:paraId="737D15DA" w14:textId="1A9767D2" w:rsidR="00573A49" w:rsidRPr="008706B3" w:rsidRDefault="00573A49" w:rsidP="005E0856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Слой бизнес-логики (Domain Layer) </w:t>
      </w:r>
      <w:r w:rsidR="002615B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изолированная часть программного кода, содержащая правила классификации и алгоритмы разрешения конфликтов имен</w:t>
      </w:r>
    </w:p>
    <w:p w14:paraId="20BC3C4A" w14:textId="47E53077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 xml:space="preserve">HTML-репортаж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динамически генерируемый документ, содержащий структурированные результаты работы программы, оформленный с применением гипертекстовой разметки и стилей для удобства чтения пользователем.</w:t>
      </w:r>
    </w:p>
    <w:p w14:paraId="7061B287" w14:textId="785E608E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 xml:space="preserve">JSON (JavaScript Object </w:t>
      </w:r>
      <w:proofErr w:type="spellStart"/>
      <w:r w:rsidRPr="008706B3">
        <w:rPr>
          <w:sz w:val="28"/>
          <w:szCs w:val="28"/>
        </w:rPr>
        <w:t>Notation</w:t>
      </w:r>
      <w:proofErr w:type="spellEnd"/>
      <w:r w:rsidRPr="008706B3">
        <w:rPr>
          <w:sz w:val="28"/>
          <w:szCs w:val="28"/>
        </w:rPr>
        <w:t xml:space="preserve">)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текстовый формат обмена данными, используемый в приложении для хранения и передачи конфигураций (например, словаря соответствия расширений и категорий).</w:t>
      </w:r>
    </w:p>
    <w:p w14:paraId="6F0AE877" w14:textId="5C617F48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706B3">
        <w:rPr>
          <w:sz w:val="28"/>
          <w:szCs w:val="28"/>
        </w:rPr>
        <w:t>Log</w:t>
      </w:r>
      <w:proofErr w:type="spellEnd"/>
      <w:r w:rsidRPr="008706B3">
        <w:rPr>
          <w:sz w:val="28"/>
          <w:szCs w:val="28"/>
        </w:rPr>
        <w:t xml:space="preserve">-файл (Лог)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файл, содержащий хронологическую запись всех событий, произошедших в ходе работы программы, включая информационные сообщения и зафиксированные ошибки.</w:t>
      </w:r>
    </w:p>
    <w:p w14:paraId="10850E27" w14:textId="3DEE20E6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706B3">
        <w:rPr>
          <w:sz w:val="28"/>
          <w:szCs w:val="28"/>
        </w:rPr>
        <w:t>Try-Except</w:t>
      </w:r>
      <w:proofErr w:type="spellEnd"/>
      <w:r w:rsidRPr="008706B3">
        <w:rPr>
          <w:sz w:val="28"/>
          <w:szCs w:val="28"/>
        </w:rPr>
        <w:t xml:space="preserve"> (Обработка исключений)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конструкция в языке Python, позволяющая программе продолжать работу даже при возникновении ошибок (например, при отсутствии доступа к файлу), изолируя проблемный участок кода.</w:t>
      </w:r>
    </w:p>
    <w:p w14:paraId="5B7C9774" w14:textId="4CBEBA53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 xml:space="preserve">Type </w:t>
      </w:r>
      <w:proofErr w:type="spellStart"/>
      <w:r w:rsidRPr="008706B3">
        <w:rPr>
          <w:sz w:val="28"/>
          <w:szCs w:val="28"/>
        </w:rPr>
        <w:t>Hinting</w:t>
      </w:r>
      <w:proofErr w:type="spellEnd"/>
      <w:r w:rsidRPr="008706B3">
        <w:rPr>
          <w:sz w:val="28"/>
          <w:szCs w:val="28"/>
        </w:rPr>
        <w:t xml:space="preserve"> (Аннотация типов)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специальный синтаксис в коде (используется в проекте через модуль </w:t>
      </w:r>
      <w:proofErr w:type="spellStart"/>
      <w:r w:rsidRPr="008706B3">
        <w:rPr>
          <w:rStyle w:val="HTML"/>
          <w:rFonts w:ascii="Times New Roman" w:eastAsiaTheme="majorEastAsia" w:hAnsi="Times New Roman" w:cs="Times New Roman"/>
          <w:sz w:val="28"/>
          <w:szCs w:val="28"/>
        </w:rPr>
        <w:t>typing</w:t>
      </w:r>
      <w:proofErr w:type="spellEnd"/>
      <w:r w:rsidRPr="008706B3">
        <w:rPr>
          <w:sz w:val="28"/>
          <w:szCs w:val="28"/>
        </w:rPr>
        <w:t>), указывающий на ожидаемые типы данных, что повышает читаемость кода и упрощает его отладку.</w:t>
      </w:r>
    </w:p>
    <w:p w14:paraId="55CB1A33" w14:textId="09B24350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lastRenderedPageBreak/>
        <w:t xml:space="preserve">Virtual Environment (Виртуальное окружение)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изолированная среда для разработки, позволяющая управлять зависимостями проекта (</w:t>
      </w:r>
      <w:proofErr w:type="spellStart"/>
      <w:r w:rsidRPr="008706B3">
        <w:rPr>
          <w:sz w:val="28"/>
          <w:szCs w:val="28"/>
        </w:rPr>
        <w:t>Streamlit</w:t>
      </w:r>
      <w:proofErr w:type="spellEnd"/>
      <w:r w:rsidRPr="008706B3">
        <w:rPr>
          <w:sz w:val="28"/>
          <w:szCs w:val="28"/>
        </w:rPr>
        <w:t xml:space="preserve">, </w:t>
      </w:r>
      <w:proofErr w:type="spellStart"/>
      <w:r w:rsidRPr="008706B3">
        <w:rPr>
          <w:sz w:val="28"/>
          <w:szCs w:val="28"/>
        </w:rPr>
        <w:t>Pandas</w:t>
      </w:r>
      <w:proofErr w:type="spellEnd"/>
      <w:r w:rsidRPr="008706B3">
        <w:rPr>
          <w:sz w:val="28"/>
          <w:szCs w:val="28"/>
        </w:rPr>
        <w:t xml:space="preserve"> и др.) независимо от системных настроек интерпретатора.</w:t>
      </w:r>
    </w:p>
    <w:p w14:paraId="6BB9074B" w14:textId="540B7AC4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706B3">
        <w:rPr>
          <w:sz w:val="28"/>
          <w:szCs w:val="28"/>
        </w:rPr>
        <w:t>Widget</w:t>
      </w:r>
      <w:proofErr w:type="spellEnd"/>
      <w:r w:rsidRPr="008706B3">
        <w:rPr>
          <w:sz w:val="28"/>
          <w:szCs w:val="28"/>
        </w:rPr>
        <w:t xml:space="preserve"> (Виджет)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интерактивный элемент графического интерфейса </w:t>
      </w:r>
      <w:proofErr w:type="spellStart"/>
      <w:r w:rsidRPr="008706B3">
        <w:rPr>
          <w:sz w:val="28"/>
          <w:szCs w:val="28"/>
        </w:rPr>
        <w:t>Streamlit</w:t>
      </w:r>
      <w:proofErr w:type="spellEnd"/>
      <w:r w:rsidRPr="008706B3">
        <w:rPr>
          <w:sz w:val="28"/>
          <w:szCs w:val="28"/>
        </w:rPr>
        <w:t xml:space="preserve"> (кнопки, текстовые поля, слайдеры), через который пользователь передает команды приложению.</w:t>
      </w:r>
    </w:p>
    <w:p w14:paraId="3459B03F" w14:textId="3DC70A70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 xml:space="preserve">Дедупликация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процесс идентификации и удаления повторяющихся копий данных; в контексте проекта — запланированный функционал по очистке диска от идентичных файлов.</w:t>
      </w:r>
    </w:p>
    <w:p w14:paraId="6FCB3F38" w14:textId="4609B029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>Маппинг (</w:t>
      </w:r>
      <w:proofErr w:type="spellStart"/>
      <w:r w:rsidRPr="008706B3">
        <w:rPr>
          <w:sz w:val="28"/>
          <w:szCs w:val="28"/>
        </w:rPr>
        <w:t>Mapping</w:t>
      </w:r>
      <w:proofErr w:type="spellEnd"/>
      <w:r w:rsidRPr="008706B3">
        <w:rPr>
          <w:sz w:val="28"/>
          <w:szCs w:val="28"/>
        </w:rPr>
        <w:t xml:space="preserve">)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процесс установления логической связи между расширением файла (например, </w:t>
      </w:r>
      <w:r w:rsidRPr="008706B3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8706B3">
        <w:rPr>
          <w:rStyle w:val="HTML"/>
          <w:rFonts w:ascii="Times New Roman" w:eastAsiaTheme="majorEastAsia" w:hAnsi="Times New Roman" w:cs="Times New Roman"/>
          <w:sz w:val="28"/>
          <w:szCs w:val="28"/>
        </w:rPr>
        <w:t>jpg</w:t>
      </w:r>
      <w:proofErr w:type="spellEnd"/>
      <w:r w:rsidRPr="008706B3">
        <w:rPr>
          <w:sz w:val="28"/>
          <w:szCs w:val="28"/>
        </w:rPr>
        <w:t>) и его целевой категорией («Изображения»).</w:t>
      </w:r>
    </w:p>
    <w:p w14:paraId="63453B7B" w14:textId="38AD2431" w:rsidR="00B85FE5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 xml:space="preserve">Рекурсивный обход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алгоритм поиска файлов, при котором программа проверяет не только указанную папку, но и все вложенные в неё директории на любую глубину.</w:t>
      </w:r>
    </w:p>
    <w:p w14:paraId="78C14D14" w14:textId="77777777" w:rsidR="001D4409" w:rsidRPr="008706B3" w:rsidRDefault="00B85FE5" w:rsidP="005E0856">
      <w:pPr>
        <w:pStyle w:val="af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706B3">
        <w:rPr>
          <w:sz w:val="28"/>
          <w:szCs w:val="28"/>
        </w:rPr>
        <w:t xml:space="preserve">Файловый дескриптор </w:t>
      </w:r>
      <w:r w:rsidR="002615BE">
        <w:rPr>
          <w:sz w:val="28"/>
          <w:szCs w:val="28"/>
        </w:rPr>
        <w:t>–</w:t>
      </w:r>
      <w:r w:rsidRPr="008706B3">
        <w:rPr>
          <w:sz w:val="28"/>
          <w:szCs w:val="28"/>
        </w:rPr>
        <w:t xml:space="preserve"> абстрактный показатель, используемый операционной системой для доступа к файлу; учет дескрипторов важен при массовой сортировке для предотвращения утечек памяти.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1D4409" w:rsidRPr="001D4409" w14:paraId="664A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DDB8" w14:textId="7027D691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t>ACL (Access Control List) –</w:t>
            </w:r>
            <w:r w:rsidRPr="001D4409">
              <w:rPr>
                <w:rFonts w:eastAsiaTheme="minorHAnsi"/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</w:t>
            </w:r>
            <w:r w:rsidRPr="001D4409">
              <w:rPr>
                <w:sz w:val="28"/>
                <w:szCs w:val="28"/>
              </w:rPr>
              <w:t>Список контроля доступа — механизм операционной системы Windows (NTFS), определяющий, какие пользователи или процессы имеют доступ к конкретному файлу или папке и какие операции им разрешены (чтение, запись, выполнение).</w:t>
            </w:r>
          </w:p>
        </w:tc>
      </w:tr>
      <w:tr w:rsidR="001D4409" w:rsidRPr="001D4409" w14:paraId="376E7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D156" w14:textId="5CEE7610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t>CSS (</w:t>
            </w:r>
            <w:proofErr w:type="spellStart"/>
            <w:r w:rsidRPr="001D4409">
              <w:rPr>
                <w:sz w:val="28"/>
                <w:szCs w:val="28"/>
              </w:rPr>
              <w:t>Cascading</w:t>
            </w:r>
            <w:proofErr w:type="spellEnd"/>
            <w:r w:rsidRPr="001D4409">
              <w:rPr>
                <w:sz w:val="28"/>
                <w:szCs w:val="28"/>
              </w:rPr>
              <w:t xml:space="preserve"> Style </w:t>
            </w:r>
            <w:proofErr w:type="spellStart"/>
            <w:r w:rsidRPr="001D4409">
              <w:rPr>
                <w:sz w:val="28"/>
                <w:szCs w:val="28"/>
              </w:rPr>
              <w:t>Sheets</w:t>
            </w:r>
            <w:proofErr w:type="spellEnd"/>
            <w:r w:rsidRPr="001D4409">
              <w:rPr>
                <w:sz w:val="28"/>
                <w:szCs w:val="28"/>
              </w:rPr>
              <w:t>) – Каскадные таблицы стилей.  Язык разметки, используемый в проекте для оформления HTML-отчётов (цвета, шрифты, анимации, прогресс-бары), обеспечивающий визуальную привлекательность и удобочитаемость статистики.</w:t>
            </w:r>
          </w:p>
        </w:tc>
      </w:tr>
      <w:tr w:rsidR="001D4409" w:rsidRPr="001D4409" w14:paraId="21539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5AB7" w14:textId="76CAC3E5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t xml:space="preserve">DSL (Domain </w:t>
            </w:r>
            <w:proofErr w:type="spellStart"/>
            <w:r w:rsidRPr="001D4409">
              <w:rPr>
                <w:sz w:val="28"/>
                <w:szCs w:val="28"/>
              </w:rPr>
              <w:t>Specific</w:t>
            </w:r>
            <w:proofErr w:type="spellEnd"/>
            <w:r w:rsidRPr="001D4409">
              <w:rPr>
                <w:sz w:val="28"/>
                <w:szCs w:val="28"/>
              </w:rPr>
              <w:t xml:space="preserve"> Language) – Предметно-ориентированный язык. В контексте проекта означает упрощённый текстовый синтаксис </w:t>
            </w:r>
            <w:r w:rsidRPr="001D4409">
              <w:rPr>
                <w:sz w:val="28"/>
                <w:szCs w:val="28"/>
              </w:rPr>
              <w:lastRenderedPageBreak/>
              <w:t>(например, .</w:t>
            </w:r>
            <w:proofErr w:type="spellStart"/>
            <w:r w:rsidRPr="001D4409">
              <w:rPr>
                <w:sz w:val="28"/>
                <w:szCs w:val="28"/>
              </w:rPr>
              <w:t>psd</w:t>
            </w:r>
            <w:proofErr w:type="spellEnd"/>
            <w:r w:rsidRPr="001D4409">
              <w:rPr>
                <w:sz w:val="28"/>
                <w:szCs w:val="28"/>
              </w:rPr>
              <w:t>,.</w:t>
            </w:r>
            <w:proofErr w:type="spellStart"/>
            <w:r w:rsidRPr="001D4409">
              <w:rPr>
                <w:sz w:val="28"/>
                <w:szCs w:val="28"/>
              </w:rPr>
              <w:t>ai</w:t>
            </w:r>
            <w:proofErr w:type="spellEnd"/>
            <w:r w:rsidRPr="001D4409">
              <w:rPr>
                <w:sz w:val="28"/>
                <w:szCs w:val="28"/>
              </w:rPr>
              <w:t xml:space="preserve"> – Photoshop), который позволяет пользователю создавать собственные правила сортировки без знания программирования.</w:t>
            </w:r>
          </w:p>
        </w:tc>
      </w:tr>
      <w:tr w:rsidR="001D4409" w:rsidRPr="001D4409" w14:paraId="7A177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DD59" w14:textId="6A662D83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lastRenderedPageBreak/>
              <w:t>GUI (</w:t>
            </w:r>
            <w:proofErr w:type="spellStart"/>
            <w:r w:rsidRPr="001D4409">
              <w:rPr>
                <w:sz w:val="28"/>
                <w:szCs w:val="28"/>
              </w:rPr>
              <w:t>Graphical</w:t>
            </w:r>
            <w:proofErr w:type="spellEnd"/>
            <w:r w:rsidRPr="001D4409">
              <w:rPr>
                <w:sz w:val="28"/>
                <w:szCs w:val="28"/>
              </w:rPr>
              <w:t xml:space="preserve"> User Interface) – Графический интерфейс пользователя. В отличие от консольных аналогов, разработанное приложение предоставляет визуальные элементы управления (кнопки, таблицы, чекбоксы) для комфортного взаимодействия.</w:t>
            </w:r>
          </w:p>
        </w:tc>
      </w:tr>
      <w:tr w:rsidR="001D4409" w:rsidRPr="001D4409" w14:paraId="0549C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FDEA" w14:textId="05D5E99D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t xml:space="preserve">JSON (JavaScript Object </w:t>
            </w:r>
            <w:proofErr w:type="spellStart"/>
            <w:r w:rsidRPr="001D4409">
              <w:rPr>
                <w:sz w:val="28"/>
                <w:szCs w:val="28"/>
              </w:rPr>
              <w:t>Notation</w:t>
            </w:r>
            <w:proofErr w:type="spellEnd"/>
            <w:r w:rsidRPr="001D4409">
              <w:rPr>
                <w:sz w:val="28"/>
                <w:szCs w:val="28"/>
              </w:rPr>
              <w:t>) – Текстовая нотация для обмена данными, планируется к использованию в будущих версиях для хранения конфигураций пользовательских правил сортировки (расширение → категория).</w:t>
            </w:r>
          </w:p>
        </w:tc>
      </w:tr>
      <w:tr w:rsidR="001D4409" w:rsidRPr="001D4409" w14:paraId="3CBF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7E02" w14:textId="5672EB26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t>LLM (</w:t>
            </w:r>
            <w:proofErr w:type="spellStart"/>
            <w:r w:rsidRPr="001D4409">
              <w:rPr>
                <w:sz w:val="28"/>
                <w:szCs w:val="28"/>
              </w:rPr>
              <w:t>Large</w:t>
            </w:r>
            <w:proofErr w:type="spellEnd"/>
            <w:r w:rsidRPr="001D4409">
              <w:rPr>
                <w:sz w:val="28"/>
                <w:szCs w:val="28"/>
              </w:rPr>
              <w:t xml:space="preserve"> Language </w:t>
            </w:r>
            <w:proofErr w:type="spellStart"/>
            <w:r w:rsidRPr="001D4409">
              <w:rPr>
                <w:sz w:val="28"/>
                <w:szCs w:val="28"/>
              </w:rPr>
              <w:t>Models</w:t>
            </w:r>
            <w:proofErr w:type="spellEnd"/>
            <w:r w:rsidRPr="001D4409">
              <w:rPr>
                <w:sz w:val="28"/>
                <w:szCs w:val="28"/>
              </w:rPr>
              <w:t>) – Большие языковые модели (например, GPT, BERT). Перспективное направление развития проекта, позволяющее классифицировать файлы не по расширению, а по семантическому содержанию текста (например, отличать договор от счёта).</w:t>
            </w:r>
          </w:p>
        </w:tc>
      </w:tr>
      <w:tr w:rsidR="001D4409" w:rsidRPr="001D4409" w14:paraId="73059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6CF7" w14:textId="73936F3B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t xml:space="preserve">MD5 – Message Digest </w:t>
            </w:r>
            <w:proofErr w:type="spellStart"/>
            <w:r w:rsidRPr="001D4409">
              <w:rPr>
                <w:sz w:val="28"/>
                <w:szCs w:val="28"/>
              </w:rPr>
              <w:t>Algorithm</w:t>
            </w:r>
            <w:proofErr w:type="spellEnd"/>
            <w:r w:rsidRPr="001D4409">
              <w:rPr>
                <w:sz w:val="28"/>
                <w:szCs w:val="28"/>
              </w:rPr>
              <w:t xml:space="preserve"> 5, хэш-функция, планируемая для реализации механизма поиска дубликатов файлов путём сравнения контрольных сумм (обеспечивает 128-битный хэш).</w:t>
            </w:r>
          </w:p>
        </w:tc>
      </w:tr>
      <w:tr w:rsidR="001D4409" w:rsidRPr="001D4409" w14:paraId="07F85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202C" w14:textId="68DC6F68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  <w:lang w:val="en-US"/>
              </w:rPr>
              <w:t>NTFS</w:t>
            </w:r>
            <w:r w:rsidRPr="001D4409">
              <w:rPr>
                <w:sz w:val="28"/>
                <w:szCs w:val="28"/>
              </w:rPr>
              <w:t xml:space="preserve"> (</w:t>
            </w:r>
            <w:r w:rsidRPr="001D4409">
              <w:rPr>
                <w:sz w:val="28"/>
                <w:szCs w:val="28"/>
                <w:lang w:val="en-US"/>
              </w:rPr>
              <w:t>New</w:t>
            </w:r>
            <w:r w:rsidRPr="001D4409">
              <w:rPr>
                <w:sz w:val="28"/>
                <w:szCs w:val="28"/>
              </w:rPr>
              <w:t xml:space="preserve"> </w:t>
            </w:r>
            <w:r w:rsidRPr="001D4409">
              <w:rPr>
                <w:sz w:val="28"/>
                <w:szCs w:val="28"/>
                <w:lang w:val="en-US"/>
              </w:rPr>
              <w:t>Technology</w:t>
            </w:r>
            <w:r w:rsidRPr="001D4409">
              <w:rPr>
                <w:sz w:val="28"/>
                <w:szCs w:val="28"/>
              </w:rPr>
              <w:t xml:space="preserve"> </w:t>
            </w:r>
            <w:r w:rsidRPr="001D4409">
              <w:rPr>
                <w:sz w:val="28"/>
                <w:szCs w:val="28"/>
                <w:lang w:val="en-US"/>
              </w:rPr>
              <w:t>File</w:t>
            </w:r>
            <w:r w:rsidRPr="001D4409">
              <w:rPr>
                <w:sz w:val="28"/>
                <w:szCs w:val="28"/>
              </w:rPr>
              <w:t xml:space="preserve"> </w:t>
            </w:r>
            <w:r w:rsidRPr="001D4409">
              <w:rPr>
                <w:sz w:val="28"/>
                <w:szCs w:val="28"/>
                <w:lang w:val="en-US"/>
              </w:rPr>
              <w:t>System</w:t>
            </w:r>
            <w:r w:rsidRPr="001D4409">
              <w:rPr>
                <w:sz w:val="28"/>
                <w:szCs w:val="28"/>
              </w:rPr>
              <w:t>) – Стандартная файловая система ОС Windows, поддерживающая журналирование, сжатие, шифрование и списки ACL. Проект работает поверх NTFS, используя её возможности для безопасного перемещения файлов.</w:t>
            </w:r>
          </w:p>
        </w:tc>
      </w:tr>
      <w:tr w:rsidR="001D4409" w:rsidRPr="001D4409" w14:paraId="5ABF3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DBD3" w14:textId="3FEDDA1D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t xml:space="preserve">SHA-256 – Secure </w:t>
            </w:r>
            <w:proofErr w:type="spellStart"/>
            <w:r w:rsidRPr="001D4409">
              <w:rPr>
                <w:sz w:val="28"/>
                <w:szCs w:val="28"/>
              </w:rPr>
              <w:t>Hash</w:t>
            </w:r>
            <w:proofErr w:type="spellEnd"/>
            <w:r w:rsidRPr="001D4409">
              <w:rPr>
                <w:sz w:val="28"/>
                <w:szCs w:val="28"/>
              </w:rPr>
              <w:t xml:space="preserve"> </w:t>
            </w:r>
            <w:proofErr w:type="spellStart"/>
            <w:r w:rsidRPr="001D4409">
              <w:rPr>
                <w:sz w:val="28"/>
                <w:szCs w:val="28"/>
              </w:rPr>
              <w:t>Algorithm</w:t>
            </w:r>
            <w:proofErr w:type="spellEnd"/>
            <w:r w:rsidRPr="001D4409">
              <w:rPr>
                <w:sz w:val="28"/>
                <w:szCs w:val="28"/>
              </w:rPr>
              <w:t xml:space="preserve"> 256 </w:t>
            </w:r>
            <w:proofErr w:type="spellStart"/>
            <w:r w:rsidRPr="001D4409">
              <w:rPr>
                <w:sz w:val="28"/>
                <w:szCs w:val="28"/>
              </w:rPr>
              <w:t>bit</w:t>
            </w:r>
            <w:proofErr w:type="spellEnd"/>
            <w:r w:rsidRPr="001D4409">
              <w:rPr>
                <w:sz w:val="28"/>
                <w:szCs w:val="28"/>
              </w:rPr>
              <w:t>, криптографическая хэш-функция с 256-битным выходом, более надёжная, чем MD5; планируется для детекции дубликатов с высокой точностью.</w:t>
            </w:r>
          </w:p>
        </w:tc>
      </w:tr>
      <w:tr w:rsidR="001D4409" w:rsidRPr="001D4409" w14:paraId="74A7F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062C" w14:textId="1C7A1413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proofErr w:type="spellStart"/>
            <w:r w:rsidRPr="001D4409">
              <w:rPr>
                <w:sz w:val="28"/>
                <w:szCs w:val="28"/>
              </w:rPr>
              <w:t>Tray</w:t>
            </w:r>
            <w:proofErr w:type="spellEnd"/>
            <w:r w:rsidRPr="001D4409">
              <w:rPr>
                <w:sz w:val="28"/>
                <w:szCs w:val="28"/>
              </w:rPr>
              <w:t xml:space="preserve"> – Системный трей, область в правой части панели задач Windows (рядом с часами). В перспективе проект получит иконку в трее для быстрого доступа к управлению и мониторингу состояния сортировщика.</w:t>
            </w:r>
          </w:p>
        </w:tc>
      </w:tr>
      <w:tr w:rsidR="001D4409" w:rsidRPr="001D4409" w14:paraId="32A98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DA41" w14:textId="4A2984D9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lastRenderedPageBreak/>
              <w:t xml:space="preserve">UI (User Interface) – Пользовательский интерфейс, все элементы, с которыми взаимодействует пользователь окна приложения (кнопки, поля ввода, таблицы, графики). В проекте реализован через </w:t>
            </w:r>
            <w:proofErr w:type="spellStart"/>
            <w:r w:rsidRPr="001D4409">
              <w:rPr>
                <w:sz w:val="28"/>
                <w:szCs w:val="28"/>
              </w:rPr>
              <w:t>Streamlit</w:t>
            </w:r>
            <w:proofErr w:type="spellEnd"/>
            <w:r w:rsidRPr="001D4409">
              <w:rPr>
                <w:sz w:val="28"/>
                <w:szCs w:val="28"/>
              </w:rPr>
              <w:t>.</w:t>
            </w:r>
          </w:p>
        </w:tc>
      </w:tr>
      <w:tr w:rsidR="001D4409" w:rsidRPr="001D4409" w14:paraId="36704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1267" w14:textId="7E800EF1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t xml:space="preserve">YAML – YAML </w:t>
            </w:r>
            <w:proofErr w:type="spellStart"/>
            <w:r w:rsidRPr="001D4409">
              <w:rPr>
                <w:sz w:val="28"/>
                <w:szCs w:val="28"/>
              </w:rPr>
              <w:t>Ain't</w:t>
            </w:r>
            <w:proofErr w:type="spellEnd"/>
            <w:r w:rsidRPr="001D4409">
              <w:rPr>
                <w:sz w:val="28"/>
                <w:szCs w:val="28"/>
              </w:rPr>
              <w:t xml:space="preserve"> </w:t>
            </w:r>
            <w:proofErr w:type="spellStart"/>
            <w:r w:rsidRPr="001D4409">
              <w:rPr>
                <w:sz w:val="28"/>
                <w:szCs w:val="28"/>
              </w:rPr>
              <w:t>Markup</w:t>
            </w:r>
            <w:proofErr w:type="spellEnd"/>
            <w:r w:rsidRPr="001D4409">
              <w:rPr>
                <w:sz w:val="28"/>
                <w:szCs w:val="28"/>
              </w:rPr>
              <w:t xml:space="preserve"> Language, человеко-читаемый формат сериализации данных, альтернатива JSON; планируется для хранения настраиваемых правил классификации в будущих версиях.</w:t>
            </w:r>
          </w:p>
        </w:tc>
      </w:tr>
      <w:tr w:rsidR="001D4409" w:rsidRPr="001D4409" w14:paraId="7EAB5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3BE9" w14:textId="53F772D6" w:rsidR="001D4409" w:rsidRPr="001D4409" w:rsidRDefault="001D4409" w:rsidP="001D4409">
            <w:pPr>
              <w:pStyle w:val="afb"/>
              <w:numPr>
                <w:ilvl w:val="0"/>
                <w:numId w:val="15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sz w:val="28"/>
                <w:szCs w:val="28"/>
              </w:rPr>
            </w:pPr>
            <w:r w:rsidRPr="001D4409">
              <w:rPr>
                <w:sz w:val="28"/>
                <w:szCs w:val="28"/>
              </w:rPr>
              <w:t xml:space="preserve">ZIP – Популярный формат сжатия данных без потерь. В проекте используется для автоматического создания резервных копий исходных файлов перед началом сортировки через библиотеку </w:t>
            </w:r>
            <w:proofErr w:type="spellStart"/>
            <w:r w:rsidRPr="001D4409">
              <w:rPr>
                <w:sz w:val="28"/>
                <w:szCs w:val="28"/>
              </w:rPr>
              <w:t>zipfile</w:t>
            </w:r>
            <w:proofErr w:type="spellEnd"/>
            <w:r w:rsidRPr="001D4409">
              <w:rPr>
                <w:sz w:val="28"/>
                <w:szCs w:val="28"/>
              </w:rPr>
              <w:t>.</w:t>
            </w:r>
          </w:p>
        </w:tc>
      </w:tr>
    </w:tbl>
    <w:p w14:paraId="7207CC80" w14:textId="480B68D3" w:rsidR="00691439" w:rsidRPr="008706B3" w:rsidRDefault="00691439" w:rsidP="001D4409">
      <w:pPr>
        <w:pStyle w:val="afb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03D3D24" w14:textId="77777777" w:rsidR="00C04375" w:rsidRPr="008706B3" w:rsidRDefault="00691439" w:rsidP="005E085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706B3">
        <w:rPr>
          <w:rFonts w:ascii="Times New Roman" w:hAnsi="Times New Roman" w:cs="Times New Roman"/>
          <w:sz w:val="28"/>
          <w:szCs w:val="28"/>
        </w:rPr>
        <w:br w:type="page"/>
      </w:r>
    </w:p>
    <w:p w14:paraId="33B07033" w14:textId="75E564BE" w:rsidR="00F970B0" w:rsidRPr="00131C1E" w:rsidRDefault="007812D6" w:rsidP="00987F0A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7873119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</w:t>
      </w:r>
      <w:r w:rsidR="005D3BA3"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ВЕДЕНИЕ</w:t>
      </w:r>
      <w:bookmarkEnd w:id="1"/>
    </w:p>
    <w:p w14:paraId="6B0760DA" w14:textId="77777777" w:rsidR="00987F0A" w:rsidRPr="00131C1E" w:rsidRDefault="00987F0A" w:rsidP="00987F0A"/>
    <w:p w14:paraId="5B4CCA8F" w14:textId="77777777" w:rsidR="00987F0A" w:rsidRPr="00131C1E" w:rsidRDefault="00987F0A" w:rsidP="00987F0A"/>
    <w:p w14:paraId="12CD1245" w14:textId="4B84AF1D" w:rsidR="00387C85" w:rsidRPr="008706B3" w:rsidRDefault="00387C85" w:rsidP="005E085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6B4887">
        <w:rPr>
          <w:rFonts w:ascii="Times New Roman" w:hAnsi="Times New Roman" w:cs="Times New Roman"/>
          <w:color w:val="000000" w:themeColor="text1"/>
          <w:sz w:val="28"/>
          <w:szCs w:val="28"/>
        </w:rPr>
        <w:t>о времена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4887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технологического роста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персональное цифровое пространство человека подвержено </w:t>
      </w:r>
      <w:r w:rsidR="006B4887">
        <w:rPr>
          <w:rFonts w:ascii="Times New Roman" w:hAnsi="Times New Roman" w:cs="Times New Roman"/>
          <w:color w:val="000000" w:themeColor="text1"/>
          <w:sz w:val="28"/>
          <w:szCs w:val="28"/>
        </w:rPr>
        <w:t>загрязнению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, известному как цифровая энтропия. Беспорядочное накопление файлов в системных директориях приводит не только к потере дискового пространства, но и к существенному снижению эффективности работы пользователя. Исследования показывают, что поиск нужного документа в неструктурированной среде занимает в среднем на 30% больше времени, чем в организованной иерархии.</w:t>
      </w:r>
    </w:p>
    <w:p w14:paraId="6042AE51" w14:textId="77777777" w:rsidR="00387C85" w:rsidRPr="008706B3" w:rsidRDefault="00387C85" w:rsidP="005E085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Данный проект представляет собой программное решение «Сортировщик файлов для Windows», разработанное на языке Python с использованием фреймворка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. В отличие от консольных скриптов, данное приложение предоставляет полноценный графический интерфейс, позволяющий пользователю визуально контролировать процесс упорядочивания данных.</w:t>
      </w:r>
    </w:p>
    <w:p w14:paraId="79263DAD" w14:textId="77777777" w:rsidR="00387C85" w:rsidRPr="004C7AF7" w:rsidRDefault="00387C85" w:rsidP="005E085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A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Философия продукта: «Прозрачность, безопасность и аналитика» </w:t>
      </w:r>
    </w:p>
    <w:p w14:paraId="4B191766" w14:textId="77777777" w:rsidR="00387C85" w:rsidRPr="008706B3" w:rsidRDefault="00387C85" w:rsidP="005E085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 основу программной логики заложены следующие принципы:</w:t>
      </w:r>
    </w:p>
    <w:p w14:paraId="1CA38025" w14:textId="77777777" w:rsidR="00387C85" w:rsidRPr="008706B3" w:rsidRDefault="00387C85" w:rsidP="005E0856">
      <w:pPr>
        <w:numPr>
          <w:ilvl w:val="0"/>
          <w:numId w:val="16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Превентивная защита данных: Система интегрирует механизм автоматического создания ZIP-бэкапов перед началом работы, что минимизирует риски при массовом перемещении файлов.</w:t>
      </w:r>
    </w:p>
    <w:p w14:paraId="4777C7FC" w14:textId="77777777" w:rsidR="00387C85" w:rsidRPr="008706B3" w:rsidRDefault="00387C85" w:rsidP="005E0856">
      <w:pPr>
        <w:numPr>
          <w:ilvl w:val="0"/>
          <w:numId w:val="16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Интерактивный аудит: благодаря интеграции библиотек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Plotly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, пользователь видит детальный предпросмотр файлов и графическую статистику распределения по категориям еще до запуска процесса сортировки.</w:t>
      </w:r>
    </w:p>
    <w:p w14:paraId="593FDF65" w14:textId="77777777" w:rsidR="00387C85" w:rsidRPr="008706B3" w:rsidRDefault="00387C85" w:rsidP="005E0856">
      <w:pPr>
        <w:numPr>
          <w:ilvl w:val="0"/>
          <w:numId w:val="16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Многофакторная классификация: Программа поддерживает гибкую логику распределения не только по типам (расширениям), но и по временным меткам (дате изменения) или физическому размеру объектов.</w:t>
      </w:r>
    </w:p>
    <w:p w14:paraId="0269FF29" w14:textId="77777777" w:rsidR="00387C85" w:rsidRPr="008706B3" w:rsidRDefault="00387C85" w:rsidP="005E0856">
      <w:pPr>
        <w:numPr>
          <w:ilvl w:val="0"/>
          <w:numId w:val="16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Документирование результатов: По завершении работы система генерирует автономный HTML-отчет с использованием современных CSS-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технологий, обеспечивая пользователя наглядным подтверждением проделанных операций.</w:t>
      </w:r>
    </w:p>
    <w:p w14:paraId="376E76BA" w14:textId="77777777" w:rsidR="005D0058" w:rsidRPr="008706B3" w:rsidRDefault="00387C85" w:rsidP="005E085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спроектировано как инструмент, превращающий хаотичные файловые массивы в структурированную среду, где каждый объект находит свое место согласно заданным алгоритмам.</w:t>
      </w:r>
      <w:r w:rsidR="00DD72DD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7D6CB89" w14:textId="44CC252C" w:rsidR="005E0856" w:rsidRDefault="00133355" w:rsidP="0050644A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7873120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РАЗДЕЛ </w:t>
      </w:r>
      <w:r w:rsidR="002D3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77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</w:t>
      </w:r>
      <w:r w:rsidR="00300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НИЕ И АНАЛИЗ</w:t>
      </w:r>
      <w:bookmarkEnd w:id="2"/>
    </w:p>
    <w:p w14:paraId="72A3FDF4" w14:textId="348AC038" w:rsidR="005E0856" w:rsidRDefault="005E0856" w:rsidP="00987F0A">
      <w:pPr>
        <w:pStyle w:val="2"/>
        <w:numPr>
          <w:ilvl w:val="1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7873121"/>
      <w:r w:rsidRPr="005E08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</w:t>
      </w:r>
      <w:bookmarkEnd w:id="3"/>
    </w:p>
    <w:p w14:paraId="45D26F3D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635043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26CF5" w14:textId="77777777" w:rsidR="005E0856" w:rsidRPr="008706B3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Проблема управления файловыми ресурсами является одной из наиболее актуальных в области информационных технологий. С момента появления первых операционных систем пользователи сталкиваются с необходимостью организации данных на носителях информации. По мере роста объёмов цифровой информации эта задача становится всё более сложной и трудоёмкой.</w:t>
      </w:r>
    </w:p>
    <w:p w14:paraId="2D2ABB76" w14:textId="77777777" w:rsidR="005E0856" w:rsidRPr="008706B3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Файловая система является ключевым компонентом любой операционной системы, обеспечивающим хранение, поиск и управление данными. В операционной системе Windows используется файловая система NTFS (New Technology File System), которая поддерживает такие функции, как журналирование, списки контроля доступа (ACL), сжатие и шифрование данных. Тем не менее даже при наличии развитых инструментов ОС пользователи продолжают испытывать трудности с организацией своих данных.</w:t>
      </w:r>
    </w:p>
    <w:p w14:paraId="5B666A25" w14:textId="77777777" w:rsidR="005E0856" w:rsidRPr="008706B3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Согласно исследованиям, проведённым компанией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Backblaze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>, средний пользователь персонального компьютера хранит на своём устройстве от 50 до 200 гигабайт данных, из которых от 15 до 30 процентов составляют временные и дублирующие файлы. Папка «Загрузки» среднестатистического пользователя содержит от 500 до 2000 файлов различных типов, причём более 60 процентов из них не открывались владельцем более шести месяцев.</w:t>
      </w:r>
    </w:p>
    <w:p w14:paraId="20EB4CC8" w14:textId="138339BC" w:rsidR="005E0856" w:rsidRDefault="005E0856" w:rsidP="00BA23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Особую остроту проблема приобретает в контексте образовательных учреждений, где студенты и преподаватели ежедневно создают и используют большое количество файлов различных форматов. Отсутствие единой системы организации приводит к тому, что поиск нужного документа может занимать </w:t>
      </w:r>
      <w:r w:rsidRPr="008706B3">
        <w:rPr>
          <w:rFonts w:ascii="Times New Roman" w:hAnsi="Times New Roman" w:cs="Times New Roman"/>
          <w:sz w:val="28"/>
          <w:szCs w:val="28"/>
        </w:rPr>
        <w:lastRenderedPageBreak/>
        <w:t>значительное время, а случайное удаление важных файлов становится причиной потери результатов многодневной работы.</w:t>
      </w:r>
    </w:p>
    <w:p w14:paraId="7DED456F" w14:textId="77777777" w:rsidR="005E0856" w:rsidRDefault="005E085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FA9889" w14:textId="77777777" w:rsidR="001D4409" w:rsidRPr="00BA23F6" w:rsidRDefault="001D4409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8DADAF" w14:textId="77777777" w:rsidR="005E0856" w:rsidRDefault="005E0856" w:rsidP="00987F0A">
      <w:pPr>
        <w:pStyle w:val="2"/>
        <w:numPr>
          <w:ilvl w:val="1"/>
          <w:numId w:val="55"/>
        </w:numPr>
        <w:spacing w:line="360" w:lineRule="auto"/>
        <w:ind w:left="426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7873122"/>
      <w:r w:rsidRPr="00173A5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существующих решений</w:t>
      </w:r>
      <w:bookmarkEnd w:id="4"/>
    </w:p>
    <w:p w14:paraId="2BC52845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94D384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CDDE0" w14:textId="77777777" w:rsidR="005E0856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На рынке программного обеспечения представлено значительное количество инструментов для автоматизации управления файлами. Для обоснованного выбора технологического решения был проведён сравнительный анализ наиболее распространённых аналогов.</w:t>
      </w:r>
    </w:p>
    <w:p w14:paraId="64CA7277" w14:textId="77777777" w:rsidR="00BA23F6" w:rsidRPr="00BA23F6" w:rsidRDefault="00BA23F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E8C944" w14:textId="77777777" w:rsidR="005E0856" w:rsidRPr="00BA23F6" w:rsidRDefault="005E0856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7E2F50" w14:textId="77777777" w:rsidR="005E0856" w:rsidRDefault="005E0856" w:rsidP="00987F0A">
      <w:pPr>
        <w:pStyle w:val="3"/>
        <w:numPr>
          <w:ilvl w:val="2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27873123"/>
      <w:r w:rsidRPr="00173A55">
        <w:rPr>
          <w:rFonts w:ascii="Times New Roman" w:hAnsi="Times New Roman" w:cs="Times New Roman"/>
          <w:b/>
          <w:bCs/>
          <w:color w:val="000000" w:themeColor="text1"/>
        </w:rPr>
        <w:t>Встроенные средства операционной системы Windows</w:t>
      </w:r>
      <w:bookmarkEnd w:id="5"/>
    </w:p>
    <w:p w14:paraId="1DFDA6DC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1AE098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E9E269" w14:textId="77777777" w:rsidR="005E0856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Операционная система Windows предоставляет базовые инструменты для работы с файлами: проводник с функциями поиска и сортировки, библиотеки для группировки файлов по типу, а также средства автоматизации </w:t>
      </w:r>
      <w:proofErr w:type="gramStart"/>
      <w:r w:rsidRPr="008706B3">
        <w:rPr>
          <w:rFonts w:ascii="Times New Roman" w:hAnsi="Times New Roman" w:cs="Times New Roman"/>
          <w:sz w:val="28"/>
          <w:szCs w:val="28"/>
        </w:rPr>
        <w:t>через планировщик</w:t>
      </w:r>
      <w:proofErr w:type="gramEnd"/>
      <w:r w:rsidRPr="008706B3">
        <w:rPr>
          <w:rFonts w:ascii="Times New Roman" w:hAnsi="Times New Roman" w:cs="Times New Roman"/>
          <w:sz w:val="28"/>
          <w:szCs w:val="28"/>
        </w:rPr>
        <w:t xml:space="preserve"> задач. Однако данные инструменты не обеспечивают автоматической классификации и не имеют аналитических функций. Пользователю необходимо вручную перемещать файлы, что требует значительных временных затрат и не гарантирует сохранности данных.</w:t>
      </w:r>
    </w:p>
    <w:p w14:paraId="5E9FA185" w14:textId="77777777" w:rsidR="005E0856" w:rsidRPr="00BA23F6" w:rsidRDefault="005E085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CAF615" w14:textId="474F3BFA" w:rsidR="005E0856" w:rsidRPr="00BA23F6" w:rsidRDefault="00131C1E" w:rsidP="00131C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10F0D6" w14:textId="77777777" w:rsidR="005E0856" w:rsidRDefault="005E0856" w:rsidP="00987F0A">
      <w:pPr>
        <w:pStyle w:val="3"/>
        <w:numPr>
          <w:ilvl w:val="2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27873124"/>
      <w:r w:rsidRPr="00173A55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Программа </w:t>
      </w:r>
      <w:proofErr w:type="spellStart"/>
      <w:r w:rsidRPr="00173A55">
        <w:rPr>
          <w:rFonts w:ascii="Times New Roman" w:hAnsi="Times New Roman" w:cs="Times New Roman"/>
          <w:b/>
          <w:bCs/>
          <w:color w:val="000000" w:themeColor="text1"/>
        </w:rPr>
        <w:t>DropIt</w:t>
      </w:r>
      <w:bookmarkEnd w:id="6"/>
      <w:proofErr w:type="spellEnd"/>
    </w:p>
    <w:p w14:paraId="29A4F944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41463" w14:textId="77777777" w:rsidR="005E0856" w:rsidRPr="008706B3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06B3">
        <w:rPr>
          <w:rFonts w:ascii="Times New Roman" w:hAnsi="Times New Roman" w:cs="Times New Roman"/>
          <w:sz w:val="28"/>
          <w:szCs w:val="28"/>
        </w:rPr>
        <w:t>DropIt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представляет собой бесплатное портативное приложение для Windows, которое отслеживает указанную папку и автоматически перемещает файлы на основе настраиваемых правил. К преимуществам данного решения относятся: низкие системные требования, портативность (не требует установки), широкие возможности настройки правил через графический интерфейс.</w:t>
      </w:r>
    </w:p>
    <w:p w14:paraId="3EBF0137" w14:textId="77777777" w:rsidR="005E0856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К недостаткам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DropIt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можно отнести устаревший интерфейс, отсутствие русскоязычной локализации, а также невозможность предварительного просмотра результатов сортировки до её начала. Кроме того, программа не предоставляет аналитических инструментов для оценки структуры файлов.</w:t>
      </w:r>
    </w:p>
    <w:p w14:paraId="409E805C" w14:textId="77777777" w:rsidR="005E0856" w:rsidRPr="00BA23F6" w:rsidRDefault="005E085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AF1A0C" w14:textId="77777777" w:rsidR="005E0856" w:rsidRPr="00BA23F6" w:rsidRDefault="005E085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8702EC" w14:textId="77777777" w:rsidR="005E0856" w:rsidRDefault="005E0856" w:rsidP="00987F0A">
      <w:pPr>
        <w:pStyle w:val="3"/>
        <w:numPr>
          <w:ilvl w:val="2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27873125"/>
      <w:r w:rsidRPr="00173A55">
        <w:rPr>
          <w:rFonts w:ascii="Times New Roman" w:hAnsi="Times New Roman" w:cs="Times New Roman"/>
          <w:b/>
          <w:bCs/>
          <w:color w:val="000000" w:themeColor="text1"/>
        </w:rPr>
        <w:t>Файловый менеджер Total Commander</w:t>
      </w:r>
      <w:bookmarkEnd w:id="7"/>
    </w:p>
    <w:p w14:paraId="69CEE285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81AF1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87D2EF" w14:textId="0A15CDDA" w:rsidR="005E0856" w:rsidRPr="008706B3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Total Commander является двухпанельным файловым менеджером с широкими возможностями пакетной обработки файлов. Программа поддерживает многопото</w:t>
      </w:r>
      <w:r w:rsidR="000F3595">
        <w:rPr>
          <w:rFonts w:ascii="Times New Roman" w:hAnsi="Times New Roman" w:cs="Times New Roman"/>
          <w:sz w:val="28"/>
          <w:szCs w:val="28"/>
        </w:rPr>
        <w:t>чное</w:t>
      </w:r>
      <w:r w:rsidRPr="008706B3">
        <w:rPr>
          <w:rFonts w:ascii="Times New Roman" w:hAnsi="Times New Roman" w:cs="Times New Roman"/>
          <w:sz w:val="28"/>
          <w:szCs w:val="28"/>
        </w:rPr>
        <w:t xml:space="preserve"> копирование, синхронизацию папок и встроенные инструменты для группового переименования. Архитектура Total Commander позволяет расширять функциональность через подключаемые плагины (WLX, WDX, WFX).</w:t>
      </w:r>
    </w:p>
    <w:p w14:paraId="52B3BAF8" w14:textId="77777777" w:rsidR="005E0856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Тем не менее Total Commander не является инструментом автоматической сортировки — пользователю по-прежнему необходимо самостоятельно определять, какие файлы и куда перемещать. Программа не имеет встроенных средств визуализации статистики и генерации отчётов.</w:t>
      </w:r>
    </w:p>
    <w:p w14:paraId="54189303" w14:textId="77777777" w:rsidR="005E0856" w:rsidRPr="00BA23F6" w:rsidRDefault="005E085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CCB401" w14:textId="77777777" w:rsidR="005E0856" w:rsidRPr="00BA23F6" w:rsidRDefault="005E085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26301" w14:textId="77777777" w:rsidR="005E0856" w:rsidRDefault="005E0856" w:rsidP="00987F0A">
      <w:pPr>
        <w:pStyle w:val="3"/>
        <w:numPr>
          <w:ilvl w:val="2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27873126"/>
      <w:r w:rsidRPr="00173A55">
        <w:rPr>
          <w:rFonts w:ascii="Times New Roman" w:hAnsi="Times New Roman" w:cs="Times New Roman"/>
          <w:b/>
          <w:bCs/>
          <w:color w:val="000000" w:themeColor="text1"/>
        </w:rPr>
        <w:t>Онлайн-сервисы для управления файлами</w:t>
      </w:r>
      <w:bookmarkEnd w:id="8"/>
    </w:p>
    <w:p w14:paraId="52CB33BE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327214" w14:textId="77777777" w:rsidR="00BA23F6" w:rsidRPr="00BA23F6" w:rsidRDefault="00BA23F6" w:rsidP="00BA23F6"/>
    <w:p w14:paraId="5F3CF2A1" w14:textId="77777777" w:rsidR="005E0856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 xml:space="preserve">Ряд облачных сервисов, таких как Google Drive,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Dropbox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06B3">
        <w:rPr>
          <w:rFonts w:ascii="Times New Roman" w:hAnsi="Times New Roman" w:cs="Times New Roman"/>
          <w:sz w:val="28"/>
          <w:szCs w:val="28"/>
        </w:rPr>
        <w:t>Яндекс.Диск</w:t>
      </w:r>
      <w:proofErr w:type="spellEnd"/>
      <w:r w:rsidRPr="008706B3">
        <w:rPr>
          <w:rFonts w:ascii="Times New Roman" w:hAnsi="Times New Roman" w:cs="Times New Roman"/>
          <w:sz w:val="28"/>
          <w:szCs w:val="28"/>
        </w:rPr>
        <w:t>, предлагают базовые функции организации файлов в облачном хранилище. Данные решения удобны для синхронизации данных между устройствами, однако не решают проблему локальной сортировки и не предоставляют инструментов для анализа структуры файлов на компьютере пользователя.</w:t>
      </w:r>
    </w:p>
    <w:p w14:paraId="4034FF74" w14:textId="77777777" w:rsidR="005E0856" w:rsidRPr="00BA23F6" w:rsidRDefault="005E085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38CD5F" w14:textId="77777777" w:rsidR="005E0856" w:rsidRPr="00BA23F6" w:rsidRDefault="005E085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2B933F" w14:textId="77777777" w:rsidR="005E0856" w:rsidRDefault="005E0856" w:rsidP="00987F0A">
      <w:pPr>
        <w:pStyle w:val="3"/>
        <w:numPr>
          <w:ilvl w:val="2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27873127"/>
      <w:r w:rsidRPr="00173A55">
        <w:rPr>
          <w:rFonts w:ascii="Times New Roman" w:hAnsi="Times New Roman" w:cs="Times New Roman"/>
          <w:b/>
          <w:bCs/>
          <w:color w:val="000000" w:themeColor="text1"/>
        </w:rPr>
        <w:t>Выводы по результатам обзора</w:t>
      </w:r>
      <w:bookmarkEnd w:id="9"/>
    </w:p>
    <w:p w14:paraId="48739FFB" w14:textId="77777777" w:rsidR="00BA23F6" w:rsidRPr="00BA23F6" w:rsidRDefault="00BA23F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936EB1" w14:textId="77777777" w:rsidR="00BA23F6" w:rsidRPr="00BA23F6" w:rsidRDefault="00BA23F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BCBAA5" w14:textId="77777777" w:rsidR="005E0856" w:rsidRPr="008706B3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Проведённый анализ показал, что на рынке отсутствует решение, которое одновременно удовлетворяло бы следующим требованиям: наличие интуитивного графического интерфейса, возможность предварительного просмотра результатов сортировки, встроенные аналитические инструменты для оценки структуры данных, система резервного копирования перед выполнением операций, генерация детализированных отчётов о проделанной работе.</w:t>
      </w:r>
    </w:p>
    <w:p w14:paraId="47510EDA" w14:textId="77777777" w:rsidR="005E0856" w:rsidRPr="008706B3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Разрабатываемое приложение направлено на устранение выявленных пробелов путём интеграции аналитического модуля в удобный веб-интерфейс.</w:t>
      </w:r>
    </w:p>
    <w:p w14:paraId="0BB3A2E8" w14:textId="77777777" w:rsidR="005E0856" w:rsidRPr="00BA23F6" w:rsidRDefault="005E0856" w:rsidP="00BA23F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4DDC3B" w14:textId="670689F0" w:rsidR="00BA23F6" w:rsidRPr="00BA23F6" w:rsidRDefault="00AE0376" w:rsidP="00AE03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57D4C5E" w14:textId="77777777" w:rsidR="005E0856" w:rsidRDefault="005E0856" w:rsidP="00987F0A">
      <w:pPr>
        <w:pStyle w:val="2"/>
        <w:numPr>
          <w:ilvl w:val="1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7873128"/>
      <w:r w:rsidRPr="00173A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Сравнительный анализ и уникальность решения</w:t>
      </w:r>
      <w:bookmarkEnd w:id="10"/>
    </w:p>
    <w:p w14:paraId="76D98AFE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AC7AF" w14:textId="77777777" w:rsidR="00BA23F6" w:rsidRPr="00BA23F6" w:rsidRDefault="00BA23F6" w:rsidP="00BA23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E75A76" w14:textId="77777777" w:rsidR="005E0856" w:rsidRPr="008706B3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Проведённый анализ показал, что на рынке отсутствует решение, которое одновременно удовлетворяло бы следующим требованиям: наличие интуитивного графического интерфейса, возможность предварительного просмотра результатов сортировки, встроенные аналитические инструменты для оценки структуры данных, система резервного копирования перед выполнением операций, генерация детализированных отчётов о проделанной работе.</w:t>
      </w:r>
    </w:p>
    <w:p w14:paraId="70863010" w14:textId="77777777" w:rsidR="005E0856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B3">
        <w:rPr>
          <w:rFonts w:ascii="Times New Roman" w:hAnsi="Times New Roman" w:cs="Times New Roman"/>
          <w:sz w:val="28"/>
          <w:szCs w:val="28"/>
        </w:rPr>
        <w:t>Разрабатываемое приложение направлено на устранение выявленных пробелов путём интеграции аналитического модуля в удобный веб-интерфейс.</w:t>
      </w:r>
    </w:p>
    <w:p w14:paraId="6E2BC918" w14:textId="77777777" w:rsidR="004362C8" w:rsidRPr="008706B3" w:rsidRDefault="004362C8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ED5CA" w14:textId="77777777" w:rsidR="005E0856" w:rsidRPr="004362C8" w:rsidRDefault="005E0856" w:rsidP="005E0856">
      <w:pPr>
        <w:spacing w:after="0" w:line="360" w:lineRule="auto"/>
        <w:ind w:firstLine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62C8">
        <w:rPr>
          <w:rFonts w:ascii="Times New Roman" w:hAnsi="Times New Roman" w:cs="Times New Roman"/>
          <w:color w:val="000000" w:themeColor="text1"/>
          <w:sz w:val="28"/>
          <w:szCs w:val="28"/>
        </w:rPr>
        <w:t>Таблица 1. - Сравнение с аналогичными приложениями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15"/>
        <w:gridCol w:w="2578"/>
        <w:gridCol w:w="4452"/>
      </w:tblGrid>
      <w:tr w:rsidR="005E0856" w:rsidRPr="008706B3" w14:paraId="500FDDAC" w14:textId="77777777" w:rsidTr="00987F0A">
        <w:tc>
          <w:tcPr>
            <w:tcW w:w="2315" w:type="dxa"/>
          </w:tcPr>
          <w:p w14:paraId="738C8983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Характеристика</w:t>
            </w:r>
          </w:p>
        </w:tc>
        <w:tc>
          <w:tcPr>
            <w:tcW w:w="2216" w:type="dxa"/>
          </w:tcPr>
          <w:p w14:paraId="71844C57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Аналоги </w:t>
            </w:r>
          </w:p>
        </w:tc>
        <w:tc>
          <w:tcPr>
            <w:tcW w:w="4814" w:type="dxa"/>
          </w:tcPr>
          <w:p w14:paraId="7B719937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Данное приложение </w:t>
            </w:r>
          </w:p>
        </w:tc>
      </w:tr>
      <w:tr w:rsidR="005E0856" w:rsidRPr="008706B3" w14:paraId="63D9B8EE" w14:textId="77777777" w:rsidTr="00987F0A">
        <w:tc>
          <w:tcPr>
            <w:tcW w:w="2315" w:type="dxa"/>
          </w:tcPr>
          <w:p w14:paraId="0BB7F1B8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Интерфейс</w:t>
            </w:r>
          </w:p>
        </w:tc>
        <w:tc>
          <w:tcPr>
            <w:tcW w:w="2216" w:type="dxa"/>
          </w:tcPr>
          <w:p w14:paraId="2AC0D857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Зачастую только консольный или сложный GUI</w:t>
            </w:r>
          </w:p>
        </w:tc>
        <w:tc>
          <w:tcPr>
            <w:tcW w:w="4814" w:type="dxa"/>
          </w:tcPr>
          <w:p w14:paraId="433859CC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Легкий веб-интерфейс, доступный через браузер</w:t>
            </w:r>
          </w:p>
        </w:tc>
      </w:tr>
      <w:tr w:rsidR="005E0856" w:rsidRPr="008706B3" w14:paraId="5C62959A" w14:textId="77777777" w:rsidTr="00987F0A">
        <w:trPr>
          <w:trHeight w:val="930"/>
        </w:trPr>
        <w:tc>
          <w:tcPr>
            <w:tcW w:w="2315" w:type="dxa"/>
          </w:tcPr>
          <w:p w14:paraId="329869CA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</w:p>
        </w:tc>
        <w:tc>
          <w:tcPr>
            <w:tcW w:w="2216" w:type="dxa"/>
          </w:tcPr>
          <w:p w14:paraId="1C1F305E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Перемещение «как есть»</w:t>
            </w:r>
          </w:p>
        </w:tc>
        <w:tc>
          <w:tcPr>
            <w:tcW w:w="4814" w:type="dxa"/>
          </w:tcPr>
          <w:p w14:paraId="738F52A6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Автоматическое создание ZIP-бэкапа перед работой</w:t>
            </w:r>
          </w:p>
        </w:tc>
      </w:tr>
      <w:tr w:rsidR="005E0856" w:rsidRPr="008706B3" w14:paraId="477118E1" w14:textId="77777777" w:rsidTr="00987F0A">
        <w:tc>
          <w:tcPr>
            <w:tcW w:w="2315" w:type="dxa"/>
          </w:tcPr>
          <w:p w14:paraId="4D1212FB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Аналитика</w:t>
            </w:r>
          </w:p>
        </w:tc>
        <w:tc>
          <w:tcPr>
            <w:tcW w:w="2216" w:type="dxa"/>
          </w:tcPr>
          <w:p w14:paraId="496EFF73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Отсутствует</w:t>
            </w:r>
          </w:p>
        </w:tc>
        <w:tc>
          <w:tcPr>
            <w:tcW w:w="4814" w:type="dxa"/>
          </w:tcPr>
          <w:p w14:paraId="424AB791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Отчеты в HTML</w:t>
            </w:r>
          </w:p>
        </w:tc>
      </w:tr>
      <w:tr w:rsidR="005E0856" w:rsidRPr="008706B3" w14:paraId="3FE93E97" w14:textId="77777777" w:rsidTr="00987F0A">
        <w:tc>
          <w:tcPr>
            <w:tcW w:w="2315" w:type="dxa"/>
          </w:tcPr>
          <w:p w14:paraId="58D45C75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Гибкость</w:t>
            </w:r>
          </w:p>
        </w:tc>
        <w:tc>
          <w:tcPr>
            <w:tcW w:w="2216" w:type="dxa"/>
          </w:tcPr>
          <w:p w14:paraId="65EBE3D8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Жесткие предустановленные правила</w:t>
            </w:r>
          </w:p>
        </w:tc>
        <w:tc>
          <w:tcPr>
            <w:tcW w:w="4814" w:type="dxa"/>
          </w:tcPr>
          <w:p w14:paraId="2590D287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Возможность добавлять свои правила через UI в реальном времени</w:t>
            </w:r>
          </w:p>
        </w:tc>
      </w:tr>
      <w:tr w:rsidR="005E0856" w:rsidRPr="008706B3" w14:paraId="0782DAEA" w14:textId="77777777" w:rsidTr="00987F0A">
        <w:tc>
          <w:tcPr>
            <w:tcW w:w="2315" w:type="dxa"/>
          </w:tcPr>
          <w:p w14:paraId="7212ED83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Конфликты имен</w:t>
            </w:r>
          </w:p>
        </w:tc>
        <w:tc>
          <w:tcPr>
            <w:tcW w:w="2216" w:type="dxa"/>
          </w:tcPr>
          <w:p w14:paraId="5B2E9F71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Запрос действия (стоп процесса)</w:t>
            </w:r>
          </w:p>
        </w:tc>
        <w:tc>
          <w:tcPr>
            <w:tcW w:w="4814" w:type="dxa"/>
          </w:tcPr>
          <w:p w14:paraId="26A79EC6" w14:textId="77777777" w:rsidR="005E0856" w:rsidRPr="008706B3" w:rsidRDefault="005E0856" w:rsidP="00F5082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Интеллектуальное индексирование (сохранение обеих копий)</w:t>
            </w:r>
          </w:p>
        </w:tc>
      </w:tr>
    </w:tbl>
    <w:p w14:paraId="4214F356" w14:textId="77777777" w:rsidR="005E0856" w:rsidRPr="00131C1E" w:rsidRDefault="005E0856" w:rsidP="005E0856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C80A27" w14:textId="77777777" w:rsidR="005E0856" w:rsidRDefault="005E0856" w:rsidP="005E08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Ключевое отличие: Данное приложение не просто перемещает файлы, а предоставляет пользователю аналитический сервис. Интеграция библиотеки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Pandas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увидеть структуру данных «до» и «после» в табличном виде, а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Plotly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визуализирует объем занятого пространства, что превращает обычный скрипт в инструмент цифрового аудита.</w:t>
      </w:r>
    </w:p>
    <w:p w14:paraId="21DE96DC" w14:textId="77777777" w:rsidR="002D38EB" w:rsidRPr="00BA23F6" w:rsidRDefault="002D38EB" w:rsidP="002D38E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4E2DE4" w14:textId="77777777" w:rsidR="002D38EB" w:rsidRPr="00BA23F6" w:rsidRDefault="002D38EB" w:rsidP="002D38E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4377F8" w14:textId="77777777" w:rsidR="002D38EB" w:rsidRDefault="002D38EB" w:rsidP="002D38EB">
      <w:pPr>
        <w:pStyle w:val="2"/>
        <w:numPr>
          <w:ilvl w:val="1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7873129"/>
      <w:r w:rsidRPr="00173A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Выбор </w:t>
      </w:r>
      <w:proofErr w:type="spellStart"/>
      <w:r w:rsidRPr="00173A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Streamlit</w:t>
      </w:r>
      <w:proofErr w:type="spellEnd"/>
      <w:r w:rsidRPr="00173A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как платформы</w:t>
      </w:r>
      <w:bookmarkEnd w:id="11"/>
    </w:p>
    <w:p w14:paraId="4C5E2D8D" w14:textId="77777777" w:rsidR="002D38EB" w:rsidRPr="00BA23F6" w:rsidRDefault="002D38EB" w:rsidP="002D38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064680" w14:textId="77777777" w:rsidR="002D38EB" w:rsidRPr="00BA23F6" w:rsidRDefault="002D38EB" w:rsidP="002D38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CB72E5" w14:textId="77777777" w:rsidR="002D38EB" w:rsidRPr="009409B3" w:rsidRDefault="002D38EB" w:rsidP="002D38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фреймворка </w:t>
      </w:r>
      <w:proofErr w:type="spellStart"/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обусловлен не только скоростью разработки, но и наличием специализированного модуля </w:t>
      </w:r>
      <w:proofErr w:type="spellStart"/>
      <w:proofErr w:type="gramStart"/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>st.components</w:t>
      </w:r>
      <w:proofErr w:type="spellEnd"/>
      <w:proofErr w:type="gramEnd"/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позволяет интегрировать сторонние HTML-отчеты непосредственно в интерфейс приложения, это дает возможность очень удобно взаимодействовать с ним: пользователь получает результат работы и визуальный отчет в одном окне, без необходимости открывать файлы во внешних браузерах.</w:t>
      </w:r>
      <w:r w:rsidRPr="009409B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3C684B9" w14:textId="2034AB37" w:rsidR="002D38EB" w:rsidRDefault="002D38EB" w:rsidP="002D38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предоставляет нативный компонент </w:t>
      </w:r>
      <w:proofErr w:type="spellStart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st.data_editor</w:t>
      </w:r>
      <w:proofErr w:type="spellEnd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поддержкой редактируемых таблиц, где каждая строка может содержать чекбокс, выпадающий список или числовое поле. Это позволило реализовать гранулярный отбор файлов без подключения дополнительных библиотек (например, </w:t>
      </w:r>
      <w:proofErr w:type="spellStart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ag-grid</w:t>
      </w:r>
      <w:proofErr w:type="spellEnd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react-table</w:t>
      </w:r>
      <w:proofErr w:type="spellEnd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упростив архитектуру и уменьшив количество зависимостей, так же кодовая база приложения остается кроссплатформенной, что позволяет в будущем портировать решение на </w:t>
      </w:r>
      <w:proofErr w:type="spellStart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/Linux без изменения логики сортировки</w:t>
      </w:r>
    </w:p>
    <w:p w14:paraId="48C514AF" w14:textId="77777777" w:rsidR="002D38EB" w:rsidRPr="00131C1E" w:rsidRDefault="002D38EB" w:rsidP="002D38E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BBA2F7" w14:textId="212272AB" w:rsidR="002D38EB" w:rsidRPr="00131C1E" w:rsidRDefault="00131C1E" w:rsidP="00131C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39B8F70" w14:textId="77777777" w:rsidR="002D38EB" w:rsidRDefault="002D38EB" w:rsidP="002D38EB">
      <w:pPr>
        <w:pStyle w:val="2"/>
        <w:numPr>
          <w:ilvl w:val="1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27873130"/>
      <w:r w:rsidRPr="00173A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Цели и задачи проекта</w:t>
      </w:r>
      <w:bookmarkEnd w:id="12"/>
    </w:p>
    <w:p w14:paraId="11DA9D52" w14:textId="77777777" w:rsidR="002D38EB" w:rsidRPr="00BA23F6" w:rsidRDefault="002D38EB" w:rsidP="002D38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D22045" w14:textId="77777777" w:rsidR="002D38EB" w:rsidRPr="00BA23F6" w:rsidRDefault="002D38EB" w:rsidP="002D38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2CA380" w14:textId="77777777" w:rsidR="002D38EB" w:rsidRPr="002615BE" w:rsidRDefault="002D38EB" w:rsidP="002D38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Целью проекта является разработка интеллектуального программного агента для автоматизированного управления файловой структурой в ОС Windows, который минимизирует участие пользователя в процессе организации данных.</w:t>
      </w:r>
    </w:p>
    <w:p w14:paraId="5D893453" w14:textId="77777777" w:rsidR="002D38EB" w:rsidRPr="002615BE" w:rsidRDefault="002D38EB" w:rsidP="002D38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Для достижения цели решены следующие задачи:</w:t>
      </w:r>
    </w:p>
    <w:p w14:paraId="73A93149" w14:textId="77777777" w:rsidR="002D38EB" w:rsidRPr="002615BE" w:rsidRDefault="002D38EB" w:rsidP="002D38EB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алгоритмов классификации файлов по трем независимым признакам (тип, дата, размер).</w:t>
      </w:r>
    </w:p>
    <w:p w14:paraId="3CD4B541" w14:textId="77777777" w:rsidR="002D38EB" w:rsidRPr="002615BE" w:rsidRDefault="002D38EB" w:rsidP="002D38EB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>«Разработка модуля</w:t>
      </w:r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>интерактивного выбора файлов с визуальным предпросмотром атрибутов (размер, дата, расширение) перед выполнением операции».</w:t>
      </w:r>
    </w:p>
    <w:p w14:paraId="473A62A4" w14:textId="77777777" w:rsidR="002D38EB" w:rsidRPr="002615BE" w:rsidRDefault="002D38EB" w:rsidP="002D38EB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интуитивно понятного графического веб-интерфейса для управления процессом.</w:t>
      </w:r>
    </w:p>
    <w:p w14:paraId="25E71A3A" w14:textId="77777777" w:rsidR="002D38EB" w:rsidRPr="002615BE" w:rsidRDefault="002D38EB" w:rsidP="002D38EB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системы резервного копирования данных.</w:t>
      </w:r>
    </w:p>
    <w:p w14:paraId="2DE5E515" w14:textId="77777777" w:rsidR="002D38EB" w:rsidRPr="002615BE" w:rsidRDefault="002D38EB" w:rsidP="002D38EB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15BE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 модуля аналитической отчетности в формате HTML.</w:t>
      </w:r>
    </w:p>
    <w:p w14:paraId="67923171" w14:textId="77777777" w:rsidR="002D38EB" w:rsidRPr="009409B3" w:rsidRDefault="002D38EB" w:rsidP="002D38E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прецизионного выбора объектов.</w:t>
      </w:r>
    </w:p>
    <w:p w14:paraId="6E7F9B95" w14:textId="77777777" w:rsidR="002D38EB" w:rsidRPr="002615BE" w:rsidRDefault="002D38EB" w:rsidP="002D38E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>«Автоматическое разрешение конфликтов имен при перемещении: бесконфликтное переименование дубликатов без участия пользователя и потери данных».</w:t>
      </w:r>
    </w:p>
    <w:p w14:paraId="308093AC" w14:textId="77777777" w:rsidR="002D38EB" w:rsidRDefault="002D38EB" w:rsidP="002D38EB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«Обеспечение кастомизируемой маршрутизации файлов: пользователь может создавать неограниченное количество собственных правил классификации в простом текстовом DSL (Domain </w:t>
      </w:r>
      <w:proofErr w:type="spellStart"/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>Specific</w:t>
      </w:r>
      <w:proofErr w:type="spellEnd"/>
      <w:r w:rsidRPr="009409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Language)».</w:t>
      </w:r>
    </w:p>
    <w:p w14:paraId="6D3A40D3" w14:textId="77777777" w:rsidR="005E0856" w:rsidRPr="00BA23F6" w:rsidRDefault="005E0856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AAADCD" w14:textId="56F3AA32" w:rsidR="005E0856" w:rsidRPr="00BA23F6" w:rsidRDefault="00131C1E" w:rsidP="00131C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9BA1896" w14:textId="77777777" w:rsidR="005E0856" w:rsidRDefault="005E0856" w:rsidP="00987F0A">
      <w:pPr>
        <w:pStyle w:val="2"/>
        <w:numPr>
          <w:ilvl w:val="1"/>
          <w:numId w:val="55"/>
        </w:numPr>
        <w:spacing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27873131"/>
      <w:r w:rsidRPr="00173A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Методы исследования и разработки</w:t>
      </w:r>
      <w:bookmarkEnd w:id="13"/>
    </w:p>
    <w:p w14:paraId="6FA72C58" w14:textId="77777777" w:rsidR="00BA23F6" w:rsidRPr="002D38EB" w:rsidRDefault="00BA23F6" w:rsidP="002D38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04A1DF" w14:textId="77777777" w:rsidR="00BA23F6" w:rsidRPr="002D38EB" w:rsidRDefault="00BA23F6" w:rsidP="002D38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4DFB8D" w14:textId="77777777" w:rsidR="005E0856" w:rsidRPr="002874C6" w:rsidRDefault="005E0856" w:rsidP="005E0856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Алгоритмическая оптимизация</w:t>
      </w:r>
      <w:r w:rsidRPr="00287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классификации объектов применяется метод сопоставления по ключам в хэш-таблице (словари Python), что обеспечивает временную сложность поиска категории для каждого отдельного файла.</w:t>
      </w:r>
    </w:p>
    <w:p w14:paraId="31B80785" w14:textId="77777777" w:rsidR="005E0856" w:rsidRPr="005E0856" w:rsidRDefault="005E0856" w:rsidP="005E0856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Статистический анализ</w:t>
      </w:r>
      <w:r w:rsidRPr="00287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Математический аппарат проекта включает алгоритмы группировки данных по заданным критериям (тип, размер, временные метки). Для обработки метаданных и формирования табличных структур используется библиотека </w:t>
      </w:r>
      <w:proofErr w:type="spellStart"/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>pandas</w:t>
      </w:r>
      <w:proofErr w:type="spellEnd"/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>, позволяющая эффективно оперировать массивами информации о файловой системе.</w:t>
      </w:r>
    </w:p>
    <w:p w14:paraId="7C05551A" w14:textId="77777777" w:rsidR="005E0856" w:rsidRPr="005E0856" w:rsidRDefault="005E0856" w:rsidP="005E0856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Верификация и целостность: для обеспечения надежности перемещения данных внедрены методы контроля целостности. Математическая модель верификации базируется на вычислении контрольных сумм (библиотека </w:t>
      </w:r>
      <w:proofErr w:type="spellStart"/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>hashlib</w:t>
      </w:r>
      <w:proofErr w:type="spellEnd"/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>), что позволяет гарантировать идентичность файлов до и после выполнения операции перемещения.</w:t>
      </w:r>
    </w:p>
    <w:p w14:paraId="739EB3D6" w14:textId="77777777" w:rsidR="005E0856" w:rsidRPr="002874C6" w:rsidRDefault="005E0856" w:rsidP="005E0856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Методы автоматизации системного администрирования: Использование кроссплатформенных библиотек </w:t>
      </w:r>
      <w:proofErr w:type="spellStart"/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>os</w:t>
      </w:r>
      <w:proofErr w:type="spellEnd"/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>shutil</w:t>
      </w:r>
      <w:proofErr w:type="spellEnd"/>
      <w:r w:rsidRPr="005E08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абстрагироваться от низкоуровневых команд операционной системы, реализуя</w:t>
      </w: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безопасные транзакционные операции с объектами файловой системы Windows.</w:t>
      </w:r>
    </w:p>
    <w:p w14:paraId="2A662070" w14:textId="77777777" w:rsidR="005E0856" w:rsidRPr="002874C6" w:rsidRDefault="005E0856" w:rsidP="005E0856">
      <w:pPr>
        <w:pStyle w:val="a7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пользовательского взаимодействия</w:t>
      </w:r>
      <w:r w:rsidRPr="00287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Разработка велась с применением декларативного подхода к созданию интерфейсов (фреймворк </w:t>
      </w:r>
      <w:proofErr w:type="spellStart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2874C6">
        <w:rPr>
          <w:rFonts w:ascii="Times New Roman" w:hAnsi="Times New Roman" w:cs="Times New Roman"/>
          <w:color w:val="000000" w:themeColor="text1"/>
          <w:sz w:val="28"/>
          <w:szCs w:val="28"/>
        </w:rPr>
        <w:t>), что минимизирует количество ошибок при обновлении состояния приложения в реальном времени.</w:t>
      </w:r>
    </w:p>
    <w:p w14:paraId="500C3A05" w14:textId="001AB626" w:rsidR="00B85FE5" w:rsidRPr="008706B3" w:rsidRDefault="005E0856" w:rsidP="005E085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718A35E" w14:textId="77777777" w:rsidR="0050644A" w:rsidRPr="003A55C5" w:rsidRDefault="006C663F" w:rsidP="003A55C5">
      <w:pPr>
        <w:pStyle w:val="a7"/>
        <w:spacing w:after="0" w:line="360" w:lineRule="auto"/>
        <w:ind w:left="0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7873132"/>
      <w:r w:rsidRPr="003A55C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</w:t>
      </w:r>
      <w:r w:rsidR="0050644A" w:rsidRPr="003A55C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</w:t>
      </w:r>
      <w:r w:rsidRPr="003A55C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РАЗРАБОТКА</w:t>
      </w:r>
      <w:r w:rsidR="00A02376" w:rsidRPr="003A55C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ПРИЛОЖЕНИЯ</w:t>
      </w:r>
      <w:bookmarkEnd w:id="14"/>
    </w:p>
    <w:p w14:paraId="7283ECC6" w14:textId="0C9E11AC" w:rsidR="00F970B0" w:rsidRPr="003A55C5" w:rsidRDefault="005D0058" w:rsidP="003A55C5">
      <w:pPr>
        <w:pStyle w:val="2"/>
        <w:numPr>
          <w:ilvl w:val="1"/>
          <w:numId w:val="71"/>
        </w:numPr>
        <w:spacing w:before="0" w:after="0"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7873133"/>
      <w:r w:rsidRPr="003A55C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FD14E7" w:rsidRPr="003A55C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рхитектура и логика системы</w:t>
      </w:r>
      <w:bookmarkEnd w:id="15"/>
    </w:p>
    <w:p w14:paraId="4A1F56E6" w14:textId="07454944" w:rsidR="008B1E74" w:rsidRPr="0037424B" w:rsidRDefault="008B1E74" w:rsidP="0037424B">
      <w:pPr>
        <w:pStyle w:val="3"/>
        <w:numPr>
          <w:ilvl w:val="2"/>
          <w:numId w:val="75"/>
        </w:numPr>
        <w:ind w:left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27873134"/>
      <w:r w:rsidRPr="0037424B">
        <w:rPr>
          <w:rFonts w:ascii="Times New Roman" w:hAnsi="Times New Roman" w:cs="Times New Roman"/>
          <w:b/>
          <w:bCs/>
          <w:color w:val="000000" w:themeColor="text1"/>
        </w:rPr>
        <w:t>Уровень представления</w:t>
      </w:r>
      <w:bookmarkEnd w:id="16"/>
    </w:p>
    <w:p w14:paraId="36F220E9" w14:textId="77777777" w:rsidR="001C7F8B" w:rsidRPr="003A55C5" w:rsidRDefault="001C7F8B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D16115" w14:textId="77777777" w:rsidR="001C7F8B" w:rsidRPr="003A55C5" w:rsidRDefault="001C7F8B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558FD8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 xml:space="preserve">Этот уровень реализован с помощью фреймворка </w:t>
      </w:r>
      <w:proofErr w:type="spellStart"/>
      <w:r w:rsidRPr="003A55C5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 xml:space="preserve"> и отвечает за взаимодействие с пользователем.</w:t>
      </w:r>
    </w:p>
    <w:p w14:paraId="007C2697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 xml:space="preserve">Динамический интерфейс: Использование </w:t>
      </w:r>
      <w:proofErr w:type="spellStart"/>
      <w:proofErr w:type="gramStart"/>
      <w:r w:rsidRPr="003A55C5">
        <w:rPr>
          <w:rFonts w:ascii="Times New Roman" w:hAnsi="Times New Roman" w:cs="Times New Roman"/>
          <w:sz w:val="28"/>
          <w:szCs w:val="28"/>
        </w:rPr>
        <w:t>st.session</w:t>
      </w:r>
      <w:proofErr w:type="gramEnd"/>
      <w:r w:rsidRPr="003A55C5">
        <w:rPr>
          <w:rFonts w:ascii="Times New Roman" w:hAnsi="Times New Roman" w:cs="Times New Roman"/>
          <w:sz w:val="28"/>
          <w:szCs w:val="28"/>
        </w:rPr>
        <w:t>_state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 xml:space="preserve"> позволяет сохранять состояние пути к папке между обновлениями страницы.</w:t>
      </w:r>
    </w:p>
    <w:p w14:paraId="35E12F85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 xml:space="preserve">Нативная интеграция с ОС: для выбора директории используется библиотека </w:t>
      </w:r>
      <w:proofErr w:type="spellStart"/>
      <w:r w:rsidRPr="003A55C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>, которая вызывает стандартное диалоговое окно Windows (</w:t>
      </w:r>
      <w:proofErr w:type="spellStart"/>
      <w:proofErr w:type="gramStart"/>
      <w:r w:rsidRPr="003A55C5">
        <w:rPr>
          <w:rFonts w:ascii="Times New Roman" w:hAnsi="Times New Roman" w:cs="Times New Roman"/>
          <w:sz w:val="28"/>
          <w:szCs w:val="28"/>
        </w:rPr>
        <w:t>filedialog.askdirectory</w:t>
      </w:r>
      <w:proofErr w:type="spellEnd"/>
      <w:proofErr w:type="gramEnd"/>
      <w:r w:rsidRPr="003A55C5">
        <w:rPr>
          <w:rFonts w:ascii="Times New Roman" w:hAnsi="Times New Roman" w:cs="Times New Roman"/>
          <w:sz w:val="28"/>
          <w:szCs w:val="28"/>
        </w:rPr>
        <w:t>), обеспечивая привычный пользовательский опыт.</w:t>
      </w:r>
    </w:p>
    <w:p w14:paraId="1AE8D1CB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 xml:space="preserve">Интерактивная фильтрация: Компонент </w:t>
      </w:r>
      <w:proofErr w:type="spellStart"/>
      <w:r w:rsidRPr="003A55C5">
        <w:rPr>
          <w:rFonts w:ascii="Times New Roman" w:hAnsi="Times New Roman" w:cs="Times New Roman"/>
          <w:sz w:val="28"/>
          <w:szCs w:val="28"/>
        </w:rPr>
        <w:t>st.data_editor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 xml:space="preserve"> визуализирует содержимое папки в виде таблицы с возможностью ручного выбора конкретных файлов для обработки.</w:t>
      </w:r>
    </w:p>
    <w:p w14:paraId="1215D9EA" w14:textId="77777777" w:rsidR="002874C6" w:rsidRPr="003A55C5" w:rsidRDefault="002874C6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74EA21" w14:textId="77777777" w:rsidR="002874C6" w:rsidRPr="003A55C5" w:rsidRDefault="002874C6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51AD5" w14:textId="72F3EE91" w:rsidR="008B1E74" w:rsidRPr="0037424B" w:rsidRDefault="008B1E74" w:rsidP="0037424B">
      <w:pPr>
        <w:pStyle w:val="3"/>
        <w:numPr>
          <w:ilvl w:val="2"/>
          <w:numId w:val="75"/>
        </w:numPr>
        <w:ind w:left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27873135"/>
      <w:r w:rsidRPr="0037424B">
        <w:rPr>
          <w:rFonts w:ascii="Times New Roman" w:hAnsi="Times New Roman" w:cs="Times New Roman"/>
          <w:b/>
          <w:bCs/>
          <w:color w:val="000000" w:themeColor="text1"/>
        </w:rPr>
        <w:t>Уровень логики</w:t>
      </w:r>
      <w:bookmarkEnd w:id="17"/>
    </w:p>
    <w:p w14:paraId="08A75BE1" w14:textId="77777777" w:rsidR="001C7F8B" w:rsidRPr="003A55C5" w:rsidRDefault="001C7F8B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A42F46" w14:textId="77777777" w:rsidR="001C7F8B" w:rsidRPr="003A55C5" w:rsidRDefault="001C7F8B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A33F29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 xml:space="preserve">Центральный </w:t>
      </w:r>
      <w:proofErr w:type="gramStart"/>
      <w:r w:rsidRPr="003A55C5">
        <w:rPr>
          <w:rFonts w:ascii="Times New Roman" w:hAnsi="Times New Roman" w:cs="Times New Roman"/>
          <w:sz w:val="28"/>
          <w:szCs w:val="28"/>
        </w:rPr>
        <w:t>блок системы</w:t>
      </w:r>
      <w:proofErr w:type="gramEnd"/>
      <w:r w:rsidRPr="003A55C5">
        <w:rPr>
          <w:rFonts w:ascii="Times New Roman" w:hAnsi="Times New Roman" w:cs="Times New Roman"/>
          <w:sz w:val="28"/>
          <w:szCs w:val="28"/>
        </w:rPr>
        <w:t>, отвечающий за классификацию и принятие решений.</w:t>
      </w:r>
    </w:p>
    <w:p w14:paraId="15BAE363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 xml:space="preserve">Движок категоризации: Функция </w:t>
      </w:r>
      <w:proofErr w:type="spellStart"/>
      <w:r w:rsidRPr="003A55C5">
        <w:rPr>
          <w:rFonts w:ascii="Times New Roman" w:hAnsi="Times New Roman" w:cs="Times New Roman"/>
          <w:sz w:val="28"/>
          <w:szCs w:val="28"/>
        </w:rPr>
        <w:t>get_file_category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 xml:space="preserve"> использует словарь сопоставления расширений (например, .</w:t>
      </w:r>
      <w:proofErr w:type="spellStart"/>
      <w:r w:rsidRPr="003A55C5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3A55C5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 xml:space="preserve"> для изображений) с логическими категориями. Система поддерживает расширение через «Пользовательские правила», которые динамически добавляются в словарь.</w:t>
      </w:r>
    </w:p>
    <w:p w14:paraId="3DB1F820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>Методы сортировки: Логика поддерживает три независимых алгоритма: по типу (расширение), по дате изменения (</w:t>
      </w:r>
      <w:proofErr w:type="spellStart"/>
      <w:proofErr w:type="gramStart"/>
      <w:r w:rsidRPr="003A55C5">
        <w:rPr>
          <w:rFonts w:ascii="Times New Roman" w:hAnsi="Times New Roman" w:cs="Times New Roman"/>
          <w:sz w:val="28"/>
          <w:szCs w:val="28"/>
        </w:rPr>
        <w:t>os.getmtime</w:t>
      </w:r>
      <w:proofErr w:type="spellEnd"/>
      <w:proofErr w:type="gramEnd"/>
      <w:r w:rsidRPr="003A55C5">
        <w:rPr>
          <w:rFonts w:ascii="Times New Roman" w:hAnsi="Times New Roman" w:cs="Times New Roman"/>
          <w:sz w:val="28"/>
          <w:szCs w:val="28"/>
        </w:rPr>
        <w:t>) и по размеру файла.</w:t>
      </w:r>
    </w:p>
    <w:p w14:paraId="6F88AF13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lastRenderedPageBreak/>
        <w:t>Разрешение конфликтов: В системе реализован алгоритм обработки дубликатов — если файл с таким именем уже существует в целевой папке, скрипт автоматически добавляет числовой суффикс (например, file_1.txt), предотвращая перезапись данных.</w:t>
      </w:r>
    </w:p>
    <w:p w14:paraId="1CFCD22E" w14:textId="77777777" w:rsidR="003F3D15" w:rsidRPr="003A55C5" w:rsidRDefault="003F3D15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32350" w14:textId="77777777" w:rsidR="003F3D15" w:rsidRPr="003A55C5" w:rsidRDefault="003F3D15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B168BB" w14:textId="10429ABD" w:rsidR="008B1E74" w:rsidRPr="0037424B" w:rsidRDefault="008B1E74" w:rsidP="0037424B">
      <w:pPr>
        <w:pStyle w:val="3"/>
        <w:numPr>
          <w:ilvl w:val="2"/>
          <w:numId w:val="75"/>
        </w:numPr>
        <w:ind w:left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27873136"/>
      <w:r w:rsidRPr="0037424B">
        <w:rPr>
          <w:rFonts w:ascii="Times New Roman" w:hAnsi="Times New Roman" w:cs="Times New Roman"/>
          <w:b/>
          <w:bCs/>
          <w:color w:val="000000" w:themeColor="text1"/>
        </w:rPr>
        <w:t>Уровень системных операций</w:t>
      </w:r>
      <w:bookmarkEnd w:id="18"/>
    </w:p>
    <w:p w14:paraId="6CFE7C3E" w14:textId="77777777" w:rsidR="001C7F8B" w:rsidRPr="003A55C5" w:rsidRDefault="001C7F8B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EF9E75" w14:textId="77777777" w:rsidR="001C7F8B" w:rsidRPr="003A55C5" w:rsidRDefault="001C7F8B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0BBF73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>Уровень прямого взаимодействия с файловой системой Windows через стандартные библиотеки Python.</w:t>
      </w:r>
    </w:p>
    <w:p w14:paraId="1BBC7FBD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 xml:space="preserve">Безопасное перемещение: используется модуль </w:t>
      </w:r>
      <w:proofErr w:type="spellStart"/>
      <w:proofErr w:type="gramStart"/>
      <w:r w:rsidRPr="003A55C5">
        <w:rPr>
          <w:rFonts w:ascii="Times New Roman" w:hAnsi="Times New Roman" w:cs="Times New Roman"/>
          <w:sz w:val="28"/>
          <w:szCs w:val="28"/>
        </w:rPr>
        <w:t>shutil.move</w:t>
      </w:r>
      <w:proofErr w:type="spellEnd"/>
      <w:proofErr w:type="gramEnd"/>
      <w:r w:rsidRPr="003A55C5">
        <w:rPr>
          <w:rFonts w:ascii="Times New Roman" w:hAnsi="Times New Roman" w:cs="Times New Roman"/>
          <w:sz w:val="28"/>
          <w:szCs w:val="28"/>
        </w:rPr>
        <w:t>, который обеспечивает корректный перенос файлов между директориями.</w:t>
      </w:r>
    </w:p>
    <w:p w14:paraId="297D2AC9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 xml:space="preserve">Управление структурой: Функция </w:t>
      </w:r>
      <w:proofErr w:type="spellStart"/>
      <w:r w:rsidRPr="003A55C5">
        <w:rPr>
          <w:rFonts w:ascii="Times New Roman" w:hAnsi="Times New Roman" w:cs="Times New Roman"/>
          <w:sz w:val="28"/>
          <w:szCs w:val="28"/>
        </w:rPr>
        <w:t>create_folder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 xml:space="preserve"> (на базе </w:t>
      </w:r>
      <w:proofErr w:type="spellStart"/>
      <w:proofErr w:type="gramStart"/>
      <w:r w:rsidRPr="003A55C5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3A55C5">
        <w:rPr>
          <w:rFonts w:ascii="Times New Roman" w:hAnsi="Times New Roman" w:cs="Times New Roman"/>
          <w:sz w:val="28"/>
          <w:szCs w:val="28"/>
        </w:rPr>
        <w:t>) гарантирует создание иерархии папок только при их отсутствии, что минимизирует лишние системные вызовы.</w:t>
      </w:r>
    </w:p>
    <w:p w14:paraId="430E2793" w14:textId="77777777" w:rsidR="003F3D15" w:rsidRPr="003A55C5" w:rsidRDefault="003F3D15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9DDD0" w14:textId="77777777" w:rsidR="003F3D15" w:rsidRPr="003A55C5" w:rsidRDefault="003F3D15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F328B" w14:textId="45E67D91" w:rsidR="008B1E74" w:rsidRPr="0037424B" w:rsidRDefault="008B1E74" w:rsidP="0037424B">
      <w:pPr>
        <w:pStyle w:val="3"/>
        <w:numPr>
          <w:ilvl w:val="2"/>
          <w:numId w:val="75"/>
        </w:numPr>
        <w:ind w:left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27873137"/>
      <w:r w:rsidRPr="0037424B">
        <w:rPr>
          <w:rFonts w:ascii="Times New Roman" w:hAnsi="Times New Roman" w:cs="Times New Roman"/>
          <w:b/>
          <w:bCs/>
          <w:color w:val="000000" w:themeColor="text1"/>
        </w:rPr>
        <w:t>Уровень отчетности и обратной связи</w:t>
      </w:r>
      <w:bookmarkEnd w:id="19"/>
    </w:p>
    <w:p w14:paraId="7ED0AEB4" w14:textId="77777777" w:rsidR="001C7F8B" w:rsidRPr="003A55C5" w:rsidRDefault="001C7F8B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70DA5" w14:textId="77777777" w:rsidR="001C7F8B" w:rsidRPr="003A55C5" w:rsidRDefault="001C7F8B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A2C9F3" w14:textId="77777777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>После завершения операций система формирует аналитический срез.</w:t>
      </w:r>
    </w:p>
    <w:p w14:paraId="422A45BF" w14:textId="639CB488" w:rsidR="008B1E74" w:rsidRPr="003A55C5" w:rsidRDefault="008B1E74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 xml:space="preserve">Сбор метрик: В процессе работы функция </w:t>
      </w:r>
      <w:proofErr w:type="spellStart"/>
      <w:r w:rsidRPr="003A55C5">
        <w:rPr>
          <w:rFonts w:ascii="Times New Roman" w:hAnsi="Times New Roman" w:cs="Times New Roman"/>
          <w:sz w:val="28"/>
          <w:szCs w:val="28"/>
        </w:rPr>
        <w:t>sort_files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 xml:space="preserve"> </w:t>
      </w:r>
      <w:r w:rsidR="001C7F8B" w:rsidRPr="003A55C5">
        <w:rPr>
          <w:rFonts w:ascii="Times New Roman" w:hAnsi="Times New Roman" w:cs="Times New Roman"/>
          <w:sz w:val="28"/>
          <w:szCs w:val="28"/>
        </w:rPr>
        <w:t>выводит</w:t>
      </w:r>
      <w:r w:rsidRPr="003A55C5">
        <w:rPr>
          <w:rFonts w:ascii="Times New Roman" w:hAnsi="Times New Roman" w:cs="Times New Roman"/>
          <w:sz w:val="28"/>
          <w:szCs w:val="28"/>
        </w:rPr>
        <w:t xml:space="preserve"> статистику: количество успешно отсортированных файлов, объем обработанных данных и возникшие ошибки.</w:t>
      </w:r>
    </w:p>
    <w:p w14:paraId="0A1B0847" w14:textId="2CBAA48D" w:rsidR="00C12338" w:rsidRDefault="008B1E74" w:rsidP="001D44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55C5">
        <w:rPr>
          <w:rFonts w:ascii="Times New Roman" w:hAnsi="Times New Roman" w:cs="Times New Roman"/>
          <w:sz w:val="28"/>
          <w:szCs w:val="28"/>
        </w:rPr>
        <w:t>Генерация отчета: Модуль формирования HTML-отчета использует встроенные CSS-шаблоны для создания визуально понятной статистики с графиками (</w:t>
      </w:r>
      <w:proofErr w:type="spellStart"/>
      <w:r w:rsidRPr="003A55C5">
        <w:rPr>
          <w:rFonts w:ascii="Times New Roman" w:hAnsi="Times New Roman" w:cs="Times New Roman"/>
          <w:sz w:val="28"/>
          <w:szCs w:val="28"/>
        </w:rPr>
        <w:t>progress-bars</w:t>
      </w:r>
      <w:proofErr w:type="spellEnd"/>
      <w:r w:rsidRPr="003A55C5">
        <w:rPr>
          <w:rFonts w:ascii="Times New Roman" w:hAnsi="Times New Roman" w:cs="Times New Roman"/>
          <w:sz w:val="28"/>
          <w:szCs w:val="28"/>
        </w:rPr>
        <w:t>), которая может быть просмотрена прямо в браузере или скачана.</w:t>
      </w:r>
    </w:p>
    <w:p w14:paraId="77F8BB5C" w14:textId="77777777" w:rsidR="00C12338" w:rsidRPr="0037424B" w:rsidRDefault="00C12338" w:rsidP="0037424B">
      <w:pPr>
        <w:pStyle w:val="3"/>
        <w:numPr>
          <w:ilvl w:val="2"/>
          <w:numId w:val="75"/>
        </w:numPr>
        <w:ind w:left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7873138"/>
      <w:r w:rsidRPr="0037424B">
        <w:rPr>
          <w:rFonts w:ascii="Times New Roman" w:hAnsi="Times New Roman" w:cs="Times New Roman"/>
          <w:b/>
          <w:bCs/>
          <w:color w:val="000000" w:themeColor="text1"/>
        </w:rPr>
        <w:lastRenderedPageBreak/>
        <w:t>Организация файловой структуры</w:t>
      </w:r>
      <w:bookmarkEnd w:id="20"/>
    </w:p>
    <w:p w14:paraId="1C389F3A" w14:textId="3FBF426E" w:rsidR="00C12338" w:rsidRPr="00C12338" w:rsidRDefault="00C12338" w:rsidP="006B48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338">
        <w:rPr>
          <w:rFonts w:ascii="Times New Roman" w:hAnsi="Times New Roman" w:cs="Times New Roman"/>
          <w:sz w:val="28"/>
          <w:szCs w:val="28"/>
        </w:rPr>
        <w:t>Приложение «Сортировщик файлов для Windows» организовано по модульному принципу. Несмотря на то, что в текущей реализации весь код сосредоточен в одном файле sort_files_ready.py, логическая архитектура предполагает разделение на следующие функциональные модули (см. рис. 1):</w:t>
      </w:r>
    </w:p>
    <w:p w14:paraId="43412FA3" w14:textId="77EEFC50" w:rsidR="00C12338" w:rsidRPr="00C12338" w:rsidRDefault="00C12338" w:rsidP="00C12338">
      <w:pPr>
        <w:pStyle w:val="a7"/>
        <w:numPr>
          <w:ilvl w:val="0"/>
          <w:numId w:val="74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233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/ — ядро бизнес-логики: классификация файлов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classifier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), движок сортировки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sorter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 и парсер пользовательских правил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rules_parser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);</w:t>
      </w:r>
    </w:p>
    <w:p w14:paraId="36CD6991" w14:textId="79740AF1" w:rsidR="00C12338" w:rsidRPr="00C12338" w:rsidRDefault="00C12338" w:rsidP="00C12338">
      <w:pPr>
        <w:pStyle w:val="a7"/>
        <w:numPr>
          <w:ilvl w:val="0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2338"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 xml:space="preserve">/ — компоненты пользовательского интерфейса: главное окно 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main_window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), интерактивная таблица выбора файлов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file_selector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);</w:t>
      </w:r>
    </w:p>
    <w:p w14:paraId="0157A1FE" w14:textId="0FC907E9" w:rsidR="00C12338" w:rsidRPr="00C12338" w:rsidRDefault="00C12338" w:rsidP="00C12338">
      <w:pPr>
        <w:pStyle w:val="a7"/>
        <w:numPr>
          <w:ilvl w:val="0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2338">
        <w:rPr>
          <w:rFonts w:ascii="Times New Roman" w:hAnsi="Times New Roman" w:cs="Times New Roman"/>
          <w:sz w:val="28"/>
          <w:szCs w:val="28"/>
        </w:rPr>
        <w:t>io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/ — системные операции: перемещение файлов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file_ops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), нативный диалог Windows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win_dialogs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), утилиты диска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disk_utils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);</w:t>
      </w:r>
    </w:p>
    <w:p w14:paraId="19EE373C" w14:textId="524755FB" w:rsidR="00C12338" w:rsidRPr="00C12338" w:rsidRDefault="00C12338" w:rsidP="00C12338">
      <w:pPr>
        <w:pStyle w:val="a7"/>
        <w:numPr>
          <w:ilvl w:val="0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2338">
        <w:rPr>
          <w:rFonts w:ascii="Times New Roman" w:hAnsi="Times New Roman" w:cs="Times New Roman"/>
          <w:sz w:val="28"/>
          <w:szCs w:val="28"/>
        </w:rPr>
        <w:t>reporting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/ — генерация отчётов: HTML-генератор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html_generator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), сбор статистики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), шаблоны (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/);</w:t>
      </w:r>
    </w:p>
    <w:p w14:paraId="39347370" w14:textId="088DFE14" w:rsidR="00C12338" w:rsidRPr="00C12338" w:rsidRDefault="00C12338" w:rsidP="003A55C5">
      <w:pPr>
        <w:pStyle w:val="a7"/>
        <w:numPr>
          <w:ilvl w:val="0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2338">
        <w:rPr>
          <w:rFonts w:ascii="Times New Roman" w:hAnsi="Times New Roman" w:cs="Times New Roman"/>
          <w:sz w:val="28"/>
          <w:szCs w:val="28"/>
        </w:rPr>
        <w:t>backups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 xml:space="preserve">/ и </w:t>
      </w:r>
      <w:proofErr w:type="spellStart"/>
      <w:r w:rsidRPr="00C12338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C12338">
        <w:rPr>
          <w:rFonts w:ascii="Times New Roman" w:hAnsi="Times New Roman" w:cs="Times New Roman"/>
          <w:sz w:val="28"/>
          <w:szCs w:val="28"/>
        </w:rPr>
        <w:t>/ — директории для хранения резервных копий и сгенерированных отчётов соответственно.</w:t>
      </w:r>
      <w:r w:rsidRPr="00C123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58F478" wp14:editId="50B4E9AD">
            <wp:extent cx="4774019" cy="3605726"/>
            <wp:effectExtent l="0" t="0" r="7620" b="0"/>
            <wp:docPr id="1553238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8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667" cy="36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E09A" w14:textId="3AD27FCE" w:rsidR="00C12338" w:rsidRPr="003A55C5" w:rsidRDefault="00C12338" w:rsidP="00C12338">
      <w:pPr>
        <w:spacing w:after="0" w:line="360" w:lineRule="auto"/>
        <w:ind w:hanging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Файловая структура приложения</w:t>
      </w:r>
    </w:p>
    <w:p w14:paraId="14C1AD08" w14:textId="77777777" w:rsidR="00D556D1" w:rsidRPr="003A55C5" w:rsidRDefault="00D556D1" w:rsidP="003A55C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A652EA" w14:textId="15647CC0" w:rsidR="00E43BCC" w:rsidRPr="003A55C5" w:rsidRDefault="00E43BCC" w:rsidP="002D1701">
      <w:pPr>
        <w:pStyle w:val="2"/>
        <w:numPr>
          <w:ilvl w:val="1"/>
          <w:numId w:val="71"/>
        </w:numPr>
        <w:spacing w:before="0" w:after="0"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27873139"/>
      <w:r w:rsidRPr="003A55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</w:t>
      </w:r>
      <w:r w:rsidR="00FD14E7" w:rsidRPr="003A55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заимодействие слоев в рабочем цикле</w:t>
      </w:r>
      <w:bookmarkEnd w:id="21"/>
    </w:p>
    <w:p w14:paraId="349EDD36" w14:textId="77777777" w:rsidR="00D556D1" w:rsidRPr="003A55C5" w:rsidRDefault="00D556D1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A4D07" w14:textId="77777777" w:rsidR="00D556D1" w:rsidRPr="003A55C5" w:rsidRDefault="00D556D1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C7A7AA" w14:textId="77777777" w:rsidR="00E43BCC" w:rsidRPr="003A55C5" w:rsidRDefault="00E43BCC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55C5">
        <w:rPr>
          <w:rFonts w:ascii="Times New Roman" w:hAnsi="Times New Roman" w:cs="Times New Roman"/>
          <w:color w:val="000000" w:themeColor="text1"/>
          <w:sz w:val="28"/>
          <w:szCs w:val="28"/>
        </w:rPr>
        <w:t>Когда пользователь нажимает кнопку «Навести порядок», происходит каскадный запуск процессов:</w:t>
      </w:r>
    </w:p>
    <w:p w14:paraId="1B77D145" w14:textId="7BABA203" w:rsidR="00E43BCC" w:rsidRPr="003A55C5" w:rsidRDefault="002D1701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Уровень представления</w:t>
      </w:r>
      <w:r w:rsidR="00E43BCC" w:rsidRPr="003A55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фиксирует событие и передает строку пути.</w:t>
      </w:r>
    </w:p>
    <w:p w14:paraId="5EA3F37F" w14:textId="523F6807" w:rsidR="00E43BCC" w:rsidRPr="003A55C5" w:rsidRDefault="002D1701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Уровень Логики</w:t>
      </w:r>
      <w:r w:rsidR="00E43BCC" w:rsidRPr="003A55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запрашивает список файлов через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уровень системных операций</w:t>
      </w:r>
      <w:r w:rsidR="00E43BCC" w:rsidRPr="003A55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C12827" w14:textId="40EF57A5" w:rsidR="00E43BCC" w:rsidRPr="003A55C5" w:rsidRDefault="002D1701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Уровень логики</w:t>
      </w:r>
      <w:r w:rsidR="00E43BCC" w:rsidRPr="003A55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анализирует список и возвращает план сортировки обратно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уровень представления</w:t>
      </w:r>
      <w:r w:rsidR="00E43BCC" w:rsidRPr="003A55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отображения графиков.</w:t>
      </w:r>
    </w:p>
    <w:p w14:paraId="572E31EA" w14:textId="2A50EB11" w:rsidR="005D0058" w:rsidRDefault="00E43BCC" w:rsidP="003A55C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55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подтверждении </w:t>
      </w:r>
      <w:r w:rsidR="002D1701">
        <w:rPr>
          <w:rFonts w:ascii="Times New Roman" w:hAnsi="Times New Roman" w:cs="Times New Roman"/>
          <w:color w:val="000000" w:themeColor="text1"/>
          <w:sz w:val="28"/>
          <w:szCs w:val="28"/>
        </w:rPr>
        <w:t>уровень системных операций</w:t>
      </w:r>
      <w:r w:rsidRPr="003A55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начинает последовательное перемещение, отправляя статус по каждому файлу обратно в лог интерфейса.</w:t>
      </w:r>
    </w:p>
    <w:p w14:paraId="5959DC5E" w14:textId="77777777" w:rsidR="00B7097A" w:rsidRPr="003A55C5" w:rsidRDefault="00B7097A" w:rsidP="00B7097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Таблица 2 – Схема взаимодействия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13"/>
        <w:gridCol w:w="2017"/>
        <w:gridCol w:w="2081"/>
        <w:gridCol w:w="2017"/>
        <w:gridCol w:w="2417"/>
      </w:tblGrid>
      <w:tr w:rsidR="00B7097A" w14:paraId="5F39A23D" w14:textId="77777777" w:rsidTr="009B7C03">
        <w:trPr>
          <w:trHeight w:val="878"/>
        </w:trPr>
        <w:tc>
          <w:tcPr>
            <w:tcW w:w="813" w:type="dxa"/>
          </w:tcPr>
          <w:p w14:paraId="1759F595" w14:textId="02E3554B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2017" w:type="dxa"/>
          </w:tcPr>
          <w:p w14:paraId="712F08D4" w14:textId="3E72522B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Уровень-Инициатор</w:t>
            </w:r>
          </w:p>
        </w:tc>
        <w:tc>
          <w:tcPr>
            <w:tcW w:w="2081" w:type="dxa"/>
          </w:tcPr>
          <w:p w14:paraId="34729398" w14:textId="012D1901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2017" w:type="dxa"/>
          </w:tcPr>
          <w:p w14:paraId="2A94FB52" w14:textId="5461FEF8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Уровень-Адресат</w:t>
            </w:r>
          </w:p>
        </w:tc>
        <w:tc>
          <w:tcPr>
            <w:tcW w:w="2417" w:type="dxa"/>
          </w:tcPr>
          <w:p w14:paraId="307A4F1C" w14:textId="0AE4B776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B7097A" w:rsidRPr="00AE0376" w14:paraId="54719968" w14:textId="77777777" w:rsidTr="009B7C03">
        <w:trPr>
          <w:trHeight w:val="2451"/>
        </w:trPr>
        <w:tc>
          <w:tcPr>
            <w:tcW w:w="813" w:type="dxa"/>
          </w:tcPr>
          <w:p w14:paraId="472A5257" w14:textId="035EDC86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17" w:type="dxa"/>
          </w:tcPr>
          <w:p w14:paraId="3DA5A0C8" w14:textId="15A8D171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Представления</w:t>
            </w:r>
          </w:p>
        </w:tc>
        <w:tc>
          <w:tcPr>
            <w:tcW w:w="2081" w:type="dxa"/>
          </w:tcPr>
          <w:p w14:paraId="1615F5F2" w14:textId="5C71BBE8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Нажатие кнопки, сбор параметров</w:t>
            </w:r>
          </w:p>
        </w:tc>
        <w:tc>
          <w:tcPr>
            <w:tcW w:w="2017" w:type="dxa"/>
          </w:tcPr>
          <w:p w14:paraId="6388FDDC" w14:textId="7858AA5D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Логики</w:t>
            </w:r>
          </w:p>
        </w:tc>
        <w:tc>
          <w:tcPr>
            <w:tcW w:w="2417" w:type="dxa"/>
          </w:tcPr>
          <w:p w14:paraId="197FBC90" w14:textId="64D11446" w:rsidR="00B7097A" w:rsidRP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Передан</w:t>
            </w: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source_folder</w:t>
            </w:r>
            <w:proofErr w:type="spellEnd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selected_filenames</w:t>
            </w:r>
            <w:proofErr w:type="spellEnd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sort_method</w:t>
            </w:r>
            <w:proofErr w:type="spellEnd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custom_rules</w:t>
            </w:r>
            <w:proofErr w:type="spellEnd"/>
          </w:p>
        </w:tc>
      </w:tr>
      <w:tr w:rsidR="00B7097A" w14:paraId="651AC419" w14:textId="77777777" w:rsidTr="009B7C03">
        <w:trPr>
          <w:trHeight w:val="1834"/>
        </w:trPr>
        <w:tc>
          <w:tcPr>
            <w:tcW w:w="813" w:type="dxa"/>
          </w:tcPr>
          <w:p w14:paraId="4111D96C" w14:textId="693EAC10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17" w:type="dxa"/>
          </w:tcPr>
          <w:p w14:paraId="64CEE736" w14:textId="3E5A26ED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Логики</w:t>
            </w:r>
          </w:p>
        </w:tc>
        <w:tc>
          <w:tcPr>
            <w:tcW w:w="2081" w:type="dxa"/>
          </w:tcPr>
          <w:p w14:paraId="708900CB" w14:textId="233E2ECF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Классификация файлов, разрешение конфликтов</w:t>
            </w:r>
          </w:p>
        </w:tc>
        <w:tc>
          <w:tcPr>
            <w:tcW w:w="2017" w:type="dxa"/>
          </w:tcPr>
          <w:p w14:paraId="52F06774" w14:textId="1E38822D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Системных операций</w:t>
            </w:r>
          </w:p>
        </w:tc>
        <w:tc>
          <w:tcPr>
            <w:tcW w:w="2417" w:type="dxa"/>
          </w:tcPr>
          <w:p w14:paraId="6BBDA2C8" w14:textId="3EE18A9A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Сформирован целевой путь для каждого файла</w:t>
            </w:r>
          </w:p>
        </w:tc>
      </w:tr>
      <w:tr w:rsidR="00B7097A" w14:paraId="0CE5071E" w14:textId="77777777" w:rsidTr="009B7C03">
        <w:trPr>
          <w:trHeight w:val="743"/>
        </w:trPr>
        <w:tc>
          <w:tcPr>
            <w:tcW w:w="813" w:type="dxa"/>
          </w:tcPr>
          <w:p w14:paraId="4EE1CD38" w14:textId="245BC22C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17" w:type="dxa"/>
          </w:tcPr>
          <w:p w14:paraId="478ACAE4" w14:textId="65A6BA55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Системных операций</w:t>
            </w:r>
          </w:p>
        </w:tc>
        <w:tc>
          <w:tcPr>
            <w:tcW w:w="2081" w:type="dxa"/>
          </w:tcPr>
          <w:p w14:paraId="329655BC" w14:textId="1385632D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os.makedirs</w:t>
            </w:r>
            <w:proofErr w:type="spellEnd"/>
            <w:proofErr w:type="gramEnd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shutil.move</w:t>
            </w:r>
            <w:proofErr w:type="spellEnd"/>
            <w:proofErr w:type="gramEnd"/>
          </w:p>
        </w:tc>
        <w:tc>
          <w:tcPr>
            <w:tcW w:w="2017" w:type="dxa"/>
          </w:tcPr>
          <w:p w14:paraId="4C63DD05" w14:textId="3B3E3CA4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Логики</w:t>
            </w:r>
          </w:p>
        </w:tc>
        <w:tc>
          <w:tcPr>
            <w:tcW w:w="2417" w:type="dxa"/>
          </w:tcPr>
          <w:p w14:paraId="2E22ECD9" w14:textId="19F0398C" w:rsidR="00B7097A" w:rsidRDefault="00B7097A" w:rsidP="00B709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перемещен / ошибка</w:t>
            </w:r>
          </w:p>
        </w:tc>
      </w:tr>
    </w:tbl>
    <w:p w14:paraId="223DBE5E" w14:textId="710D7984" w:rsidR="005D0058" w:rsidRPr="003A55C5" w:rsidRDefault="005D0058" w:rsidP="003A55C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97B03E" w14:textId="77777777" w:rsidR="003F3D15" w:rsidRDefault="003F3D15" w:rsidP="003A55C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3C5D4" w14:textId="2D7B3C95" w:rsidR="009B7C03" w:rsidRPr="003A55C5" w:rsidRDefault="009B7C03" w:rsidP="003A55C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Продолжение таблицы </w:t>
      </w:r>
      <w:r w:rsidR="001D440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13"/>
        <w:gridCol w:w="2017"/>
        <w:gridCol w:w="2081"/>
        <w:gridCol w:w="2017"/>
        <w:gridCol w:w="2417"/>
      </w:tblGrid>
      <w:tr w:rsidR="009B7C03" w:rsidRPr="00B7097A" w14:paraId="176E27DC" w14:textId="77777777" w:rsidTr="00F50821">
        <w:tc>
          <w:tcPr>
            <w:tcW w:w="813" w:type="dxa"/>
          </w:tcPr>
          <w:p w14:paraId="5BF906CB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2017" w:type="dxa"/>
          </w:tcPr>
          <w:p w14:paraId="7B867D19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Уровень-Инициатор</w:t>
            </w:r>
          </w:p>
        </w:tc>
        <w:tc>
          <w:tcPr>
            <w:tcW w:w="2081" w:type="dxa"/>
          </w:tcPr>
          <w:p w14:paraId="717A22BD" w14:textId="77777777" w:rsidR="009B7C03" w:rsidRPr="00B7097A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2017" w:type="dxa"/>
          </w:tcPr>
          <w:p w14:paraId="759393D5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Уровень-Адресат</w:t>
            </w:r>
          </w:p>
        </w:tc>
        <w:tc>
          <w:tcPr>
            <w:tcW w:w="2417" w:type="dxa"/>
          </w:tcPr>
          <w:p w14:paraId="399B573A" w14:textId="77777777" w:rsidR="009B7C03" w:rsidRPr="00B7097A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9B7C03" w14:paraId="55D6E038" w14:textId="77777777" w:rsidTr="00F50821">
        <w:tc>
          <w:tcPr>
            <w:tcW w:w="813" w:type="dxa"/>
          </w:tcPr>
          <w:p w14:paraId="77FBE9F3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17" w:type="dxa"/>
          </w:tcPr>
          <w:p w14:paraId="164B16FA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Логики</w:t>
            </w:r>
          </w:p>
        </w:tc>
        <w:tc>
          <w:tcPr>
            <w:tcW w:w="2081" w:type="dxa"/>
          </w:tcPr>
          <w:p w14:paraId="59BD267F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Накопление статистики в </w:t>
            </w:r>
            <w:proofErr w:type="spellStart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results</w:t>
            </w:r>
            <w:proofErr w:type="spellEnd"/>
          </w:p>
        </w:tc>
        <w:tc>
          <w:tcPr>
            <w:tcW w:w="2017" w:type="dxa"/>
          </w:tcPr>
          <w:p w14:paraId="487AC063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Отчетности</w:t>
            </w:r>
          </w:p>
        </w:tc>
        <w:tc>
          <w:tcPr>
            <w:tcW w:w="2417" w:type="dxa"/>
          </w:tcPr>
          <w:p w14:paraId="28335F2C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Передан объект </w:t>
            </w:r>
            <w:proofErr w:type="spellStart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results</w:t>
            </w:r>
            <w:proofErr w:type="spellEnd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генерации отчета</w:t>
            </w:r>
          </w:p>
        </w:tc>
      </w:tr>
      <w:tr w:rsidR="009B7C03" w14:paraId="5310F660" w14:textId="77777777" w:rsidTr="00F50821">
        <w:tc>
          <w:tcPr>
            <w:tcW w:w="813" w:type="dxa"/>
          </w:tcPr>
          <w:p w14:paraId="2F6497E4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17" w:type="dxa"/>
          </w:tcPr>
          <w:p w14:paraId="4123CD9C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Отчетности</w:t>
            </w:r>
          </w:p>
        </w:tc>
        <w:tc>
          <w:tcPr>
            <w:tcW w:w="2081" w:type="dxa"/>
          </w:tcPr>
          <w:p w14:paraId="1593B3F7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Генерация HTML/CSS отчета</w:t>
            </w:r>
          </w:p>
        </w:tc>
        <w:tc>
          <w:tcPr>
            <w:tcW w:w="2017" w:type="dxa"/>
          </w:tcPr>
          <w:p w14:paraId="5E6BB97C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Представления</w:t>
            </w:r>
          </w:p>
        </w:tc>
        <w:tc>
          <w:tcPr>
            <w:tcW w:w="2417" w:type="dxa"/>
          </w:tcPr>
          <w:p w14:paraId="65B7B112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Возвращен </w:t>
            </w:r>
            <w:proofErr w:type="spellStart"/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report_path</w:t>
            </w:r>
            <w:proofErr w:type="spellEnd"/>
          </w:p>
        </w:tc>
      </w:tr>
      <w:tr w:rsidR="009B7C03" w14:paraId="44DA8E7E" w14:textId="77777777" w:rsidTr="00F50821">
        <w:tc>
          <w:tcPr>
            <w:tcW w:w="813" w:type="dxa"/>
          </w:tcPr>
          <w:p w14:paraId="4CC89DDC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17" w:type="dxa"/>
          </w:tcPr>
          <w:p w14:paraId="475CEAB8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Представления</w:t>
            </w:r>
          </w:p>
        </w:tc>
        <w:tc>
          <w:tcPr>
            <w:tcW w:w="2081" w:type="dxa"/>
          </w:tcPr>
          <w:p w14:paraId="52A580F7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Отображение метрик, таблицы, встраивание HTML</w:t>
            </w:r>
          </w:p>
        </w:tc>
        <w:tc>
          <w:tcPr>
            <w:tcW w:w="2017" w:type="dxa"/>
          </w:tcPr>
          <w:p w14:paraId="325161B1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</w:p>
        </w:tc>
        <w:tc>
          <w:tcPr>
            <w:tcW w:w="2417" w:type="dxa"/>
          </w:tcPr>
          <w:p w14:paraId="771D9498" w14:textId="77777777" w:rsidR="009B7C03" w:rsidRDefault="009B7C03" w:rsidP="00F5082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0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Визуальный отчет и кнопка скачивания</w:t>
            </w:r>
          </w:p>
        </w:tc>
      </w:tr>
    </w:tbl>
    <w:p w14:paraId="6CAB212C" w14:textId="742A1851" w:rsidR="009B7C03" w:rsidRDefault="009B7C03" w:rsidP="003A55C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D59B7A" w14:textId="77777777" w:rsidR="009B7C03" w:rsidRPr="003A55C5" w:rsidRDefault="009B7C03" w:rsidP="003A55C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CD9C7C" w14:textId="6AD962C0" w:rsidR="00F970B0" w:rsidRPr="003A55C5" w:rsidRDefault="005D0058" w:rsidP="002D1701">
      <w:pPr>
        <w:pStyle w:val="2"/>
        <w:numPr>
          <w:ilvl w:val="1"/>
          <w:numId w:val="71"/>
        </w:numPr>
        <w:spacing w:before="0" w:after="0" w:line="360" w:lineRule="auto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27873140"/>
      <w:r w:rsidRPr="003A55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</w:t>
      </w:r>
      <w:r w:rsidR="00FD14E7" w:rsidRPr="003A55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лассификация файлов</w:t>
      </w:r>
      <w:bookmarkEnd w:id="22"/>
    </w:p>
    <w:p w14:paraId="002CA6B3" w14:textId="77777777" w:rsidR="00BA23F6" w:rsidRPr="003A55C5" w:rsidRDefault="00BA23F6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AEE50C" w14:textId="77777777" w:rsidR="00BA23F6" w:rsidRPr="003A55C5" w:rsidRDefault="00BA23F6" w:rsidP="003A55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B7027" w14:textId="540A2E15" w:rsidR="009B7C03" w:rsidRDefault="009B7C03" w:rsidP="006B4887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7C03">
        <w:rPr>
          <w:rFonts w:ascii="Times New Roman" w:hAnsi="Times New Roman" w:cs="Times New Roman"/>
          <w:color w:val="000000" w:themeColor="text1"/>
          <w:sz w:val="28"/>
          <w:szCs w:val="28"/>
        </w:rPr>
        <w:t>Классификация файлов в системе реализована на основе сопоставления расширения файла с одной из предопределённых логических категорий. В основе движка категоризации (</w:t>
      </w:r>
      <w:proofErr w:type="spellStart"/>
      <w:r w:rsidRPr="009B7C03">
        <w:rPr>
          <w:rFonts w:ascii="Times New Roman" w:hAnsi="Times New Roman" w:cs="Times New Roman"/>
          <w:color w:val="000000" w:themeColor="text1"/>
          <w:sz w:val="28"/>
          <w:szCs w:val="28"/>
        </w:rPr>
        <w:t>get_file_category</w:t>
      </w:r>
      <w:proofErr w:type="spellEnd"/>
      <w:r w:rsidRPr="009B7C03">
        <w:rPr>
          <w:rFonts w:ascii="Times New Roman" w:hAnsi="Times New Roman" w:cs="Times New Roman"/>
          <w:color w:val="000000" w:themeColor="text1"/>
          <w:sz w:val="28"/>
          <w:szCs w:val="28"/>
        </w:rPr>
        <w:t>) лежит словарь соответствий, который может быть расширен пользовательскими правилами. Поддерживаемые расширения охватывают большинство распространённых типов файлов, с которыми сталкивается пользователь в операционной системе Windows. Полный перечень представлен в таблице 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161D9D" w14:textId="6D7B0AB1" w:rsidR="009B7C03" w:rsidRPr="009B7C03" w:rsidRDefault="009B7C03" w:rsidP="009B7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9A39EBD" w14:textId="54E0C9F3" w:rsidR="00630EB1" w:rsidRDefault="002B734D" w:rsidP="00B7097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</w:t>
      </w:r>
      <w:r w:rsidR="00B7097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097A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Поддерживаемые расширения файлов</w:t>
      </w:r>
    </w:p>
    <w:tbl>
      <w:tblPr>
        <w:tblStyle w:val="afa"/>
        <w:tblW w:w="0" w:type="auto"/>
        <w:tblInd w:w="279" w:type="dxa"/>
        <w:tblLook w:val="04A0" w:firstRow="1" w:lastRow="0" w:firstColumn="1" w:lastColumn="0" w:noHBand="0" w:noVBand="1"/>
      </w:tblPr>
      <w:tblGrid>
        <w:gridCol w:w="1861"/>
        <w:gridCol w:w="2533"/>
        <w:gridCol w:w="2075"/>
        <w:gridCol w:w="2597"/>
      </w:tblGrid>
      <w:tr w:rsidR="00630EB1" w14:paraId="7845728B" w14:textId="2246B166" w:rsidTr="00630EB1">
        <w:tc>
          <w:tcPr>
            <w:tcW w:w="1861" w:type="dxa"/>
          </w:tcPr>
          <w:p w14:paraId="3B0D7C99" w14:textId="3A481A86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Категория</w:t>
            </w:r>
          </w:p>
        </w:tc>
        <w:tc>
          <w:tcPr>
            <w:tcW w:w="2533" w:type="dxa"/>
          </w:tcPr>
          <w:p w14:paraId="0F71D79F" w14:textId="40FC5F70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Типы файлов</w:t>
            </w:r>
          </w:p>
        </w:tc>
        <w:tc>
          <w:tcPr>
            <w:tcW w:w="2075" w:type="dxa"/>
          </w:tcPr>
          <w:p w14:paraId="1D69A0AB" w14:textId="76D5AC20" w:rsidR="00630EB1" w:rsidRP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Расширения</w:t>
            </w:r>
          </w:p>
        </w:tc>
        <w:tc>
          <w:tcPr>
            <w:tcW w:w="2597" w:type="dxa"/>
          </w:tcPr>
          <w:p w14:paraId="0D106841" w14:textId="1E6A292D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Примеры</w:t>
            </w:r>
          </w:p>
        </w:tc>
      </w:tr>
      <w:tr w:rsidR="00630EB1" w:rsidRPr="002B734D" w14:paraId="3AD26CF4" w14:textId="497C430E" w:rsidTr="00630EB1">
        <w:trPr>
          <w:trHeight w:val="736"/>
        </w:trPr>
        <w:tc>
          <w:tcPr>
            <w:tcW w:w="1861" w:type="dxa"/>
          </w:tcPr>
          <w:p w14:paraId="12614C96" w14:textId="641EAE31" w:rsidR="00630EB1" w:rsidRP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Изображение</w:t>
            </w:r>
          </w:p>
        </w:tc>
        <w:tc>
          <w:tcPr>
            <w:tcW w:w="2533" w:type="dxa"/>
          </w:tcPr>
          <w:p w14:paraId="39C3CB18" w14:textId="3D5958FC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Растровые и векторные изображения</w:t>
            </w:r>
          </w:p>
        </w:tc>
        <w:tc>
          <w:tcPr>
            <w:tcW w:w="2075" w:type="dxa"/>
          </w:tcPr>
          <w:p w14:paraId="27531ED4" w14:textId="2C8AAF5C" w:rsidR="00630EB1" w:rsidRP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.jpg, .jpeg,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png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.gif, .bmp, .tiff,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svg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webp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ico</w:t>
            </w:r>
            <w:proofErr w:type="spellEnd"/>
          </w:p>
        </w:tc>
        <w:tc>
          <w:tcPr>
            <w:tcW w:w="2597" w:type="dxa"/>
          </w:tcPr>
          <w:p w14:paraId="3F2547D4" w14:textId="3FE15617" w:rsidR="00630EB1" w:rsidRPr="002B734D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Фотографии, скриншоты, иконки, картинки из интернета</w:t>
            </w:r>
          </w:p>
        </w:tc>
      </w:tr>
      <w:tr w:rsidR="00630EB1" w14:paraId="7D5E7670" w14:textId="14415E65" w:rsidTr="00630EB1">
        <w:tc>
          <w:tcPr>
            <w:tcW w:w="1861" w:type="dxa"/>
          </w:tcPr>
          <w:p w14:paraId="1B484811" w14:textId="2C6A235E" w:rsidR="00630EB1" w:rsidRP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Документы</w:t>
            </w:r>
          </w:p>
        </w:tc>
        <w:tc>
          <w:tcPr>
            <w:tcW w:w="2533" w:type="dxa"/>
          </w:tcPr>
          <w:p w14:paraId="3F017A89" w14:textId="0DF78A92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Текстовые документы, офисные форматы и электронные книги</w:t>
            </w:r>
          </w:p>
        </w:tc>
        <w:tc>
          <w:tcPr>
            <w:tcW w:w="2075" w:type="dxa"/>
          </w:tcPr>
          <w:p w14:paraId="36C6A2C0" w14:textId="413D5B02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pdf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docx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doc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txt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xlsx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xls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pptx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ppt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odt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ods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odp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rtf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epub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.fb</w:t>
            </w:r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597" w:type="dxa"/>
          </w:tcPr>
          <w:p w14:paraId="2ACEFC05" w14:textId="1A6FEB7A" w:rsidR="00630EB1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Книги, рефераты, таблицы, презентации, отчеты</w:t>
            </w:r>
          </w:p>
        </w:tc>
      </w:tr>
      <w:tr w:rsidR="00630EB1" w:rsidRPr="002B734D" w14:paraId="0D5DFE7B" w14:textId="61A70F8D" w:rsidTr="00630EB1">
        <w:tc>
          <w:tcPr>
            <w:tcW w:w="1861" w:type="dxa"/>
          </w:tcPr>
          <w:p w14:paraId="2BF2ACF6" w14:textId="718AB656" w:rsidR="00630EB1" w:rsidRP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Архивы</w:t>
            </w:r>
          </w:p>
        </w:tc>
        <w:tc>
          <w:tcPr>
            <w:tcW w:w="2533" w:type="dxa"/>
          </w:tcPr>
          <w:p w14:paraId="17E22007" w14:textId="55FDCD64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Сжатые архивы</w:t>
            </w:r>
          </w:p>
        </w:tc>
        <w:tc>
          <w:tcPr>
            <w:tcW w:w="2075" w:type="dxa"/>
          </w:tcPr>
          <w:p w14:paraId="58F36B08" w14:textId="5DF4F0FF" w:rsidR="00630EB1" w:rsidRPr="002B734D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.zip,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rar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.7z, .tar,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gz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.bz2</w:t>
            </w:r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xz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.iso</w:t>
            </w:r>
          </w:p>
        </w:tc>
        <w:tc>
          <w:tcPr>
            <w:tcW w:w="2597" w:type="dxa"/>
          </w:tcPr>
          <w:p w14:paraId="610C75DA" w14:textId="48CA763A" w:rsidR="00630EB1" w:rsidRPr="002B734D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Инсталляторы, бэкапы, наборы файлов</w:t>
            </w:r>
          </w:p>
        </w:tc>
      </w:tr>
      <w:tr w:rsidR="00630EB1" w:rsidRPr="002B734D" w14:paraId="0C4DF109" w14:textId="36122009" w:rsidTr="00630EB1">
        <w:tc>
          <w:tcPr>
            <w:tcW w:w="1861" w:type="dxa"/>
          </w:tcPr>
          <w:p w14:paraId="69F86FBA" w14:textId="08CC82CB" w:rsidR="00630EB1" w:rsidRP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Аудио</w:t>
            </w:r>
          </w:p>
        </w:tc>
        <w:tc>
          <w:tcPr>
            <w:tcW w:w="2533" w:type="dxa"/>
          </w:tcPr>
          <w:p w14:paraId="7AE31180" w14:textId="59478168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Цифровые аудиоформаты</w:t>
            </w:r>
          </w:p>
        </w:tc>
        <w:tc>
          <w:tcPr>
            <w:tcW w:w="2075" w:type="dxa"/>
          </w:tcPr>
          <w:p w14:paraId="74236105" w14:textId="6C507FBD" w:rsidR="00630EB1" w:rsidRPr="002B734D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.mp3, .wav,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flac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aac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ogg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.m4a,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wma</w:t>
            </w:r>
            <w:proofErr w:type="spellEnd"/>
          </w:p>
        </w:tc>
        <w:tc>
          <w:tcPr>
            <w:tcW w:w="2597" w:type="dxa"/>
          </w:tcPr>
          <w:p w14:paraId="7063CC10" w14:textId="022BD56C" w:rsidR="00630EB1" w:rsidRPr="002B734D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Музыка, подкасты, аудиокниги, звуковые заметки</w:t>
            </w:r>
          </w:p>
        </w:tc>
      </w:tr>
      <w:tr w:rsidR="00630EB1" w14:paraId="06B297F2" w14:textId="3F987700" w:rsidTr="00630EB1">
        <w:tc>
          <w:tcPr>
            <w:tcW w:w="1861" w:type="dxa"/>
          </w:tcPr>
          <w:p w14:paraId="25248F42" w14:textId="3CC52531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Видео</w:t>
            </w:r>
          </w:p>
        </w:tc>
        <w:tc>
          <w:tcPr>
            <w:tcW w:w="2533" w:type="dxa"/>
          </w:tcPr>
          <w:p w14:paraId="0698982B" w14:textId="15DE4747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Цифровые видеоформаты</w:t>
            </w:r>
          </w:p>
        </w:tc>
        <w:tc>
          <w:tcPr>
            <w:tcW w:w="2075" w:type="dxa"/>
          </w:tcPr>
          <w:p w14:paraId="27125E26" w14:textId="46C848A5" w:rsidR="00630EB1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.mp4,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avi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mkv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mov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wmv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flv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mpeg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.3gp</w:t>
            </w:r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webm</w:t>
            </w:r>
            <w:proofErr w:type="spellEnd"/>
            <w:proofErr w:type="gramEnd"/>
          </w:p>
        </w:tc>
        <w:tc>
          <w:tcPr>
            <w:tcW w:w="2597" w:type="dxa"/>
          </w:tcPr>
          <w:p w14:paraId="571A1823" w14:textId="360D8FE5" w:rsidR="00630EB1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Фильмы, клипы, видеозаписи с камер и экрана</w:t>
            </w:r>
          </w:p>
        </w:tc>
      </w:tr>
      <w:tr w:rsidR="00630EB1" w:rsidRPr="002B734D" w14:paraId="1B5029D8" w14:textId="1F1CC817" w:rsidTr="00630EB1">
        <w:tc>
          <w:tcPr>
            <w:tcW w:w="1861" w:type="dxa"/>
          </w:tcPr>
          <w:p w14:paraId="0C7BE4FA" w14:textId="54B921F6" w:rsidR="00630EB1" w:rsidRP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Исполняемые</w:t>
            </w:r>
          </w:p>
        </w:tc>
        <w:tc>
          <w:tcPr>
            <w:tcW w:w="2533" w:type="dxa"/>
          </w:tcPr>
          <w:p w14:paraId="080BF7EE" w14:textId="738DF9D1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Исполняемые файлы и установщики</w:t>
            </w:r>
          </w:p>
        </w:tc>
        <w:tc>
          <w:tcPr>
            <w:tcW w:w="2075" w:type="dxa"/>
          </w:tcPr>
          <w:p w14:paraId="4E332646" w14:textId="1FC1D12E" w:rsidR="00630EB1" w:rsidRPr="002B734D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.exe,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msi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.bat,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sh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, .app, .deb, .rpm, .dmg</w:t>
            </w:r>
          </w:p>
        </w:tc>
        <w:tc>
          <w:tcPr>
            <w:tcW w:w="2597" w:type="dxa"/>
          </w:tcPr>
          <w:p w14:paraId="2E34D7DF" w14:textId="78722F9F" w:rsidR="00630EB1" w:rsidRPr="002B734D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Программы, скрипты, установочные пакеты для ОС</w:t>
            </w:r>
          </w:p>
        </w:tc>
      </w:tr>
      <w:tr w:rsidR="00630EB1" w14:paraId="1F787E1B" w14:textId="3C4A64B9" w:rsidTr="00630EB1">
        <w:tc>
          <w:tcPr>
            <w:tcW w:w="1861" w:type="dxa"/>
          </w:tcPr>
          <w:p w14:paraId="281A83DC" w14:textId="319D8AE5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</w:t>
            </w:r>
          </w:p>
        </w:tc>
        <w:tc>
          <w:tcPr>
            <w:tcW w:w="2533" w:type="dxa"/>
          </w:tcPr>
          <w:p w14:paraId="2A21206C" w14:textId="77777777" w:rsidR="00630EB1" w:rsidRPr="008706B3" w:rsidRDefault="00630EB1" w:rsidP="00630EB1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Исходные коды и скрипты</w:t>
            </w:r>
          </w:p>
          <w:p w14:paraId="1C414878" w14:textId="77777777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75" w:type="dxa"/>
          </w:tcPr>
          <w:p w14:paraId="0F85EA41" w14:textId="14FDA7EF" w:rsidR="00630EB1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py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js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html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css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cpp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.c, .h,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java</w:t>
            </w:r>
            <w:proofErr w:type="spell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php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go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rs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json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xml</w:t>
            </w:r>
            <w:proofErr w:type="spellEnd"/>
            <w:proofErr w:type="gram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yaml</w:t>
            </w:r>
            <w:proofErr w:type="spellEnd"/>
            <w:proofErr w:type="gramEnd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.</w:t>
            </w:r>
            <w:proofErr w:type="spellStart"/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sql</w:t>
            </w:r>
            <w:proofErr w:type="spellEnd"/>
          </w:p>
        </w:tc>
        <w:tc>
          <w:tcPr>
            <w:tcW w:w="2597" w:type="dxa"/>
          </w:tcPr>
          <w:p w14:paraId="0D06D777" w14:textId="1242CC22" w:rsidR="00630EB1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Файлы проектов разработчиков, конфигурации, дампы БД</w:t>
            </w:r>
          </w:p>
        </w:tc>
      </w:tr>
      <w:tr w:rsidR="00630EB1" w14:paraId="6ED602FC" w14:textId="5A84A3EE" w:rsidTr="00630EB1">
        <w:tc>
          <w:tcPr>
            <w:tcW w:w="1861" w:type="dxa"/>
          </w:tcPr>
          <w:p w14:paraId="2CB430B8" w14:textId="0B8B8545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Другие</w:t>
            </w:r>
          </w:p>
        </w:tc>
        <w:tc>
          <w:tcPr>
            <w:tcW w:w="2533" w:type="dxa"/>
          </w:tcPr>
          <w:p w14:paraId="17BDD08C" w14:textId="3FA80757" w:rsid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Различные файлы, не попадающие в другие категории</w:t>
            </w:r>
          </w:p>
        </w:tc>
        <w:tc>
          <w:tcPr>
            <w:tcW w:w="2075" w:type="dxa"/>
          </w:tcPr>
          <w:p w14:paraId="67F64C32" w14:textId="6F3BABCE" w:rsidR="00630EB1" w:rsidRPr="00630EB1" w:rsidRDefault="00630EB1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.torrent</w:t>
            </w:r>
          </w:p>
        </w:tc>
        <w:tc>
          <w:tcPr>
            <w:tcW w:w="2597" w:type="dxa"/>
          </w:tcPr>
          <w:p w14:paraId="2D91C80A" w14:textId="3F8A4034" w:rsidR="00630EB1" w:rsidRDefault="002B734D" w:rsidP="00630EB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6B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Метаинформация для загрузки через BitTorrent</w:t>
            </w:r>
          </w:p>
        </w:tc>
      </w:tr>
    </w:tbl>
    <w:p w14:paraId="31413634" w14:textId="6D9A0AF7" w:rsidR="00630EB1" w:rsidRPr="00BA23F6" w:rsidRDefault="00630EB1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55F2E2" w14:textId="56E74545" w:rsidR="003F3D15" w:rsidRPr="00BA23F6" w:rsidRDefault="00131C1E" w:rsidP="00131C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528310" w14:textId="5DE1621B" w:rsidR="001C7F8B" w:rsidRPr="003A55C5" w:rsidRDefault="005D0058" w:rsidP="002D1701">
      <w:pPr>
        <w:pStyle w:val="2"/>
        <w:numPr>
          <w:ilvl w:val="1"/>
          <w:numId w:val="71"/>
        </w:numPr>
        <w:spacing w:before="0" w:after="0"/>
        <w:ind w:left="426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27873141"/>
      <w:r w:rsidRPr="003A55C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</w:t>
      </w:r>
      <w:r w:rsidR="00FD14E7" w:rsidRPr="003A55C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бработка конфликтов и дубликатов</w:t>
      </w:r>
      <w:bookmarkEnd w:id="23"/>
    </w:p>
    <w:p w14:paraId="503707BC" w14:textId="77777777" w:rsidR="00BA23F6" w:rsidRPr="00BA23F6" w:rsidRDefault="00BA23F6" w:rsidP="00BA23F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775B845" w14:textId="77777777" w:rsidR="00BA23F6" w:rsidRPr="00BA23F6" w:rsidRDefault="00BA23F6" w:rsidP="00BA23F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78F6FD7" w14:textId="77777777" w:rsidR="006C663F" w:rsidRDefault="005D0058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Одной из ключевых сложностей при автоматизации является риск перезаписи файлов с одинаковыми именами. </w:t>
      </w:r>
      <w:r w:rsidR="005D3BA3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 программе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реализован алгоритм рекурсивной проверки: </w:t>
      </w:r>
      <w:r w:rsidR="00993DA8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сли файл `report.pdf` уже существует в целевой папке, система автоматически генерирует имя `report_1.pdf`. Если и такое имя занято, проверка продолжается (`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report</w:t>
      </w:r>
      <w:proofErr w:type="spellEnd"/>
      <w:r w:rsidR="005D3BA3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(2, 3, … 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="00AD672A"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`) до тех пор, пока не будет найдено свободное имя. Это гарантирует сохранность всех данных, исключая случайную потерю информации при коллизиях имен.</w:t>
      </w:r>
    </w:p>
    <w:p w14:paraId="4920973C" w14:textId="77777777" w:rsidR="001C7F8B" w:rsidRPr="00BA23F6" w:rsidRDefault="001C7F8B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028637" w14:textId="77777777" w:rsidR="001C7F8B" w:rsidRPr="00BA23F6" w:rsidRDefault="001C7F8B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3301AB" w14:textId="62EA7CB6" w:rsidR="001C7F8B" w:rsidRPr="003A55C5" w:rsidRDefault="000F5968" w:rsidP="002D1701">
      <w:pPr>
        <w:pStyle w:val="2"/>
        <w:numPr>
          <w:ilvl w:val="1"/>
          <w:numId w:val="71"/>
        </w:numPr>
        <w:spacing w:before="0" w:after="0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27873142"/>
      <w:r w:rsidRPr="003A55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Система интерактивной отчетности и визуализации</w:t>
      </w:r>
      <w:bookmarkEnd w:id="24"/>
    </w:p>
    <w:p w14:paraId="74D9E82A" w14:textId="77777777" w:rsidR="00BA23F6" w:rsidRPr="00BA23F6" w:rsidRDefault="00BA23F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A85566" w14:textId="77777777" w:rsidR="00BA23F6" w:rsidRPr="00BA23F6" w:rsidRDefault="00BA23F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101F5" w14:textId="77777777" w:rsidR="00387C85" w:rsidRPr="008706B3" w:rsidRDefault="00387C85" w:rsidP="004C7AF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Одной из ключевых особенностей текущей реализации является модуль генерации динамических отчетов. В отличие от простых консольных логов, система формирует полноценный HTML-отчет, который включает в себя:</w:t>
      </w:r>
    </w:p>
    <w:p w14:paraId="0BC4E06F" w14:textId="77777777" w:rsidR="00387C85" w:rsidRPr="008706B3" w:rsidRDefault="00387C85" w:rsidP="004C7AF7">
      <w:pPr>
        <w:numPr>
          <w:ilvl w:val="0"/>
          <w:numId w:val="19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Метрики производительности: Фиксация времени начала и окончания работы, а также расчет общей длительности процесса сортировки в секундах.</w:t>
      </w:r>
    </w:p>
    <w:p w14:paraId="1AE2C04B" w14:textId="77777777" w:rsidR="00387C85" w:rsidRPr="008706B3" w:rsidRDefault="00387C85" w:rsidP="004C7AF7">
      <w:pPr>
        <w:numPr>
          <w:ilvl w:val="0"/>
          <w:numId w:val="19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Статистический анализ: Подсчет количества обработанных файлов, объема высвобожденного или упорядоченного пространства и количества возникших ошибок.</w:t>
      </w:r>
    </w:p>
    <w:p w14:paraId="3E6D8E80" w14:textId="5848EA2C" w:rsidR="008706B3" w:rsidRDefault="00387C85" w:rsidP="004C7AF7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 данных: Использование CSS-анимаций и прогресс-баров для отображения процентного соотношения категорий в общем массиве данных.</w:t>
      </w:r>
    </w:p>
    <w:p w14:paraId="5A4A346B" w14:textId="77777777" w:rsidR="003F3D15" w:rsidRPr="00BA23F6" w:rsidRDefault="003F3D15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C76F8C" w14:textId="77777777" w:rsidR="003F3D15" w:rsidRPr="00BA23F6" w:rsidRDefault="003F3D15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7B8E02" w14:textId="731A1275" w:rsidR="001C7F8B" w:rsidRPr="003A55C5" w:rsidRDefault="00B85FE5" w:rsidP="002D1701">
      <w:pPr>
        <w:pStyle w:val="2"/>
        <w:numPr>
          <w:ilvl w:val="1"/>
          <w:numId w:val="71"/>
        </w:numPr>
        <w:spacing w:before="0" w:after="0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27873143"/>
      <w:r w:rsidRPr="003A55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Механизмы Обеспечения Отказоустойчивости</w:t>
      </w:r>
      <w:bookmarkEnd w:id="25"/>
    </w:p>
    <w:p w14:paraId="51591F80" w14:textId="77777777" w:rsidR="00BA23F6" w:rsidRPr="00BA23F6" w:rsidRDefault="00BA23F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48FA9" w14:textId="77777777" w:rsidR="00BA23F6" w:rsidRPr="00BA23F6" w:rsidRDefault="00BA23F6" w:rsidP="00BA23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76EE4" w14:textId="77777777" w:rsidR="00387C85" w:rsidRPr="008706B3" w:rsidRDefault="00387C85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разработки были внедрены дополнительные инструменты защиты данных, соответствующие философии «Прозрачности и контроля»:</w:t>
      </w:r>
    </w:p>
    <w:p w14:paraId="4CB5EB88" w14:textId="77777777" w:rsidR="00387C85" w:rsidRPr="008706B3" w:rsidRDefault="00387C85" w:rsidP="004C7AF7">
      <w:pPr>
        <w:numPr>
          <w:ilvl w:val="0"/>
          <w:numId w:val="20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Обработка исключений: Программа использует конструкцию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try-except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каждого файла. Это гарантирует, что, если один объект заблокирован операционной системой или к нему нет прав доступа, процесс не прервется, а ошибка будет зафиксирована в итоговом отчете.</w:t>
      </w:r>
    </w:p>
    <w:p w14:paraId="7A199DEA" w14:textId="77777777" w:rsidR="000F5968" w:rsidRDefault="00387C85" w:rsidP="004C7AF7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Интеллектуальное именование: Алгоритм разрешения коллизий не просто добавляет индекс, а сохраняет оригинальное расширение файла, проводя циклическую проверку существования пути до момента нахождения уникального имени.</w:t>
      </w:r>
    </w:p>
    <w:p w14:paraId="0A44622A" w14:textId="77777777" w:rsidR="008706B3" w:rsidRPr="00BA23F6" w:rsidRDefault="008706B3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107E80" w14:textId="77777777" w:rsidR="008706B3" w:rsidRPr="00BA23F6" w:rsidRDefault="008706B3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B9B0A2" w14:textId="67DC7A16" w:rsidR="00F970B0" w:rsidRDefault="00B85FE5" w:rsidP="002D1701">
      <w:pPr>
        <w:pStyle w:val="2"/>
        <w:numPr>
          <w:ilvl w:val="1"/>
          <w:numId w:val="71"/>
        </w:numPr>
        <w:spacing w:before="0" w:after="0"/>
        <w:ind w:left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27873144"/>
      <w:r w:rsidRPr="003A55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Методология Сортировки</w:t>
      </w:r>
      <w:bookmarkEnd w:id="26"/>
    </w:p>
    <w:p w14:paraId="1E07C2B0" w14:textId="77777777" w:rsidR="003A55C5" w:rsidRPr="003A55C5" w:rsidRDefault="003A55C5" w:rsidP="003A55C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946BA1" w14:textId="77777777" w:rsidR="003A55C5" w:rsidRPr="003A55C5" w:rsidRDefault="003A55C5" w:rsidP="003A55C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BA381B" w14:textId="77777777" w:rsidR="00387C85" w:rsidRPr="008706B3" w:rsidRDefault="00387C85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поддерживает три независимых алгоритма распределения объектов, которые выбираются пользователем в интерфейсе:</w:t>
      </w:r>
    </w:p>
    <w:p w14:paraId="69072405" w14:textId="77777777" w:rsidR="00387C85" w:rsidRPr="008706B3" w:rsidRDefault="00387C85" w:rsidP="004C7AF7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По типу (расширению): Классический метод, использующий предустановленные словари маппинга для распределения файлов по смысловым папкам (Изображения, Код, Архивы и т.д.).</w:t>
      </w:r>
    </w:p>
    <w:p w14:paraId="51FDC735" w14:textId="77777777" w:rsidR="00387C85" w:rsidRPr="008706B3" w:rsidRDefault="00387C85" w:rsidP="004C7AF7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По дате изменения: Использование системных метаданных файла (</w:t>
      </w:r>
      <w:proofErr w:type="spellStart"/>
      <w:proofErr w:type="gram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os.path</w:t>
      </w:r>
      <w:proofErr w:type="gram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.getmtime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 для создания хронологической структуры каталогов в формате ГГГГ-ММ-ДД.</w:t>
      </w:r>
    </w:p>
    <w:p w14:paraId="362874AA" w14:textId="73E156A5" w:rsidR="003F3D15" w:rsidRDefault="00387C85" w:rsidP="004C7AF7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По размеру: Категоризация файлов на «Мелкие», «Средние» и «Крупные» (с порогом в 1МБ и 100МБ), что позволяет быстро идентифицировать объекты, занимающие значительное место на диске.</w:t>
      </w:r>
    </w:p>
    <w:p w14:paraId="0635F8D3" w14:textId="77777777" w:rsidR="003002E7" w:rsidRPr="00BA23F6" w:rsidRDefault="003002E7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599679" w14:textId="77777777" w:rsidR="003002E7" w:rsidRPr="00BA23F6" w:rsidRDefault="003002E7" w:rsidP="00BA23F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E31EE9" w14:textId="0166D4B3" w:rsidR="008706B3" w:rsidRPr="003A55C5" w:rsidRDefault="00387C85" w:rsidP="002D1701">
      <w:pPr>
        <w:pStyle w:val="2"/>
        <w:numPr>
          <w:ilvl w:val="1"/>
          <w:numId w:val="71"/>
        </w:numPr>
        <w:spacing w:before="0" w:after="0"/>
        <w:ind w:left="426"/>
        <w:jc w:val="center"/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27873145"/>
      <w:r w:rsidRPr="003A55C5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Перспективы развития</w:t>
      </w:r>
      <w:bookmarkEnd w:id="27"/>
    </w:p>
    <w:p w14:paraId="42C5364E" w14:textId="77777777" w:rsidR="00BA23F6" w:rsidRPr="00BA23F6" w:rsidRDefault="00BA23F6" w:rsidP="00BA23F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677204B" w14:textId="77777777" w:rsidR="00BA23F6" w:rsidRPr="00BA23F6" w:rsidRDefault="00BA23F6" w:rsidP="00BA23F6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5EBB507" w14:textId="77777777" w:rsidR="00387C85" w:rsidRPr="008706B3" w:rsidRDefault="00387C85" w:rsidP="004C7A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Проект имеет большой потенциал для расширения функциональности. В будущих версиях планируется реализовать:</w:t>
      </w:r>
    </w:p>
    <w:p w14:paraId="3E8C8DAF" w14:textId="77777777" w:rsidR="00387C85" w:rsidRPr="008706B3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Гибкая система правил: предоставить пользователю возможность редактировать соответствие «расширение — папка назначения» через простой конфигурационный файл (JSON или YAML), не заглядывая в код.</w:t>
      </w:r>
    </w:p>
    <w:p w14:paraId="312438A2" w14:textId="77777777" w:rsidR="00387C85" w:rsidRPr="008706B3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Графический интерфейс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Tray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): Добавление иконки в системный трей для визуального контроля состояния агента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вкл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выкл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), просмотра последних действий и доступа к настройкам.</w:t>
      </w:r>
    </w:p>
    <w:p w14:paraId="559D7252" w14:textId="77777777" w:rsidR="00387C85" w:rsidRPr="008706B3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файлов без расширений: Сортировка таких файлов в отдельную папку `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Others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` или попытка определения типа по содержимому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magic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numbers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4379AF8" w14:textId="77777777" w:rsidR="00387C85" w:rsidRPr="008706B3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​Интеграция LLM (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Large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Language </w:t>
      </w:r>
      <w:proofErr w:type="spellStart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Models</w:t>
      </w:r>
      <w:proofErr w:type="spellEnd"/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): для классификации текстовых файлов не по расширению, а по смыслу (например, отделение юридических документов от финансовых).</w:t>
      </w:r>
    </w:p>
    <w:p w14:paraId="3440D424" w14:textId="51C9FE2E" w:rsidR="00875ED0" w:rsidRDefault="00387C85" w:rsidP="004C7AF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6B3">
        <w:rPr>
          <w:rFonts w:ascii="Times New Roman" w:hAnsi="Times New Roman" w:cs="Times New Roman"/>
          <w:color w:val="000000" w:themeColor="text1"/>
          <w:sz w:val="28"/>
          <w:szCs w:val="28"/>
        </w:rPr>
        <w:t>​Хэш-анализ дубликатов: Удаление идентичных файлов на основе MD5/SHA-256 хэшей для оптимизации дискового пространства</w:t>
      </w:r>
      <w:r w:rsidR="00875ED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80E64A" w14:textId="77777777" w:rsidR="006B4887" w:rsidRDefault="006B4887" w:rsidP="006B488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05AA28" w14:textId="563C0CA7" w:rsidR="006B4887" w:rsidRDefault="00131C1E" w:rsidP="00131C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32F5483" w14:textId="6E058834" w:rsidR="006B4887" w:rsidRDefault="006B4887" w:rsidP="006B4887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27873146"/>
      <w:r w:rsidRPr="006B48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8"/>
    </w:p>
    <w:p w14:paraId="693D28D9" w14:textId="77777777" w:rsidR="006B4887" w:rsidRPr="006B4887" w:rsidRDefault="006B4887" w:rsidP="006B48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84E621" w14:textId="77777777" w:rsidR="006B4887" w:rsidRDefault="006B4887" w:rsidP="006B48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E26C80" w14:textId="44F592D8" w:rsidR="006B4887" w:rsidRPr="003F2CE2" w:rsidRDefault="006B4887" w:rsidP="006B488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>В ходе выполнения учебного проекта была разработана и реализована система автоматизированного управления файловой структурой «Сортировщик файлов для Windows», предназначенная для минимизации участия пользователя в процессе организации данных и повышения эффективности работы с файловой системой.</w:t>
      </w:r>
    </w:p>
    <w:p w14:paraId="21059DFE" w14:textId="77777777" w:rsidR="006B4887" w:rsidRPr="006B4887" w:rsidRDefault="006B4887" w:rsidP="006B488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4887">
        <w:rPr>
          <w:rFonts w:ascii="Times New Roman" w:hAnsi="Times New Roman" w:cs="Times New Roman"/>
          <w:sz w:val="28"/>
          <w:szCs w:val="28"/>
        </w:rPr>
        <w:t>Основные результаты работы:</w:t>
      </w:r>
    </w:p>
    <w:p w14:paraId="6F8AEF5D" w14:textId="77777777" w:rsidR="006B4887" w:rsidRPr="003F2CE2" w:rsidRDefault="006B4887" w:rsidP="006B4887">
      <w:pPr>
        <w:pStyle w:val="a7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>Реализованы алгоритмы классификации файлов по трём признакам: типу (расширение), дате изменения и размеру.</w:t>
      </w:r>
    </w:p>
    <w:p w14:paraId="400DB7AC" w14:textId="77777777" w:rsidR="006B4887" w:rsidRPr="003F2CE2" w:rsidRDefault="006B4887" w:rsidP="006B4887">
      <w:pPr>
        <w:pStyle w:val="a7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 xml:space="preserve">Создан интуитивно понятный веб-интерфейс на фреймворке </w:t>
      </w:r>
      <w:proofErr w:type="spellStart"/>
      <w:r w:rsidRPr="003F2CE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3F2CE2">
        <w:rPr>
          <w:rFonts w:ascii="Times New Roman" w:hAnsi="Times New Roman" w:cs="Times New Roman"/>
          <w:sz w:val="28"/>
          <w:szCs w:val="28"/>
        </w:rPr>
        <w:t xml:space="preserve"> с интерактивной таблицей выбора файлов (</w:t>
      </w:r>
      <w:proofErr w:type="spellStart"/>
      <w:r w:rsidRPr="003F2CE2">
        <w:rPr>
          <w:rFonts w:ascii="Times New Roman" w:hAnsi="Times New Roman" w:cs="Times New Roman"/>
          <w:sz w:val="28"/>
          <w:szCs w:val="28"/>
        </w:rPr>
        <w:t>st.data_editor</w:t>
      </w:r>
      <w:proofErr w:type="spellEnd"/>
      <w:r w:rsidRPr="003F2CE2">
        <w:rPr>
          <w:rFonts w:ascii="Times New Roman" w:hAnsi="Times New Roman" w:cs="Times New Roman"/>
          <w:sz w:val="28"/>
          <w:szCs w:val="28"/>
        </w:rPr>
        <w:t xml:space="preserve">) и нативным диалогом выбора папки через </w:t>
      </w:r>
      <w:proofErr w:type="spellStart"/>
      <w:r w:rsidRPr="003F2CE2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3F2CE2">
        <w:rPr>
          <w:rFonts w:ascii="Times New Roman" w:hAnsi="Times New Roman" w:cs="Times New Roman"/>
          <w:sz w:val="28"/>
          <w:szCs w:val="28"/>
        </w:rPr>
        <w:t>.</w:t>
      </w:r>
    </w:p>
    <w:p w14:paraId="694C291C" w14:textId="77777777" w:rsidR="006B4887" w:rsidRPr="003F2CE2" w:rsidRDefault="006B4887" w:rsidP="006B4887">
      <w:pPr>
        <w:pStyle w:val="a7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>Обеспечена безопасность данных через автоматическое создание ZIP-бэкапов и разрешение конфликтов имён (добавление числового суффикса при совпадении).</w:t>
      </w:r>
    </w:p>
    <w:p w14:paraId="29D1F908" w14:textId="77777777" w:rsidR="006B4887" w:rsidRPr="003F2CE2" w:rsidRDefault="006B4887" w:rsidP="006B4887">
      <w:pPr>
        <w:pStyle w:val="a7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>Внедрена система генерации HTML-отчётов с CSS-стилями, прогресс-барами и статистикой, которая может быть встроена в интерфейс или сохранена на диск.</w:t>
      </w:r>
    </w:p>
    <w:p w14:paraId="774B63EC" w14:textId="77777777" w:rsidR="006B4887" w:rsidRPr="003F2CE2" w:rsidRDefault="006B4887" w:rsidP="006B4887">
      <w:pPr>
        <w:pStyle w:val="a7"/>
        <w:numPr>
          <w:ilvl w:val="0"/>
          <w:numId w:val="7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>Реализована поддержка пользовательских правил сортировки через текстовый DSL без изменения исходного кода.</w:t>
      </w:r>
    </w:p>
    <w:p w14:paraId="22454188" w14:textId="77777777" w:rsidR="006B4887" w:rsidRPr="006B4887" w:rsidRDefault="006B4887" w:rsidP="006B488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4887">
        <w:rPr>
          <w:rFonts w:ascii="Times New Roman" w:hAnsi="Times New Roman" w:cs="Times New Roman"/>
          <w:sz w:val="28"/>
          <w:szCs w:val="28"/>
        </w:rPr>
        <w:t>Ключевые преимущества разработанного решения:</w:t>
      </w:r>
    </w:p>
    <w:p w14:paraId="55EFCE5B" w14:textId="06868166" w:rsidR="006B4887" w:rsidRPr="003F2CE2" w:rsidRDefault="003F2CE2" w:rsidP="003F2CE2">
      <w:pPr>
        <w:pStyle w:val="a7"/>
        <w:numPr>
          <w:ilvl w:val="0"/>
          <w:numId w:val="7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>И</w:t>
      </w:r>
      <w:r w:rsidR="006B4887" w:rsidRPr="003F2CE2">
        <w:rPr>
          <w:rFonts w:ascii="Times New Roman" w:hAnsi="Times New Roman" w:cs="Times New Roman"/>
          <w:sz w:val="28"/>
          <w:szCs w:val="28"/>
        </w:rPr>
        <w:t>нтерактивный предпросмотр файлов перед сортировкой;</w:t>
      </w:r>
    </w:p>
    <w:p w14:paraId="6BCC4BA1" w14:textId="4929F574" w:rsidR="006B4887" w:rsidRPr="003F2CE2" w:rsidRDefault="003F2CE2" w:rsidP="003F2CE2">
      <w:pPr>
        <w:pStyle w:val="a7"/>
        <w:numPr>
          <w:ilvl w:val="0"/>
          <w:numId w:val="7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>А</w:t>
      </w:r>
      <w:r w:rsidR="006B4887" w:rsidRPr="003F2CE2">
        <w:rPr>
          <w:rFonts w:ascii="Times New Roman" w:hAnsi="Times New Roman" w:cs="Times New Roman"/>
          <w:sz w:val="28"/>
          <w:szCs w:val="28"/>
        </w:rPr>
        <w:t>налитическая отчетность с визуализацией распределения по категориям;</w:t>
      </w:r>
    </w:p>
    <w:p w14:paraId="177E3FC6" w14:textId="2BC49833" w:rsidR="006B4887" w:rsidRPr="003F2CE2" w:rsidRDefault="003F2CE2" w:rsidP="003F2CE2">
      <w:pPr>
        <w:pStyle w:val="a7"/>
        <w:numPr>
          <w:ilvl w:val="0"/>
          <w:numId w:val="7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>О</w:t>
      </w:r>
      <w:r w:rsidR="006B4887" w:rsidRPr="003F2CE2">
        <w:rPr>
          <w:rFonts w:ascii="Times New Roman" w:hAnsi="Times New Roman" w:cs="Times New Roman"/>
          <w:sz w:val="28"/>
          <w:szCs w:val="28"/>
        </w:rPr>
        <w:t>бработка исключений для каждого файла;</w:t>
      </w:r>
    </w:p>
    <w:p w14:paraId="61615223" w14:textId="61397AD8" w:rsidR="006B4887" w:rsidRPr="003F2CE2" w:rsidRDefault="003F2CE2" w:rsidP="003F2CE2">
      <w:pPr>
        <w:pStyle w:val="a7"/>
        <w:numPr>
          <w:ilvl w:val="0"/>
          <w:numId w:val="7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F2CE2">
        <w:rPr>
          <w:rFonts w:ascii="Times New Roman" w:hAnsi="Times New Roman" w:cs="Times New Roman"/>
          <w:sz w:val="28"/>
          <w:szCs w:val="28"/>
        </w:rPr>
        <w:t>М</w:t>
      </w:r>
      <w:r w:rsidR="006B4887" w:rsidRPr="003F2CE2">
        <w:rPr>
          <w:rFonts w:ascii="Times New Roman" w:hAnsi="Times New Roman" w:cs="Times New Roman"/>
          <w:sz w:val="28"/>
          <w:szCs w:val="28"/>
        </w:rPr>
        <w:t>одульная архитектура с разделением на четыре уровня, обеспечивающая слабую связанность компонентов.</w:t>
      </w:r>
    </w:p>
    <w:p w14:paraId="6D99064B" w14:textId="77777777" w:rsidR="006B4887" w:rsidRPr="006B4887" w:rsidRDefault="006B4887" w:rsidP="006B488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4887">
        <w:rPr>
          <w:rFonts w:ascii="Times New Roman" w:hAnsi="Times New Roman" w:cs="Times New Roman"/>
          <w:sz w:val="28"/>
          <w:szCs w:val="28"/>
        </w:rPr>
        <w:lastRenderedPageBreak/>
        <w:t>Таким образом, созданный программный продукт может быть использован для организации цифрового пространства как рядовыми пользователями, так и в образовательных учреждениях. Перспективы развития включают асинхронную обработку, поиск дубликатов по хэшам и интеграцию LLM для семантической классификации.</w:t>
      </w:r>
    </w:p>
    <w:p w14:paraId="523A621C" w14:textId="77777777" w:rsidR="006B4887" w:rsidRPr="006B4887" w:rsidRDefault="006B4887" w:rsidP="006B488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3BF273C" w14:textId="454A4145" w:rsidR="009948D9" w:rsidRPr="00875ED0" w:rsidRDefault="003F3D15" w:rsidP="004C7AF7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A544844" w14:textId="11A50A80" w:rsidR="008706B3" w:rsidRDefault="005C7E06" w:rsidP="004C7AF7">
      <w:pPr>
        <w:pStyle w:val="1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" w:name="_Toc227873147"/>
      <w:r w:rsidRPr="008706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СПИСОК </w:t>
      </w:r>
      <w:r w:rsidR="006B48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ИСПОЛЬЗОВАННЫХ ИСТОЧНИКОВ</w:t>
      </w:r>
      <w:bookmarkEnd w:id="29"/>
    </w:p>
    <w:p w14:paraId="3813E7AE" w14:textId="77777777" w:rsidR="001D4409" w:rsidRPr="001D4409" w:rsidRDefault="001D4409" w:rsidP="001D44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1BCA6B" w14:textId="77777777" w:rsidR="001D4409" w:rsidRDefault="001D4409" w:rsidP="001D44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72CAF9" w14:textId="3A9A8BB4" w:rsidR="00166E30" w:rsidRPr="00166E30" w:rsidRDefault="00166E30" w:rsidP="00166E30">
      <w:pPr>
        <w:pStyle w:val="a7"/>
        <w:numPr>
          <w:ilvl w:val="2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E30">
        <w:rPr>
          <w:rFonts w:ascii="Times New Roman" w:hAnsi="Times New Roman" w:cs="Times New Roman"/>
          <w:sz w:val="28"/>
          <w:szCs w:val="28"/>
        </w:rPr>
        <w:t xml:space="preserve">Гражданский кодекс Российской Федерации (часть четвертая) от 18.12.2006 № 230-ФЗ: (ред. от 30.01.2024). – Москва: </w:t>
      </w:r>
      <w:proofErr w:type="spellStart"/>
      <w:r w:rsidRPr="00166E3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166E30">
        <w:rPr>
          <w:rFonts w:ascii="Times New Roman" w:hAnsi="Times New Roman" w:cs="Times New Roman"/>
          <w:sz w:val="28"/>
          <w:szCs w:val="28"/>
        </w:rPr>
        <w:t>, 2024. – 480 с. – Статья 1259 (объекты авторских прав), статья 1261 (программы для ЭВМ).</w:t>
      </w:r>
    </w:p>
    <w:p w14:paraId="3B26013D" w14:textId="2F1E0961" w:rsidR="00166E30" w:rsidRPr="00166E30" w:rsidRDefault="00166E30" w:rsidP="00166E30">
      <w:pPr>
        <w:pStyle w:val="a7"/>
        <w:numPr>
          <w:ilvl w:val="2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E30">
        <w:rPr>
          <w:rFonts w:ascii="Times New Roman" w:hAnsi="Times New Roman" w:cs="Times New Roman"/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средств: национальный стандарт Российской Федерации: утвержден и введен в действие Приказом Федерального агентства по техническому регулированию и метрологии от 17.12.2010 № 733-ст. – Москва: </w:t>
      </w:r>
      <w:proofErr w:type="spellStart"/>
      <w:r w:rsidRPr="00166E30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166E30">
        <w:rPr>
          <w:rFonts w:ascii="Times New Roman" w:hAnsi="Times New Roman" w:cs="Times New Roman"/>
          <w:sz w:val="28"/>
          <w:szCs w:val="28"/>
        </w:rPr>
        <w:t>, 2011. – 96 с.</w:t>
      </w:r>
    </w:p>
    <w:p w14:paraId="12F4C0E2" w14:textId="492C1224" w:rsidR="00166E30" w:rsidRPr="00166E30" w:rsidRDefault="00166E30" w:rsidP="00166E30">
      <w:pPr>
        <w:pStyle w:val="a7"/>
        <w:numPr>
          <w:ilvl w:val="2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Nuances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Prog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создания интерактивных веб-приложений [Электронный ресурс]. – Режим доступа: </w:t>
      </w:r>
      <w:hyperlink r:id="rId11" w:tgtFrame="_blank" w:history="1">
        <w:r w:rsidRPr="00166E30">
          <w:rPr>
            <w:rStyle w:val="af6"/>
            <w:rFonts w:ascii="Times New Roman" w:hAnsi="Times New Roman" w:cs="Times New Roman"/>
            <w:sz w:val="28"/>
            <w:szCs w:val="28"/>
          </w:rPr>
          <w:t>https://nuancesprog.ru/p/12293/</w:t>
        </w:r>
      </w:hyperlink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24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.2026).</w:t>
      </w:r>
    </w:p>
    <w:p w14:paraId="529849EF" w14:textId="7CEFFF0D" w:rsidR="00166E30" w:rsidRPr="00166E30" w:rsidRDefault="00166E30" w:rsidP="00166E30">
      <w:pPr>
        <w:pStyle w:val="a7"/>
        <w:numPr>
          <w:ilvl w:val="2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Backblaze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Backblaze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Drive </w:t>
      </w: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Stats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2024 [Электронный ресурс]. – Режим доступа: </w:t>
      </w:r>
      <w:hyperlink r:id="rId12" w:tgtFrame="_blank" w:history="1">
        <w:r w:rsidRPr="00166E30">
          <w:rPr>
            <w:rStyle w:val="af6"/>
            <w:rFonts w:ascii="Times New Roman" w:hAnsi="Times New Roman" w:cs="Times New Roman"/>
            <w:sz w:val="28"/>
            <w:szCs w:val="28"/>
          </w:rPr>
          <w:t>https://www.backblaze.com/blog/backblaze-drive-stats-for-2024</w:t>
        </w:r>
      </w:hyperlink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24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.2026).</w:t>
      </w:r>
    </w:p>
    <w:p w14:paraId="375939A1" w14:textId="43C7F94F" w:rsidR="00166E30" w:rsidRPr="00166E30" w:rsidRDefault="00166E30" w:rsidP="00166E30">
      <w:pPr>
        <w:pStyle w:val="a7"/>
        <w:numPr>
          <w:ilvl w:val="2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Streamlit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Gallery [Электронный ресурс]. – Режим доступа: </w:t>
      </w:r>
      <w:hyperlink r:id="rId13" w:tgtFrame="_blank" w:history="1">
        <w:r w:rsidRPr="00166E30">
          <w:rPr>
            <w:rStyle w:val="af6"/>
            <w:rFonts w:ascii="Times New Roman" w:hAnsi="Times New Roman" w:cs="Times New Roman"/>
            <w:sz w:val="28"/>
            <w:szCs w:val="28"/>
          </w:rPr>
          <w:t>https://streamlit.io/gallery</w:t>
        </w:r>
      </w:hyperlink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27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.2026).</w:t>
      </w:r>
    </w:p>
    <w:p w14:paraId="7504AD3A" w14:textId="37CF1298" w:rsidR="00166E30" w:rsidRPr="00166E30" w:rsidRDefault="00166E30" w:rsidP="00166E30">
      <w:pPr>
        <w:pStyle w:val="a7"/>
        <w:numPr>
          <w:ilvl w:val="2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Python </w:t>
      </w: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Tutorial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 Python Object-</w:t>
      </w: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Oriented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Programming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Режим доступа: </w:t>
      </w:r>
      <w:hyperlink r:id="rId14" w:tgtFrame="_blank" w:history="1">
        <w:r w:rsidRPr="00166E30">
          <w:rPr>
            <w:rStyle w:val="af6"/>
            <w:rFonts w:ascii="Times New Roman" w:hAnsi="Times New Roman" w:cs="Times New Roman"/>
            <w:sz w:val="28"/>
            <w:szCs w:val="28"/>
          </w:rPr>
          <w:t>https://www.pythontutorial.net/python-oop/</w:t>
        </w:r>
      </w:hyperlink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01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.04.2026).</w:t>
      </w:r>
    </w:p>
    <w:p w14:paraId="4F767ECF" w14:textId="65650702" w:rsidR="00166E30" w:rsidRPr="00166E30" w:rsidRDefault="00166E30" w:rsidP="00166E30">
      <w:pPr>
        <w:pStyle w:val="a7"/>
        <w:numPr>
          <w:ilvl w:val="2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Stepik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Продвинутый курс изучения Python [Электронный ресурс]. – Режим доступа: </w:t>
      </w:r>
      <w:hyperlink r:id="rId15" w:tgtFrame="_blank" w:history="1">
        <w:r w:rsidRPr="00166E30">
          <w:rPr>
            <w:rStyle w:val="af6"/>
            <w:rFonts w:ascii="Times New Roman" w:hAnsi="Times New Roman" w:cs="Times New Roman"/>
            <w:sz w:val="28"/>
            <w:szCs w:val="28"/>
          </w:rPr>
          <w:t>https://stepik.org/course/68343/syllabus</w:t>
        </w:r>
      </w:hyperlink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.2026).</w:t>
      </w:r>
    </w:p>
    <w:p w14:paraId="0FEBA50B" w14:textId="157C51F6" w:rsidR="00166E30" w:rsidRPr="00166E30" w:rsidRDefault="00166E30" w:rsidP="00166E30">
      <w:pPr>
        <w:pStyle w:val="a7"/>
        <w:numPr>
          <w:ilvl w:val="2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6" w:tgtFrame="_blank" w:history="1">
        <w:r w:rsidRPr="00166E30">
          <w:rPr>
            <w:rStyle w:val="af6"/>
            <w:rFonts w:ascii="Times New Roman" w:hAnsi="Times New Roman" w:cs="Times New Roman"/>
            <w:sz w:val="28"/>
            <w:szCs w:val="28"/>
          </w:rPr>
          <w:t>lib-os.ru</w:t>
        </w:r>
      </w:hyperlink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Форматы хранения файлов данных [Электронный ресурс]. – Режим доступа: </w:t>
      </w:r>
      <w:hyperlink r:id="rId17" w:tgtFrame="_blank" w:history="1">
        <w:r w:rsidRPr="00166E30">
          <w:rPr>
            <w:rStyle w:val="af6"/>
            <w:rFonts w:ascii="Times New Roman" w:hAnsi="Times New Roman" w:cs="Times New Roman"/>
            <w:sz w:val="28"/>
            <w:szCs w:val="28"/>
          </w:rPr>
          <w:t>https://lib-os.ru/issledovatelyam/rukovodstvo-po-upravleniyu-dannymi-issledovanij/formaty-fajlov-dannyx/</w:t>
        </w:r>
      </w:hyperlink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8728E1" w:rsidRPr="00C24BCD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.2026).</w:t>
      </w:r>
    </w:p>
    <w:p w14:paraId="7D0F1785" w14:textId="191C9F80" w:rsidR="00765752" w:rsidRPr="00166E30" w:rsidRDefault="00166E30" w:rsidP="00166E30">
      <w:pPr>
        <w:pStyle w:val="a7"/>
        <w:numPr>
          <w:ilvl w:val="2"/>
          <w:numId w:val="8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LabEx</w:t>
      </w:r>
      <w:proofErr w:type="spellEnd"/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Как проектировать модульные проекты на 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Режим доступа: </w:t>
      </w:r>
      <w:hyperlink r:id="rId18" w:tgtFrame="_blank" w:history="1">
        <w:r w:rsidRPr="00166E30">
          <w:rPr>
            <w:rStyle w:val="af6"/>
            <w:rFonts w:ascii="Times New Roman" w:hAnsi="Times New Roman" w:cs="Times New Roman"/>
            <w:sz w:val="28"/>
            <w:szCs w:val="28"/>
          </w:rPr>
          <w:t>https://labex.io/ru/tutorials/python-how-to-design-modular-python-projects-420186</w:t>
        </w:r>
      </w:hyperlink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28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8728E1" w:rsidRPr="008728E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66E30">
        <w:rPr>
          <w:rFonts w:ascii="Times New Roman" w:hAnsi="Times New Roman" w:cs="Times New Roman"/>
          <w:color w:val="000000" w:themeColor="text1"/>
          <w:sz w:val="28"/>
          <w:szCs w:val="28"/>
        </w:rPr>
        <w:t>.2026).</w:t>
      </w:r>
    </w:p>
    <w:sectPr w:rsidR="00765752" w:rsidRPr="00166E30" w:rsidSect="00C4347C">
      <w:footerReference w:type="default" r:id="rId19"/>
      <w:pgSz w:w="11906" w:h="16838"/>
      <w:pgMar w:top="1134" w:right="850" w:bottom="1134" w:left="1701" w:header="708" w:footer="708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48D6F" w14:textId="77777777" w:rsidR="00C91604" w:rsidRDefault="00C91604" w:rsidP="00C4347C">
      <w:pPr>
        <w:spacing w:after="0" w:line="240" w:lineRule="auto"/>
      </w:pPr>
      <w:r>
        <w:separator/>
      </w:r>
    </w:p>
  </w:endnote>
  <w:endnote w:type="continuationSeparator" w:id="0">
    <w:p w14:paraId="309680C7" w14:textId="77777777" w:rsidR="00C91604" w:rsidRDefault="00C91604" w:rsidP="00C4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8038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09EF61B" w14:textId="77777777" w:rsidR="00C4347C" w:rsidRPr="00C4347C" w:rsidRDefault="00F970B0" w:rsidP="00F970B0">
        <w:pPr>
          <w:pStyle w:val="ae"/>
          <w:tabs>
            <w:tab w:val="left" w:pos="2610"/>
          </w:tabs>
          <w:rPr>
            <w:rFonts w:ascii="Times New Roman" w:hAnsi="Times New Roman" w:cs="Times New Roman"/>
            <w:sz w:val="28"/>
            <w:szCs w:val="28"/>
          </w:rPr>
        </w:pPr>
        <w:r>
          <w:tab/>
        </w:r>
        <w:r>
          <w:tab/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t>2</w:t>
        </w:r>
        <w:r w:rsidR="00C4347C" w:rsidRPr="00C4347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D546417" w14:textId="77777777" w:rsidR="00C4347C" w:rsidRDefault="00C4347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9A7A9" w14:textId="77777777" w:rsidR="00C91604" w:rsidRDefault="00C91604" w:rsidP="00C4347C">
      <w:pPr>
        <w:spacing w:after="0" w:line="240" w:lineRule="auto"/>
      </w:pPr>
      <w:r>
        <w:separator/>
      </w:r>
    </w:p>
  </w:footnote>
  <w:footnote w:type="continuationSeparator" w:id="0">
    <w:p w14:paraId="5413A08F" w14:textId="77777777" w:rsidR="00C91604" w:rsidRDefault="00C91604" w:rsidP="00C43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8BB"/>
    <w:multiLevelType w:val="hybridMultilevel"/>
    <w:tmpl w:val="157CA5EA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07AB5"/>
    <w:multiLevelType w:val="multilevel"/>
    <w:tmpl w:val="831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2ED8"/>
    <w:multiLevelType w:val="hybridMultilevel"/>
    <w:tmpl w:val="FB22F5A6"/>
    <w:lvl w:ilvl="0" w:tplc="9B0CBC0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3A2AAA"/>
    <w:multiLevelType w:val="multilevel"/>
    <w:tmpl w:val="6EC8767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45E5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AB456E1"/>
    <w:multiLevelType w:val="multilevel"/>
    <w:tmpl w:val="24B45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0D553550"/>
    <w:multiLevelType w:val="multilevel"/>
    <w:tmpl w:val="8B1EA3B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0FE33C4A"/>
    <w:multiLevelType w:val="multilevel"/>
    <w:tmpl w:val="3476DF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104A259C"/>
    <w:multiLevelType w:val="hybridMultilevel"/>
    <w:tmpl w:val="093E0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C5090"/>
    <w:multiLevelType w:val="multilevel"/>
    <w:tmpl w:val="BE5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905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1F819F8"/>
    <w:multiLevelType w:val="multilevel"/>
    <w:tmpl w:val="05560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121A1FAB"/>
    <w:multiLevelType w:val="hybridMultilevel"/>
    <w:tmpl w:val="F8FC7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B604E4"/>
    <w:multiLevelType w:val="hybridMultilevel"/>
    <w:tmpl w:val="8BF23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7F1D39"/>
    <w:multiLevelType w:val="hybridMultilevel"/>
    <w:tmpl w:val="56EE762C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CB015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D267158"/>
    <w:multiLevelType w:val="hybridMultilevel"/>
    <w:tmpl w:val="3790F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E475E8"/>
    <w:multiLevelType w:val="multilevel"/>
    <w:tmpl w:val="A342C1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1DEC0E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E2D6A17"/>
    <w:multiLevelType w:val="multilevel"/>
    <w:tmpl w:val="3476DF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0" w15:restartNumberingAfterBreak="0">
    <w:nsid w:val="1F523C70"/>
    <w:multiLevelType w:val="multilevel"/>
    <w:tmpl w:val="3476DF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1FF36327"/>
    <w:multiLevelType w:val="multilevel"/>
    <w:tmpl w:val="4E20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215B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2362830"/>
    <w:multiLevelType w:val="multilevel"/>
    <w:tmpl w:val="3476DF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4" w15:restartNumberingAfterBreak="0">
    <w:nsid w:val="227A6BCC"/>
    <w:multiLevelType w:val="multilevel"/>
    <w:tmpl w:val="24B45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5" w15:restartNumberingAfterBreak="0">
    <w:nsid w:val="22F70887"/>
    <w:multiLevelType w:val="multilevel"/>
    <w:tmpl w:val="A47C965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23714E2B"/>
    <w:multiLevelType w:val="multilevel"/>
    <w:tmpl w:val="24B45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7" w15:restartNumberingAfterBreak="0">
    <w:nsid w:val="26EC766C"/>
    <w:multiLevelType w:val="hybridMultilevel"/>
    <w:tmpl w:val="BF549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CE101C"/>
    <w:multiLevelType w:val="multilevel"/>
    <w:tmpl w:val="6AC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7F1D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4EA4493"/>
    <w:multiLevelType w:val="multilevel"/>
    <w:tmpl w:val="A9549566"/>
    <w:name w:val="1.5.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1" w15:restartNumberingAfterBreak="0">
    <w:nsid w:val="365C1F79"/>
    <w:multiLevelType w:val="multilevel"/>
    <w:tmpl w:val="A9549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2" w15:restartNumberingAfterBreak="0">
    <w:nsid w:val="36663800"/>
    <w:multiLevelType w:val="multilevel"/>
    <w:tmpl w:val="672A216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38793AFC"/>
    <w:multiLevelType w:val="multilevel"/>
    <w:tmpl w:val="2AF69E7E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</w:abstractNum>
  <w:abstractNum w:abstractNumId="34" w15:restartNumberingAfterBreak="0">
    <w:nsid w:val="3B7E17DF"/>
    <w:multiLevelType w:val="multilevel"/>
    <w:tmpl w:val="A9549566"/>
    <w:name w:val="1.5.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5" w15:restartNumberingAfterBreak="0">
    <w:nsid w:val="3C682EEE"/>
    <w:multiLevelType w:val="multilevel"/>
    <w:tmpl w:val="12908E2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9" w:hanging="360"/>
      </w:p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6" w15:restartNumberingAfterBreak="0">
    <w:nsid w:val="3CBD5ED0"/>
    <w:multiLevelType w:val="multilevel"/>
    <w:tmpl w:val="152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3B3E72"/>
    <w:multiLevelType w:val="hybridMultilevel"/>
    <w:tmpl w:val="CDE0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4C6D55"/>
    <w:multiLevelType w:val="hybridMultilevel"/>
    <w:tmpl w:val="69E28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73103B"/>
    <w:multiLevelType w:val="multilevel"/>
    <w:tmpl w:val="A342C1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0" w15:restartNumberingAfterBreak="0">
    <w:nsid w:val="47246767"/>
    <w:multiLevelType w:val="hybridMultilevel"/>
    <w:tmpl w:val="D1FAF884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9D5960"/>
    <w:multiLevelType w:val="multilevel"/>
    <w:tmpl w:val="FE500BA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4CA23675"/>
    <w:multiLevelType w:val="multilevel"/>
    <w:tmpl w:val="A586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945A6A"/>
    <w:multiLevelType w:val="multilevel"/>
    <w:tmpl w:val="D1A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D36F74"/>
    <w:multiLevelType w:val="multilevel"/>
    <w:tmpl w:val="1C0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2C342D"/>
    <w:multiLevelType w:val="hybridMultilevel"/>
    <w:tmpl w:val="99DE7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0E0DAA"/>
    <w:multiLevelType w:val="multilevel"/>
    <w:tmpl w:val="24B45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7" w15:restartNumberingAfterBreak="0">
    <w:nsid w:val="4F1051F0"/>
    <w:multiLevelType w:val="hybridMultilevel"/>
    <w:tmpl w:val="3D403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1294E3A"/>
    <w:multiLevelType w:val="multilevel"/>
    <w:tmpl w:val="B37AEF50"/>
    <w:name w:val="1.5.1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52084953"/>
    <w:multiLevelType w:val="multilevel"/>
    <w:tmpl w:val="FAC6052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B76D09"/>
    <w:multiLevelType w:val="multilevel"/>
    <w:tmpl w:val="A386E8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1" w15:restartNumberingAfterBreak="0">
    <w:nsid w:val="544363B9"/>
    <w:multiLevelType w:val="hybridMultilevel"/>
    <w:tmpl w:val="C03A0A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82003BA"/>
    <w:multiLevelType w:val="multilevel"/>
    <w:tmpl w:val="8B1EA3B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3" w15:restartNumberingAfterBreak="0">
    <w:nsid w:val="59EA3560"/>
    <w:multiLevelType w:val="hybridMultilevel"/>
    <w:tmpl w:val="3FEA7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480276"/>
    <w:multiLevelType w:val="multilevel"/>
    <w:tmpl w:val="50E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C471AC"/>
    <w:multiLevelType w:val="multilevel"/>
    <w:tmpl w:val="49E8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CC1498"/>
    <w:multiLevelType w:val="hybridMultilevel"/>
    <w:tmpl w:val="38F430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5F1A2098"/>
    <w:multiLevelType w:val="multilevel"/>
    <w:tmpl w:val="3476DF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8" w15:restartNumberingAfterBreak="0">
    <w:nsid w:val="62B325AD"/>
    <w:multiLevelType w:val="multilevel"/>
    <w:tmpl w:val="24B45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59" w15:restartNumberingAfterBreak="0">
    <w:nsid w:val="65B935E5"/>
    <w:multiLevelType w:val="multilevel"/>
    <w:tmpl w:val="24B45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2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0" w15:restartNumberingAfterBreak="0">
    <w:nsid w:val="65F42011"/>
    <w:multiLevelType w:val="multilevel"/>
    <w:tmpl w:val="2AF69E7E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</w:abstractNum>
  <w:abstractNum w:abstractNumId="61" w15:restartNumberingAfterBreak="0">
    <w:nsid w:val="680F5982"/>
    <w:multiLevelType w:val="multilevel"/>
    <w:tmpl w:val="A386E8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68A71551"/>
    <w:multiLevelType w:val="hybridMultilevel"/>
    <w:tmpl w:val="DBBC6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B112ED2"/>
    <w:multiLevelType w:val="multilevel"/>
    <w:tmpl w:val="3476DF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4" w15:restartNumberingAfterBreak="0">
    <w:nsid w:val="6B8821F6"/>
    <w:multiLevelType w:val="multilevel"/>
    <w:tmpl w:val="24B457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5" w15:restartNumberingAfterBreak="0">
    <w:nsid w:val="6CC80E45"/>
    <w:multiLevelType w:val="multilevel"/>
    <w:tmpl w:val="A342C1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6" w15:restartNumberingAfterBreak="0">
    <w:nsid w:val="6E8A665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6EF579E3"/>
    <w:multiLevelType w:val="multilevel"/>
    <w:tmpl w:val="A386E8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 w15:restartNumberingAfterBreak="0">
    <w:nsid w:val="71B465E2"/>
    <w:multiLevelType w:val="multilevel"/>
    <w:tmpl w:val="A81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DC4906"/>
    <w:multiLevelType w:val="multilevel"/>
    <w:tmpl w:val="A386E8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72F43DF0"/>
    <w:multiLevelType w:val="multilevel"/>
    <w:tmpl w:val="A342C1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1" w15:restartNumberingAfterBreak="0">
    <w:nsid w:val="73EF605A"/>
    <w:multiLevelType w:val="multilevel"/>
    <w:tmpl w:val="4D1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967007"/>
    <w:multiLevelType w:val="multilevel"/>
    <w:tmpl w:val="077EB108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C92431"/>
    <w:multiLevelType w:val="multilevel"/>
    <w:tmpl w:val="54524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A629C1"/>
    <w:multiLevelType w:val="multilevel"/>
    <w:tmpl w:val="E756840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4A0C2B"/>
    <w:multiLevelType w:val="hybridMultilevel"/>
    <w:tmpl w:val="B63CB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8C03E8D"/>
    <w:multiLevelType w:val="multilevel"/>
    <w:tmpl w:val="AC8E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CE5705"/>
    <w:multiLevelType w:val="hybridMultilevel"/>
    <w:tmpl w:val="29B45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B6368A6"/>
    <w:multiLevelType w:val="multilevel"/>
    <w:tmpl w:val="00AE7A26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AD40AE"/>
    <w:multiLevelType w:val="multilevel"/>
    <w:tmpl w:val="345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2B3D68"/>
    <w:multiLevelType w:val="multilevel"/>
    <w:tmpl w:val="DA6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863713">
    <w:abstractNumId w:val="28"/>
  </w:num>
  <w:num w:numId="2" w16cid:durableId="663167607">
    <w:abstractNumId w:val="76"/>
  </w:num>
  <w:num w:numId="3" w16cid:durableId="1198277629">
    <w:abstractNumId w:val="12"/>
  </w:num>
  <w:num w:numId="4" w16cid:durableId="253979583">
    <w:abstractNumId w:val="56"/>
  </w:num>
  <w:num w:numId="5" w16cid:durableId="1157309103">
    <w:abstractNumId w:val="51"/>
  </w:num>
  <w:num w:numId="6" w16cid:durableId="352265234">
    <w:abstractNumId w:val="75"/>
  </w:num>
  <w:num w:numId="7" w16cid:durableId="287664138">
    <w:abstractNumId w:val="18"/>
  </w:num>
  <w:num w:numId="8" w16cid:durableId="1230964617">
    <w:abstractNumId w:val="30"/>
  </w:num>
  <w:num w:numId="9" w16cid:durableId="2011986156">
    <w:abstractNumId w:val="38"/>
  </w:num>
  <w:num w:numId="10" w16cid:durableId="1878278183">
    <w:abstractNumId w:val="71"/>
  </w:num>
  <w:num w:numId="11" w16cid:durableId="428161065">
    <w:abstractNumId w:val="45"/>
  </w:num>
  <w:num w:numId="12" w16cid:durableId="1072317531">
    <w:abstractNumId w:val="53"/>
  </w:num>
  <w:num w:numId="13" w16cid:durableId="505437985">
    <w:abstractNumId w:val="25"/>
  </w:num>
  <w:num w:numId="14" w16cid:durableId="555893168">
    <w:abstractNumId w:val="41"/>
  </w:num>
  <w:num w:numId="15" w16cid:durableId="78530377">
    <w:abstractNumId w:val="0"/>
  </w:num>
  <w:num w:numId="16" w16cid:durableId="287857244">
    <w:abstractNumId w:val="72"/>
  </w:num>
  <w:num w:numId="17" w16cid:durableId="362292599">
    <w:abstractNumId w:val="49"/>
  </w:num>
  <w:num w:numId="18" w16cid:durableId="352347165">
    <w:abstractNumId w:val="80"/>
  </w:num>
  <w:num w:numId="19" w16cid:durableId="801268071">
    <w:abstractNumId w:val="78"/>
  </w:num>
  <w:num w:numId="20" w16cid:durableId="240020843">
    <w:abstractNumId w:val="74"/>
  </w:num>
  <w:num w:numId="21" w16cid:durableId="1581020144">
    <w:abstractNumId w:val="55"/>
  </w:num>
  <w:num w:numId="22" w16cid:durableId="97800275">
    <w:abstractNumId w:val="3"/>
  </w:num>
  <w:num w:numId="23" w16cid:durableId="1925449831">
    <w:abstractNumId w:val="42"/>
  </w:num>
  <w:num w:numId="24" w16cid:durableId="889193086">
    <w:abstractNumId w:val="11"/>
  </w:num>
  <w:num w:numId="25" w16cid:durableId="487988789">
    <w:abstractNumId w:val="36"/>
  </w:num>
  <w:num w:numId="26" w16cid:durableId="1604456811">
    <w:abstractNumId w:val="9"/>
  </w:num>
  <w:num w:numId="27" w16cid:durableId="1709376171">
    <w:abstractNumId w:val="54"/>
  </w:num>
  <w:num w:numId="28" w16cid:durableId="1436248266">
    <w:abstractNumId w:val="1"/>
  </w:num>
  <w:num w:numId="29" w16cid:durableId="1939020050">
    <w:abstractNumId w:val="33"/>
  </w:num>
  <w:num w:numId="30" w16cid:durableId="1644773198">
    <w:abstractNumId w:val="60"/>
  </w:num>
  <w:num w:numId="31" w16cid:durableId="1898081762">
    <w:abstractNumId w:val="37"/>
  </w:num>
  <w:num w:numId="32" w16cid:durableId="1704986000">
    <w:abstractNumId w:val="16"/>
  </w:num>
  <w:num w:numId="33" w16cid:durableId="1117027579">
    <w:abstractNumId w:val="77"/>
  </w:num>
  <w:num w:numId="34" w16cid:durableId="1502701193">
    <w:abstractNumId w:val="62"/>
  </w:num>
  <w:num w:numId="35" w16cid:durableId="376853193">
    <w:abstractNumId w:val="39"/>
  </w:num>
  <w:num w:numId="36" w16cid:durableId="1112164684">
    <w:abstractNumId w:val="19"/>
  </w:num>
  <w:num w:numId="37" w16cid:durableId="253435681">
    <w:abstractNumId w:val="70"/>
  </w:num>
  <w:num w:numId="38" w16cid:durableId="146673478">
    <w:abstractNumId w:val="17"/>
  </w:num>
  <w:num w:numId="39" w16cid:durableId="1657102608">
    <w:abstractNumId w:val="65"/>
  </w:num>
  <w:num w:numId="40" w16cid:durableId="964241674">
    <w:abstractNumId w:val="14"/>
  </w:num>
  <w:num w:numId="41" w16cid:durableId="207763493">
    <w:abstractNumId w:val="8"/>
  </w:num>
  <w:num w:numId="42" w16cid:durableId="1269235879">
    <w:abstractNumId w:val="27"/>
  </w:num>
  <w:num w:numId="43" w16cid:durableId="373773801">
    <w:abstractNumId w:val="13"/>
  </w:num>
  <w:num w:numId="44" w16cid:durableId="353537">
    <w:abstractNumId w:val="22"/>
  </w:num>
  <w:num w:numId="45" w16cid:durableId="1264412022">
    <w:abstractNumId w:val="48"/>
  </w:num>
  <w:num w:numId="46" w16cid:durableId="588581702">
    <w:abstractNumId w:val="31"/>
  </w:num>
  <w:num w:numId="47" w16cid:durableId="1205479941">
    <w:abstractNumId w:val="15"/>
  </w:num>
  <w:num w:numId="48" w16cid:durableId="544414072">
    <w:abstractNumId w:val="34"/>
  </w:num>
  <w:num w:numId="49" w16cid:durableId="1141265692">
    <w:abstractNumId w:val="59"/>
  </w:num>
  <w:num w:numId="50" w16cid:durableId="572667617">
    <w:abstractNumId w:val="26"/>
  </w:num>
  <w:num w:numId="51" w16cid:durableId="839933103">
    <w:abstractNumId w:val="64"/>
  </w:num>
  <w:num w:numId="52" w16cid:durableId="86006080">
    <w:abstractNumId w:val="24"/>
  </w:num>
  <w:num w:numId="53" w16cid:durableId="2060394904">
    <w:abstractNumId w:val="5"/>
  </w:num>
  <w:num w:numId="54" w16cid:durableId="372392372">
    <w:abstractNumId w:val="46"/>
  </w:num>
  <w:num w:numId="55" w16cid:durableId="375083933">
    <w:abstractNumId w:val="58"/>
  </w:num>
  <w:num w:numId="56" w16cid:durableId="1355570101">
    <w:abstractNumId w:val="44"/>
  </w:num>
  <w:num w:numId="57" w16cid:durableId="679352385">
    <w:abstractNumId w:val="68"/>
  </w:num>
  <w:num w:numId="58" w16cid:durableId="926185972">
    <w:abstractNumId w:val="21"/>
  </w:num>
  <w:num w:numId="59" w16cid:durableId="1593473365">
    <w:abstractNumId w:val="4"/>
  </w:num>
  <w:num w:numId="60" w16cid:durableId="1429616946">
    <w:abstractNumId w:val="66"/>
  </w:num>
  <w:num w:numId="61" w16cid:durableId="638847867">
    <w:abstractNumId w:val="10"/>
  </w:num>
  <w:num w:numId="62" w16cid:durableId="1931087373">
    <w:abstractNumId w:val="29"/>
  </w:num>
  <w:num w:numId="63" w16cid:durableId="1427728230">
    <w:abstractNumId w:val="69"/>
  </w:num>
  <w:num w:numId="64" w16cid:durableId="896938126">
    <w:abstractNumId w:val="61"/>
  </w:num>
  <w:num w:numId="65" w16cid:durableId="1165515824">
    <w:abstractNumId w:val="67"/>
  </w:num>
  <w:num w:numId="66" w16cid:durableId="428353360">
    <w:abstractNumId w:val="50"/>
  </w:num>
  <w:num w:numId="67" w16cid:durableId="1197279650">
    <w:abstractNumId w:val="32"/>
  </w:num>
  <w:num w:numId="68" w16cid:durableId="2094814882">
    <w:abstractNumId w:val="47"/>
  </w:num>
  <w:num w:numId="69" w16cid:durableId="44069856">
    <w:abstractNumId w:val="20"/>
  </w:num>
  <w:num w:numId="70" w16cid:durableId="280965283">
    <w:abstractNumId w:val="23"/>
  </w:num>
  <w:num w:numId="71" w16cid:durableId="897740673">
    <w:abstractNumId w:val="63"/>
  </w:num>
  <w:num w:numId="72" w16cid:durableId="2116094813">
    <w:abstractNumId w:val="7"/>
  </w:num>
  <w:num w:numId="73" w16cid:durableId="410583539">
    <w:abstractNumId w:val="43"/>
  </w:num>
  <w:num w:numId="74" w16cid:durableId="1002900625">
    <w:abstractNumId w:val="40"/>
  </w:num>
  <w:num w:numId="75" w16cid:durableId="1607930839">
    <w:abstractNumId w:val="57"/>
  </w:num>
  <w:num w:numId="76" w16cid:durableId="808598124">
    <w:abstractNumId w:val="73"/>
  </w:num>
  <w:num w:numId="77" w16cid:durableId="623510481">
    <w:abstractNumId w:val="79"/>
  </w:num>
  <w:num w:numId="78" w16cid:durableId="2118795316">
    <w:abstractNumId w:val="52"/>
  </w:num>
  <w:num w:numId="79" w16cid:durableId="513501137">
    <w:abstractNumId w:val="2"/>
  </w:num>
  <w:num w:numId="80" w16cid:durableId="441804913">
    <w:abstractNumId w:val="6"/>
  </w:num>
  <w:num w:numId="81" w16cid:durableId="118732548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F4"/>
    <w:rsid w:val="0001094D"/>
    <w:rsid w:val="00015A91"/>
    <w:rsid w:val="000616E7"/>
    <w:rsid w:val="000D44F7"/>
    <w:rsid w:val="000F3595"/>
    <w:rsid w:val="000F5968"/>
    <w:rsid w:val="00120A9D"/>
    <w:rsid w:val="00131C1E"/>
    <w:rsid w:val="00133355"/>
    <w:rsid w:val="00166E30"/>
    <w:rsid w:val="00173A55"/>
    <w:rsid w:val="00180FFC"/>
    <w:rsid w:val="001B3872"/>
    <w:rsid w:val="001C2342"/>
    <w:rsid w:val="001C7F8B"/>
    <w:rsid w:val="001D2B28"/>
    <w:rsid w:val="001D4409"/>
    <w:rsid w:val="00216212"/>
    <w:rsid w:val="002615BE"/>
    <w:rsid w:val="002874C6"/>
    <w:rsid w:val="002B734D"/>
    <w:rsid w:val="002D1701"/>
    <w:rsid w:val="002D38EB"/>
    <w:rsid w:val="002F2726"/>
    <w:rsid w:val="003002E7"/>
    <w:rsid w:val="0037424B"/>
    <w:rsid w:val="00387C85"/>
    <w:rsid w:val="003A55C5"/>
    <w:rsid w:val="003D34C7"/>
    <w:rsid w:val="003F27AE"/>
    <w:rsid w:val="003F2CE2"/>
    <w:rsid w:val="003F3D15"/>
    <w:rsid w:val="004362C8"/>
    <w:rsid w:val="00445309"/>
    <w:rsid w:val="004820E1"/>
    <w:rsid w:val="004869C8"/>
    <w:rsid w:val="004C7AF7"/>
    <w:rsid w:val="004D0D48"/>
    <w:rsid w:val="0050644A"/>
    <w:rsid w:val="00526660"/>
    <w:rsid w:val="00561E52"/>
    <w:rsid w:val="00573A49"/>
    <w:rsid w:val="005756A8"/>
    <w:rsid w:val="005C7E06"/>
    <w:rsid w:val="005D0058"/>
    <w:rsid w:val="005D3BA3"/>
    <w:rsid w:val="005E0856"/>
    <w:rsid w:val="005E25BD"/>
    <w:rsid w:val="00600803"/>
    <w:rsid w:val="00630EB1"/>
    <w:rsid w:val="00672B1B"/>
    <w:rsid w:val="00691439"/>
    <w:rsid w:val="00691ECD"/>
    <w:rsid w:val="006B4887"/>
    <w:rsid w:val="006C663F"/>
    <w:rsid w:val="006D35D6"/>
    <w:rsid w:val="0072604D"/>
    <w:rsid w:val="00765752"/>
    <w:rsid w:val="007812D6"/>
    <w:rsid w:val="008144B5"/>
    <w:rsid w:val="00814C97"/>
    <w:rsid w:val="00820DF8"/>
    <w:rsid w:val="008706B3"/>
    <w:rsid w:val="008728E1"/>
    <w:rsid w:val="00875ED0"/>
    <w:rsid w:val="008B1E74"/>
    <w:rsid w:val="008C3F89"/>
    <w:rsid w:val="009409B3"/>
    <w:rsid w:val="00965AA2"/>
    <w:rsid w:val="00977E10"/>
    <w:rsid w:val="00987F0A"/>
    <w:rsid w:val="00993DA8"/>
    <w:rsid w:val="009948D9"/>
    <w:rsid w:val="009B7C03"/>
    <w:rsid w:val="00A02376"/>
    <w:rsid w:val="00A45CF4"/>
    <w:rsid w:val="00A54082"/>
    <w:rsid w:val="00AD672A"/>
    <w:rsid w:val="00AE0376"/>
    <w:rsid w:val="00AE6D61"/>
    <w:rsid w:val="00B7097A"/>
    <w:rsid w:val="00B70D75"/>
    <w:rsid w:val="00B85FE5"/>
    <w:rsid w:val="00B94844"/>
    <w:rsid w:val="00BA23F6"/>
    <w:rsid w:val="00BF1EAC"/>
    <w:rsid w:val="00C04375"/>
    <w:rsid w:val="00C12338"/>
    <w:rsid w:val="00C16D6D"/>
    <w:rsid w:val="00C24876"/>
    <w:rsid w:val="00C24BCD"/>
    <w:rsid w:val="00C40967"/>
    <w:rsid w:val="00C4347C"/>
    <w:rsid w:val="00C91604"/>
    <w:rsid w:val="00CA1E51"/>
    <w:rsid w:val="00CF52BF"/>
    <w:rsid w:val="00D556D1"/>
    <w:rsid w:val="00DB2FA4"/>
    <w:rsid w:val="00DD72DD"/>
    <w:rsid w:val="00DE1C60"/>
    <w:rsid w:val="00DE38B9"/>
    <w:rsid w:val="00DF081A"/>
    <w:rsid w:val="00DF4699"/>
    <w:rsid w:val="00E43BCC"/>
    <w:rsid w:val="00ED3519"/>
    <w:rsid w:val="00ED3A6C"/>
    <w:rsid w:val="00F56A32"/>
    <w:rsid w:val="00F86B8F"/>
    <w:rsid w:val="00F970B0"/>
    <w:rsid w:val="00FD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39A12"/>
  <w15:chartTrackingRefBased/>
  <w15:docId w15:val="{73332D2D-4180-401C-9838-23723B8E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5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5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45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CF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34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347C"/>
  </w:style>
  <w:style w:type="paragraph" w:styleId="ae">
    <w:name w:val="footer"/>
    <w:basedOn w:val="a"/>
    <w:link w:val="af"/>
    <w:uiPriority w:val="99"/>
    <w:unhideWhenUsed/>
    <w:rsid w:val="00C434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347C"/>
  </w:style>
  <w:style w:type="character" w:styleId="af0">
    <w:name w:val="annotation reference"/>
    <w:basedOn w:val="a0"/>
    <w:uiPriority w:val="99"/>
    <w:semiHidden/>
    <w:unhideWhenUsed/>
    <w:rsid w:val="007812D6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812D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7812D6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812D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812D6"/>
    <w:rPr>
      <w:b/>
      <w:bCs/>
      <w:sz w:val="20"/>
      <w:szCs w:val="20"/>
    </w:rPr>
  </w:style>
  <w:style w:type="character" w:customStyle="1" w:styleId="af5">
    <w:name w:val="Ссылка указателя"/>
    <w:qFormat/>
    <w:rsid w:val="007812D6"/>
  </w:style>
  <w:style w:type="paragraph" w:styleId="11">
    <w:name w:val="toc 1"/>
    <w:basedOn w:val="a"/>
    <w:next w:val="a"/>
    <w:autoRedefine/>
    <w:uiPriority w:val="39"/>
    <w:unhideWhenUsed/>
    <w:rsid w:val="00173A55"/>
    <w:pPr>
      <w:tabs>
        <w:tab w:val="right" w:leader="dot" w:pos="9345"/>
      </w:tabs>
      <w:suppressAutoHyphens/>
      <w:spacing w:before="120" w:after="120" w:line="259" w:lineRule="auto"/>
    </w:pPr>
    <w:rPr>
      <w:rFonts w:cstheme="minorHAnsi"/>
      <w:b/>
      <w:bCs/>
      <w:caps/>
      <w:kern w:val="0"/>
      <w:sz w:val="20"/>
      <w:szCs w:val="20"/>
      <w14:ligatures w14:val="none"/>
    </w:rPr>
  </w:style>
  <w:style w:type="character" w:styleId="af6">
    <w:name w:val="Hyperlink"/>
    <w:basedOn w:val="a0"/>
    <w:uiPriority w:val="99"/>
    <w:unhideWhenUsed/>
    <w:rsid w:val="007812D6"/>
    <w:rPr>
      <w:color w:val="467886" w:themeColor="hyperlink"/>
      <w:u w:val="single"/>
    </w:rPr>
  </w:style>
  <w:style w:type="paragraph" w:styleId="af7">
    <w:name w:val="TOC Heading"/>
    <w:basedOn w:val="1"/>
    <w:next w:val="a"/>
    <w:uiPriority w:val="39"/>
    <w:unhideWhenUsed/>
    <w:qFormat/>
    <w:rsid w:val="007812D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8">
    <w:name w:val="Unresolved Mention"/>
    <w:basedOn w:val="a0"/>
    <w:uiPriority w:val="99"/>
    <w:semiHidden/>
    <w:unhideWhenUsed/>
    <w:rsid w:val="00F86B8F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993DA8"/>
    <w:rPr>
      <w:color w:val="96607D" w:themeColor="followedHyperlink"/>
      <w:u w:val="single"/>
    </w:rPr>
  </w:style>
  <w:style w:type="table" w:styleId="afa">
    <w:name w:val="Table Grid"/>
    <w:basedOn w:val="a1"/>
    <w:uiPriority w:val="39"/>
    <w:rsid w:val="00B85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"/>
    <w:uiPriority w:val="99"/>
    <w:unhideWhenUsed/>
    <w:rsid w:val="00B85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85FE5"/>
    <w:rPr>
      <w:rFonts w:ascii="Courier New" w:eastAsia="Times New Roman" w:hAnsi="Courier New" w:cs="Courier New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173A5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73A5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.alyabev.91@gmail.com" TargetMode="External"/><Relationship Id="rId13" Type="http://schemas.openxmlformats.org/officeDocument/2006/relationships/hyperlink" Target="https://streamlit.io/gallery" TargetMode="External"/><Relationship Id="rId18" Type="http://schemas.openxmlformats.org/officeDocument/2006/relationships/hyperlink" Target="https://labex.io/ru/tutorials/python-how-to-design-modular-python-projects-420186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backblaze.com/blog/backblaze-drive-stats-for-2024" TargetMode="External"/><Relationship Id="rId17" Type="http://schemas.openxmlformats.org/officeDocument/2006/relationships/hyperlink" Target="https://lib-os.ru/issledovatelyam/rukovodstvo-po-upravleniyu-dannymi-issledovanij/formaty-fajlov-dannyx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b-os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uancesprog.ru/p/1229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epik.org/course/68343/syllabus" TargetMode="Externa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file:///C:\Users\Admin\Downloads\AyuGram%20Desktop\kazarezovmatvey@gmail.com" TargetMode="External"/><Relationship Id="rId14" Type="http://schemas.openxmlformats.org/officeDocument/2006/relationships/hyperlink" Target="https://www.pythontutorial.net/python-oo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742DE-7950-448D-8044-6E502AE33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30</Pages>
  <Words>5371</Words>
  <Characters>30616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Матвей Казарезов</cp:lastModifiedBy>
  <cp:revision>2</cp:revision>
  <dcterms:created xsi:type="dcterms:W3CDTF">2026-04-23T19:43:00Z</dcterms:created>
  <dcterms:modified xsi:type="dcterms:W3CDTF">2026-04-23T19:43:00Z</dcterms:modified>
</cp:coreProperties>
</file>