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2BF4" w14:textId="77777777" w:rsidR="00C04375" w:rsidRPr="000F5968" w:rsidRDefault="00C04375" w:rsidP="004C7A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Министерство образования Московской области</w:t>
      </w:r>
    </w:p>
    <w:p w14:paraId="26D10AAE" w14:textId="77777777" w:rsidR="00C04375" w:rsidRPr="000F5968" w:rsidRDefault="00C04375" w:rsidP="004C7A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Государственное бюджетное профессиональное образовательное учреждение Московской области Физико-технический колледж</w:t>
      </w:r>
    </w:p>
    <w:p w14:paraId="3C938349" w14:textId="77777777" w:rsidR="00C04375" w:rsidRPr="000F5968" w:rsidRDefault="00C04375" w:rsidP="004C7A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02206BB4" w14:textId="77777777" w:rsidR="00C04375" w:rsidRPr="000F5968" w:rsidRDefault="00C04375" w:rsidP="004C7A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ГБПОУ МО «Физтех-колледж»</w:t>
      </w:r>
    </w:p>
    <w:p w14:paraId="30D0863F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4ABAFF06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02D65563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73966006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6AEEB4B3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629724CC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5B6B83FE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 Информационные системы и программирование</w:t>
      </w:r>
    </w:p>
    <w:p w14:paraId="46B397F7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72D9BFC3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269E7E4C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295FF729" w14:textId="77777777" w:rsidR="00C04375" w:rsidRPr="000F5968" w:rsidRDefault="007812D6" w:rsidP="004C7AF7">
      <w:pPr>
        <w:widowControl w:val="0"/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УЧЕБНЫЙ</w:t>
      </w:r>
      <w:r w:rsidR="00C04375"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ПРОЕКТ</w:t>
      </w:r>
    </w:p>
    <w:p w14:paraId="6199B9A8" w14:textId="77777777" w:rsidR="00C04375" w:rsidRPr="000F5968" w:rsidRDefault="00C04375" w:rsidP="004C7AF7">
      <w:pPr>
        <w:widowControl w:val="0"/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по теме:</w:t>
      </w:r>
    </w:p>
    <w:p w14:paraId="61745319" w14:textId="77777777" w:rsidR="00C04375" w:rsidRPr="000F5968" w:rsidRDefault="00C04375" w:rsidP="004C7AF7">
      <w:pPr>
        <w:tabs>
          <w:tab w:val="left" w:pos="851"/>
          <w:tab w:val="left" w:pos="1134"/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«Система управления файловой структурой на базе </w:t>
      </w:r>
      <w:r w:rsidRPr="000F596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Python</w:t>
      </w:r>
      <w:r w:rsidRPr="000F59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46A4C398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39F06C12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576EBDD0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4E74B525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6E562B73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7ACDC0E7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426E4DF0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1CB0B8F2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42B3DDB4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094D084D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6B443781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33123F48" w14:textId="77777777" w:rsidR="005D3BA3" w:rsidRPr="000F5968" w:rsidRDefault="005D3BA3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5E128AE4" w14:textId="77777777" w:rsidR="005D3BA3" w:rsidRPr="000F5968" w:rsidRDefault="005D3BA3" w:rsidP="004C7AF7">
      <w:pPr>
        <w:widowControl w:val="0"/>
        <w:tabs>
          <w:tab w:val="left" w:pos="2694"/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08672F96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Выполнили: студенты группы ИСП-42</w:t>
      </w:r>
    </w:p>
    <w:p w14:paraId="79995066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Алябьев Денис Станиславович</w:t>
      </w:r>
    </w:p>
    <w:p w14:paraId="09AE6121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Казарезов</w:t>
      </w:r>
      <w:proofErr w:type="spellEnd"/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Матвей Валерьевич</w:t>
      </w:r>
    </w:p>
    <w:p w14:paraId="01D0DD13" w14:textId="77777777" w:rsidR="005D3BA3" w:rsidRPr="00F970B0" w:rsidRDefault="005D3BA3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Контакты:</w:t>
      </w:r>
    </w:p>
    <w:p w14:paraId="44BDCA37" w14:textId="77777777" w:rsidR="005D3BA3" w:rsidRPr="00F970B0" w:rsidRDefault="005D3BA3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8" w:history="1"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den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alyabev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.91@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gmail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com</w:t>
        </w:r>
      </w:hyperlink>
    </w:p>
    <w:p w14:paraId="40036F2F" w14:textId="774DADD3" w:rsidR="005D3BA3" w:rsidRPr="00F970B0" w:rsidRDefault="005D3BA3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9" w:history="1"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kazarezovmatvey</w:t>
        </w:r>
        <w:r w:rsidRPr="00F970B0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@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gmail</w:t>
        </w:r>
        <w:r w:rsidRPr="00F970B0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com</w:t>
        </w:r>
      </w:hyperlink>
    </w:p>
    <w:p w14:paraId="5ECD2854" w14:textId="77777777" w:rsidR="005D3BA3" w:rsidRPr="00F970B0" w:rsidRDefault="005D3BA3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F59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telegram</w:t>
      </w:r>
      <w:r w:rsidRPr="00F970B0">
        <w:rPr>
          <w:rFonts w:ascii="Times New Roman" w:hAnsi="Times New Roman" w:cs="Times New Roman"/>
          <w:color w:val="000000" w:themeColor="text1"/>
          <w:sz w:val="28"/>
          <w:szCs w:val="28"/>
        </w:rPr>
        <w:t>: @</w:t>
      </w:r>
      <w:r w:rsidRPr="000F59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Hont</w:t>
      </w:r>
      <w:r w:rsidRPr="00F970B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0F59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nee</w:t>
      </w:r>
      <w:r w:rsidRPr="00F970B0">
        <w:rPr>
          <w:rFonts w:ascii="Times New Roman" w:hAnsi="Times New Roman" w:cs="Times New Roman"/>
          <w:color w:val="000000" w:themeColor="text1"/>
          <w:sz w:val="28"/>
          <w:szCs w:val="28"/>
        </w:rPr>
        <w:t>; @</w:t>
      </w:r>
      <w:proofErr w:type="spellStart"/>
      <w:proofErr w:type="gramEnd"/>
      <w:r w:rsidRPr="000F59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MaTIOzhA</w:t>
      </w:r>
      <w:proofErr w:type="spellEnd"/>
    </w:p>
    <w:p w14:paraId="7F90F893" w14:textId="77777777" w:rsidR="00C04375" w:rsidRPr="00F970B0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9D2C57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Руководитель: преподаватель </w:t>
      </w:r>
    </w:p>
    <w:p w14:paraId="63BAF911" w14:textId="77777777" w:rsidR="0013335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Базяк</w:t>
      </w:r>
      <w:proofErr w:type="spellEnd"/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  <w:r w:rsidR="005D3BA3"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.В.</w:t>
      </w:r>
    </w:p>
    <w:p w14:paraId="16F1FDEF" w14:textId="77777777" w:rsidR="005D3BA3" w:rsidRPr="000F5968" w:rsidRDefault="005D3BA3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Закирова </w:t>
      </w:r>
      <w:proofErr w:type="gramStart"/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И.А.</w:t>
      </w:r>
      <w:proofErr w:type="gramEnd"/>
    </w:p>
    <w:p w14:paraId="5CA77DDC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943811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37A12A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Долгопрудный 2026</w:t>
      </w: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89616484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7E2EC2E9" w14:textId="77777777" w:rsidR="007812D6" w:rsidRPr="000F5968" w:rsidRDefault="007812D6" w:rsidP="004C7AF7">
          <w:pPr>
            <w:pStyle w:val="af7"/>
            <w:jc w:val="center"/>
            <w:rPr>
              <w:rFonts w:ascii="Times New Roman" w:hAnsi="Times New Roman" w:cs="Times New Roman"/>
              <w:color w:val="000000" w:themeColor="text1"/>
              <w:sz w:val="48"/>
              <w:szCs w:val="48"/>
            </w:rPr>
          </w:pPr>
          <w:r w:rsidRPr="000F5968">
            <w:rPr>
              <w:rFonts w:ascii="Times New Roman" w:hAnsi="Times New Roman" w:cs="Times New Roman"/>
              <w:color w:val="000000" w:themeColor="text1"/>
              <w:sz w:val="48"/>
              <w:szCs w:val="48"/>
            </w:rPr>
            <w:t>Оглавление</w:t>
          </w:r>
        </w:p>
        <w:p w14:paraId="010BB2C6" w14:textId="19833E7D" w:rsidR="00B94844" w:rsidRPr="00B94844" w:rsidRDefault="007812D6" w:rsidP="004C7AF7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F596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0F596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0F596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7798295" w:history="1">
            <w:r w:rsidR="00B94844"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ГЛОССАРИЙ</w:t>
            </w:r>
            <w:r w:rsidR="00B94844"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94844"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94844"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_Toc227798295 \h </w:instrText>
            </w:r>
            <w:r w:rsidR="00B94844"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94844"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4844"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94844"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61698" w14:textId="505D6783" w:rsidR="00B94844" w:rsidRPr="00B94844" w:rsidRDefault="00B94844" w:rsidP="004C7AF7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296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_Toc227798296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D95B2" w14:textId="3289793C" w:rsidR="00B94844" w:rsidRPr="00B94844" w:rsidRDefault="00B94844" w:rsidP="004C7AF7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297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РАЗДЕЛ 1. ТЕОРЕТИЧЕСКАЯ ЧАСТЬ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_Toc227798297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48FC0" w14:textId="1FE501B0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298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1.1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Технологический стек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_Toc227798298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B9A89" w14:textId="21E795F5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299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Выбор </w:t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Streamlit</w:t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как платформы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_Toc227798299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42ED2" w14:textId="15A0B3FA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00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Цели и задачи проекта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_Toc227798300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4F8D8" w14:textId="1DF49ED9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01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_Toc227798301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CB460A" w14:textId="33BC69A5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02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Обзор существующих решений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_Toc227798302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AEA17" w14:textId="181A04BB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03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 и уникальность решения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_Toc227798303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342F4" w14:textId="24FAC193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04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1.7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Методы исследования и разработки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_Toc227798304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C793D" w14:textId="4711610C" w:rsidR="00B94844" w:rsidRPr="00B94844" w:rsidRDefault="00B94844" w:rsidP="004C7AF7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05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РАЗДЕЛ 2. РАЗРАБОТКА ПРИЛОЖЕНИЯ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_Toc227798305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3D088" w14:textId="1D6C6045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06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Архитектура и логика системы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_Toc227798306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3D429" w14:textId="1C5DE360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07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Послойный анализ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_Toc227798307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7F122B" w14:textId="714EF024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08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Взаимодействие слоев в рабочем цикле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_Toc227798308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E8DD67" w14:textId="7A9E14F0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09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Классификация файлов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_Toc227798309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293D5" w14:textId="24356253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10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Обработка конфликтов и дубликатов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_Toc227798310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E1CEF" w14:textId="245AB40D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11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2.6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Система интерактивной отчетности и визуализации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_Toc227798311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8CC66" w14:textId="6A9BF2E5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12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2.7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Механизмы Обеспечения Отказоустойчивости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_Toc227798312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63B25" w14:textId="63091EE8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13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2.8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Методология Сортировки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_Toc227798313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7EF54" w14:textId="71227140" w:rsidR="00B94844" w:rsidRPr="00B94844" w:rsidRDefault="00B94844" w:rsidP="004C7AF7">
          <w:pPr>
            <w:pStyle w:val="11"/>
            <w:tabs>
              <w:tab w:val="left" w:pos="720"/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14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2.9</w:t>
            </w:r>
            <w:r w:rsidRPr="00B948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_Toc227798314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E55124" w14:textId="5DA7C2B6" w:rsidR="00B94844" w:rsidRPr="00B94844" w:rsidRDefault="00B94844" w:rsidP="004C7AF7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798315" w:history="1">
            <w:r w:rsidRPr="00B9484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_Toc227798315 \h </w:instrTex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B948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798B2" w14:textId="0A66B3F0" w:rsidR="007812D6" w:rsidRPr="000F5968" w:rsidRDefault="007812D6" w:rsidP="004C7AF7">
          <w:pPr>
            <w:spacing w:after="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0F596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269BD14" w14:textId="77777777" w:rsidR="005D3BA3" w:rsidRPr="000F5968" w:rsidRDefault="00C04375" w:rsidP="004C7AF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D878EFE" w14:textId="77777777" w:rsidR="00573A49" w:rsidRPr="008706B3" w:rsidRDefault="005D3BA3" w:rsidP="004C7AF7">
      <w:pPr>
        <w:pStyle w:val="1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0" w:name="_Toc227798295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ГЛОССАРИЙ</w:t>
      </w:r>
      <w:bookmarkEnd w:id="0"/>
    </w:p>
    <w:p w14:paraId="1485813D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BBC844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FEC101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API (Application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Programming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Interface) — набор инструментов и протоколов, через которые программа взаимодействует с операционной системой для управления файлами и папками.</w:t>
      </w:r>
    </w:p>
    <w:p w14:paraId="2E3F1736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Hashlib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библиотека Python для генерации контрольных сумм (хэшей), используемая в проекте как фундамент для будущего механизма поиска и удаления идентичных файлов-дубликатов.</w:t>
      </w:r>
    </w:p>
    <w:p w14:paraId="456A2FE9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программная библиотека для обработки данных, применяемая в приложении для структурирования информации о файлах в интерактивные таблицы.</w:t>
      </w:r>
    </w:p>
    <w:p w14:paraId="15BCC774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Pathlib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объектно-ориентированный модуль для работы с путями в файловой системе, обеспечивающий корректную работу программы на разных ОС (Windows, Linux,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63C5D66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Plotly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аналитический инструмент для построения динамических графиков и диаграмм, интегрированный в интерфейс для визуализации статистики распределения файлов.</w:t>
      </w:r>
    </w:p>
    <w:p w14:paraId="54D7C4A1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State (Состояние сессии) — механизм фреймворка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, позволяющий сохранять данные (пути, логи, результаты) между перезапусками скрипта при взаимодействии с пользователем.</w:t>
      </w:r>
    </w:p>
    <w:p w14:paraId="749F45A1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Shutil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модуль Python для выполнения высокоуровневых операций над файлами, таких как безопасное перемещение объектов между директориями.</w:t>
      </w:r>
    </w:p>
    <w:p w14:paraId="1D3F15F8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специализированный фреймворк для создания веб-интерфейсов аналитических приложений на языке Python, обеспечивающий реактивность и быструю визуализацию данных.</w:t>
      </w:r>
    </w:p>
    <w:p w14:paraId="183A94E7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Zipfile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стандартная библиотека для создания и чтения архивных файлов, используемая в системе для реализации функции резервного копирования данных перед сортировкой.</w:t>
      </w:r>
    </w:p>
    <w:p w14:paraId="1A6F122D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Атомарная операция — операция, которая выполняется целиком или не выполняется вовсе; в проекте используется при перемещении файлов для предотвращения потери данных в случае сбоя.</w:t>
      </w:r>
    </w:p>
    <w:p w14:paraId="3218FAED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Коллизия имен — ситуация, при которой в целевой папке уже существует файл с таким же названием. Разрешается системой путем автоматического добавления числового индекса (например, _1, _2).</w:t>
      </w:r>
    </w:p>
    <w:p w14:paraId="035F20E1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Реактивность (UI) — свойство интерфейса мгновенно обновлять отображаемую информацию (графики, списки) при изменении входных данных пользователем без полной перезагрузки страницы.</w:t>
      </w:r>
    </w:p>
    <w:p w14:paraId="737D15DA" w14:textId="77777777" w:rsidR="00573A49" w:rsidRPr="008706B3" w:rsidRDefault="00573A49" w:rsidP="004C7AF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Слой бизнес-логики (Domain Layer) — изолированная часть программного кода, содержащая правила классификации и алгоритмы разрешения конфликтов имен</w:t>
      </w:r>
    </w:p>
    <w:p w14:paraId="20BC3C4A" w14:textId="77777777" w:rsidR="00B85FE5" w:rsidRPr="008706B3" w:rsidRDefault="00B85FE5" w:rsidP="004C7AF7">
      <w:pPr>
        <w:pStyle w:val="afb"/>
        <w:numPr>
          <w:ilvl w:val="0"/>
          <w:numId w:val="15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>HTML-репортаж — динамически генерируемый документ, содержащий структурированные результаты работы программы, оформленный с применением гипертекстовой разметки и стилей для удобства чтения пользователем.</w:t>
      </w:r>
    </w:p>
    <w:p w14:paraId="7061B287" w14:textId="77777777" w:rsidR="00B85FE5" w:rsidRPr="008706B3" w:rsidRDefault="00B85FE5" w:rsidP="004C7AF7">
      <w:pPr>
        <w:pStyle w:val="afb"/>
        <w:numPr>
          <w:ilvl w:val="0"/>
          <w:numId w:val="15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 xml:space="preserve">JSON (JavaScript Object </w:t>
      </w:r>
      <w:proofErr w:type="spellStart"/>
      <w:r w:rsidRPr="008706B3">
        <w:rPr>
          <w:sz w:val="28"/>
          <w:szCs w:val="28"/>
        </w:rPr>
        <w:t>Notation</w:t>
      </w:r>
      <w:proofErr w:type="spellEnd"/>
      <w:r w:rsidRPr="008706B3">
        <w:rPr>
          <w:sz w:val="28"/>
          <w:szCs w:val="28"/>
        </w:rPr>
        <w:t>) — текстовый формат обмена данными, используемый в приложении для хранения и передачи конфигураций (например, словаря соответствия расширений и категорий).</w:t>
      </w:r>
    </w:p>
    <w:p w14:paraId="6F0AE877" w14:textId="77777777" w:rsidR="00B85FE5" w:rsidRPr="008706B3" w:rsidRDefault="00B85FE5" w:rsidP="004C7AF7">
      <w:pPr>
        <w:pStyle w:val="afb"/>
        <w:numPr>
          <w:ilvl w:val="0"/>
          <w:numId w:val="15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706B3">
        <w:rPr>
          <w:sz w:val="28"/>
          <w:szCs w:val="28"/>
        </w:rPr>
        <w:t>Log</w:t>
      </w:r>
      <w:proofErr w:type="spellEnd"/>
      <w:r w:rsidRPr="008706B3">
        <w:rPr>
          <w:sz w:val="28"/>
          <w:szCs w:val="28"/>
        </w:rPr>
        <w:t>-файл (Лог) — файл, содержащий хронологическую запись всех событий, произошедших в ходе работы программы, включая информационные сообщения и зафиксированные ошибки.</w:t>
      </w:r>
    </w:p>
    <w:p w14:paraId="10850E27" w14:textId="77777777" w:rsidR="00B85FE5" w:rsidRPr="008706B3" w:rsidRDefault="00B85FE5" w:rsidP="004C7AF7">
      <w:pPr>
        <w:pStyle w:val="afb"/>
        <w:numPr>
          <w:ilvl w:val="0"/>
          <w:numId w:val="15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706B3">
        <w:rPr>
          <w:sz w:val="28"/>
          <w:szCs w:val="28"/>
        </w:rPr>
        <w:t>Try-Except</w:t>
      </w:r>
      <w:proofErr w:type="spellEnd"/>
      <w:r w:rsidRPr="008706B3">
        <w:rPr>
          <w:sz w:val="28"/>
          <w:szCs w:val="28"/>
        </w:rPr>
        <w:t xml:space="preserve"> (Обработка исключений) — конструкция в языке Python, позволяющая программе продолжать работу даже при возникновении ошибок (например, при отсутствии доступа к файлу), изолируя проблемный участок кода.</w:t>
      </w:r>
    </w:p>
    <w:p w14:paraId="5B7C9774" w14:textId="77777777" w:rsidR="00B85FE5" w:rsidRPr="008706B3" w:rsidRDefault="00B85FE5" w:rsidP="004C7AF7">
      <w:pPr>
        <w:pStyle w:val="afb"/>
        <w:numPr>
          <w:ilvl w:val="0"/>
          <w:numId w:val="15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 xml:space="preserve">Type </w:t>
      </w:r>
      <w:proofErr w:type="spellStart"/>
      <w:r w:rsidRPr="008706B3">
        <w:rPr>
          <w:sz w:val="28"/>
          <w:szCs w:val="28"/>
        </w:rPr>
        <w:t>Hinting</w:t>
      </w:r>
      <w:proofErr w:type="spellEnd"/>
      <w:r w:rsidRPr="008706B3">
        <w:rPr>
          <w:sz w:val="28"/>
          <w:szCs w:val="28"/>
        </w:rPr>
        <w:t xml:space="preserve"> (Аннотация типов) — специальный синтаксис в коде (используется в проекте через модуль </w:t>
      </w:r>
      <w:proofErr w:type="spellStart"/>
      <w:r w:rsidRPr="008706B3">
        <w:rPr>
          <w:rStyle w:val="HTML"/>
          <w:rFonts w:ascii="Times New Roman" w:eastAsiaTheme="majorEastAsia" w:hAnsi="Times New Roman" w:cs="Times New Roman"/>
          <w:sz w:val="28"/>
          <w:szCs w:val="28"/>
        </w:rPr>
        <w:t>typing</w:t>
      </w:r>
      <w:proofErr w:type="spellEnd"/>
      <w:r w:rsidRPr="008706B3">
        <w:rPr>
          <w:sz w:val="28"/>
          <w:szCs w:val="28"/>
        </w:rPr>
        <w:t>), указывающий на ожидаемые типы данных, что повышает читаемость кода и упрощает его отладку.</w:t>
      </w:r>
    </w:p>
    <w:p w14:paraId="55CB1A33" w14:textId="77777777" w:rsidR="00B85FE5" w:rsidRPr="008706B3" w:rsidRDefault="00B85FE5" w:rsidP="004C7AF7">
      <w:pPr>
        <w:pStyle w:val="afb"/>
        <w:numPr>
          <w:ilvl w:val="0"/>
          <w:numId w:val="15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lastRenderedPageBreak/>
        <w:t>Virtual Environment (Виртуальное окружение) — изолированная среда для разработки, позволяющая управлять зависимостями проекта (</w:t>
      </w:r>
      <w:proofErr w:type="spellStart"/>
      <w:r w:rsidRPr="008706B3">
        <w:rPr>
          <w:sz w:val="28"/>
          <w:szCs w:val="28"/>
        </w:rPr>
        <w:t>Streamlit</w:t>
      </w:r>
      <w:proofErr w:type="spellEnd"/>
      <w:r w:rsidRPr="008706B3">
        <w:rPr>
          <w:sz w:val="28"/>
          <w:szCs w:val="28"/>
        </w:rPr>
        <w:t xml:space="preserve">, </w:t>
      </w:r>
      <w:proofErr w:type="spellStart"/>
      <w:r w:rsidRPr="008706B3">
        <w:rPr>
          <w:sz w:val="28"/>
          <w:szCs w:val="28"/>
        </w:rPr>
        <w:t>Pandas</w:t>
      </w:r>
      <w:proofErr w:type="spellEnd"/>
      <w:r w:rsidRPr="008706B3">
        <w:rPr>
          <w:sz w:val="28"/>
          <w:szCs w:val="28"/>
        </w:rPr>
        <w:t xml:space="preserve"> и др.) независимо от системных настроек интерпретатора.</w:t>
      </w:r>
    </w:p>
    <w:p w14:paraId="6BB9074B" w14:textId="77777777" w:rsidR="00B85FE5" w:rsidRPr="008706B3" w:rsidRDefault="00B85FE5" w:rsidP="004C7AF7">
      <w:pPr>
        <w:pStyle w:val="afb"/>
        <w:numPr>
          <w:ilvl w:val="0"/>
          <w:numId w:val="15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706B3">
        <w:rPr>
          <w:sz w:val="28"/>
          <w:szCs w:val="28"/>
        </w:rPr>
        <w:t>Widget</w:t>
      </w:r>
      <w:proofErr w:type="spellEnd"/>
      <w:r w:rsidRPr="008706B3">
        <w:rPr>
          <w:sz w:val="28"/>
          <w:szCs w:val="28"/>
        </w:rPr>
        <w:t xml:space="preserve"> (Виджет) — интерактивный элемент графического интерфейса </w:t>
      </w:r>
      <w:proofErr w:type="spellStart"/>
      <w:r w:rsidRPr="008706B3">
        <w:rPr>
          <w:sz w:val="28"/>
          <w:szCs w:val="28"/>
        </w:rPr>
        <w:t>Streamlit</w:t>
      </w:r>
      <w:proofErr w:type="spellEnd"/>
      <w:r w:rsidRPr="008706B3">
        <w:rPr>
          <w:sz w:val="28"/>
          <w:szCs w:val="28"/>
        </w:rPr>
        <w:t xml:space="preserve"> (кнопки, текстовые поля, слайдеры), через который пользователь передает команды приложению.</w:t>
      </w:r>
    </w:p>
    <w:p w14:paraId="3459B03F" w14:textId="77777777" w:rsidR="00B85FE5" w:rsidRPr="008706B3" w:rsidRDefault="00B85FE5" w:rsidP="004C7AF7">
      <w:pPr>
        <w:pStyle w:val="afb"/>
        <w:numPr>
          <w:ilvl w:val="0"/>
          <w:numId w:val="15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>Дедупликация — процесс идентификации и удаления повторяющихся копий данных; в контексте проекта — запланированный функционал по очистке диска от идентичных файлов.</w:t>
      </w:r>
    </w:p>
    <w:p w14:paraId="6FCB3F38" w14:textId="77777777" w:rsidR="00B85FE5" w:rsidRPr="008706B3" w:rsidRDefault="00B85FE5" w:rsidP="004C7AF7">
      <w:pPr>
        <w:pStyle w:val="afb"/>
        <w:numPr>
          <w:ilvl w:val="0"/>
          <w:numId w:val="15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>Маппинг (</w:t>
      </w:r>
      <w:proofErr w:type="spellStart"/>
      <w:r w:rsidRPr="008706B3">
        <w:rPr>
          <w:sz w:val="28"/>
          <w:szCs w:val="28"/>
        </w:rPr>
        <w:t>Mapping</w:t>
      </w:r>
      <w:proofErr w:type="spellEnd"/>
      <w:r w:rsidRPr="008706B3">
        <w:rPr>
          <w:sz w:val="28"/>
          <w:szCs w:val="28"/>
        </w:rPr>
        <w:t xml:space="preserve">) — процесс установления логической связи между расширением файла (например, </w:t>
      </w:r>
      <w:r w:rsidRPr="008706B3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8706B3">
        <w:rPr>
          <w:rStyle w:val="HTML"/>
          <w:rFonts w:ascii="Times New Roman" w:eastAsiaTheme="majorEastAsia" w:hAnsi="Times New Roman" w:cs="Times New Roman"/>
          <w:sz w:val="28"/>
          <w:szCs w:val="28"/>
        </w:rPr>
        <w:t>jpg</w:t>
      </w:r>
      <w:proofErr w:type="spellEnd"/>
      <w:r w:rsidRPr="008706B3">
        <w:rPr>
          <w:sz w:val="28"/>
          <w:szCs w:val="28"/>
        </w:rPr>
        <w:t>) и его целевой категорией («Изображения»).</w:t>
      </w:r>
    </w:p>
    <w:p w14:paraId="63453B7B" w14:textId="77777777" w:rsidR="00B85FE5" w:rsidRPr="008706B3" w:rsidRDefault="00B85FE5" w:rsidP="004C7AF7">
      <w:pPr>
        <w:pStyle w:val="afb"/>
        <w:numPr>
          <w:ilvl w:val="0"/>
          <w:numId w:val="15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>Рекурсивный обход — алгоритм поиска файлов, при котором программа проверяет не только указанную папку, но и все вложенные в неё директории на любую глубину.</w:t>
      </w:r>
    </w:p>
    <w:p w14:paraId="7207CC80" w14:textId="77777777" w:rsidR="00691439" w:rsidRPr="008706B3" w:rsidRDefault="00B85FE5" w:rsidP="004C7AF7">
      <w:pPr>
        <w:pStyle w:val="afb"/>
        <w:numPr>
          <w:ilvl w:val="0"/>
          <w:numId w:val="15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>Файловый дескриптор — абстрактный показатель, используемый операционной системой для доступа к файлу; учет дескрипторов важен при массовой сортировке для предотвращения утечек памяти.</w:t>
      </w:r>
    </w:p>
    <w:p w14:paraId="303D3D24" w14:textId="77777777" w:rsidR="00C04375" w:rsidRPr="008706B3" w:rsidRDefault="00691439" w:rsidP="004C7AF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706B3">
        <w:rPr>
          <w:rFonts w:ascii="Times New Roman" w:hAnsi="Times New Roman" w:cs="Times New Roman"/>
          <w:sz w:val="28"/>
          <w:szCs w:val="28"/>
        </w:rPr>
        <w:br w:type="page"/>
      </w:r>
    </w:p>
    <w:p w14:paraId="385F649F" w14:textId="77777777" w:rsidR="005D0058" w:rsidRPr="008706B3" w:rsidRDefault="007812D6" w:rsidP="004C7AF7">
      <w:pPr>
        <w:pStyle w:val="1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7798296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</w:t>
      </w:r>
      <w:r w:rsidR="005D3BA3"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ВЕДЕНИЕ</w:t>
      </w:r>
      <w:bookmarkEnd w:id="1"/>
    </w:p>
    <w:p w14:paraId="3EA3F9BC" w14:textId="77777777" w:rsidR="00DD72DD" w:rsidRPr="008706B3" w:rsidRDefault="00DD72DD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B07033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CD1245" w14:textId="77777777" w:rsidR="00387C85" w:rsidRPr="008706B3" w:rsidRDefault="00387C85" w:rsidP="004C7AF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 эпоху «информационного взрыва» персональное цифровое пространство человека подвержено феномену, известному как цифровая энтропия. Беспорядочное накопление файлов в системных директориях приводит не только к потере дискового пространства, но и к существенному снижению эффективности работы пользователя. Исследования показывают, что поиск нужного документа в неструктурированной среде занимает в среднем на 30% больше времени, чем в организованной иерархии.</w:t>
      </w:r>
    </w:p>
    <w:p w14:paraId="6042AE51" w14:textId="77777777" w:rsidR="00387C85" w:rsidRPr="008706B3" w:rsidRDefault="00387C85" w:rsidP="004C7AF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Данный проект представляет собой программное решение «Сортировщик файлов для Windows», разработанное на языке Python с использованием фреймворка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. В отличие от консольных скриптов, данное приложение предоставляет полноценный графический интерфейс, позволяющий пользователю визуально контролировать процесс упорядочивания данных.</w:t>
      </w:r>
    </w:p>
    <w:p w14:paraId="79263DAD" w14:textId="77777777" w:rsidR="00387C85" w:rsidRPr="004C7AF7" w:rsidRDefault="00387C85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A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Философия продукта: «Прозрачность, безопасность и аналитика» </w:t>
      </w:r>
    </w:p>
    <w:p w14:paraId="4B191766" w14:textId="77777777" w:rsidR="00387C85" w:rsidRPr="008706B3" w:rsidRDefault="00387C85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 основу программной логики заложены следующие принципы:</w:t>
      </w:r>
    </w:p>
    <w:p w14:paraId="1CA38025" w14:textId="77777777" w:rsidR="00387C85" w:rsidRPr="008706B3" w:rsidRDefault="00387C85" w:rsidP="004C7AF7">
      <w:pPr>
        <w:numPr>
          <w:ilvl w:val="0"/>
          <w:numId w:val="16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Превентивная защита данных: Система интегрирует механизм автоматического создания ZIP-бэкапов перед началом работы, что минимизирует риски при массовом перемещении файлов.</w:t>
      </w:r>
    </w:p>
    <w:p w14:paraId="4777C7FC" w14:textId="77777777" w:rsidR="00387C85" w:rsidRPr="008706B3" w:rsidRDefault="00387C85" w:rsidP="004C7AF7">
      <w:pPr>
        <w:numPr>
          <w:ilvl w:val="0"/>
          <w:numId w:val="16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Интерактивный аудит: благодаря интеграции библиотек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Plotly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, пользователь видит детальный предпросмотр файлов и графическую статистику распределения по категориям еще до запуска процесса сортировки.</w:t>
      </w:r>
    </w:p>
    <w:p w14:paraId="593FDF65" w14:textId="77777777" w:rsidR="00387C85" w:rsidRPr="008706B3" w:rsidRDefault="00387C85" w:rsidP="004C7AF7">
      <w:pPr>
        <w:numPr>
          <w:ilvl w:val="0"/>
          <w:numId w:val="16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Многофакторная классификация: Программа поддерживает гибкую логику распределения не только по типам (расширениям), но и по временным меткам (дате изменения) или физическому размеру объектов.</w:t>
      </w:r>
    </w:p>
    <w:p w14:paraId="0269FF29" w14:textId="77777777" w:rsidR="00387C85" w:rsidRPr="008706B3" w:rsidRDefault="00387C85" w:rsidP="004C7AF7">
      <w:pPr>
        <w:numPr>
          <w:ilvl w:val="0"/>
          <w:numId w:val="16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Документирование результатов: По завершении работы система генерирует автономный HTML-отчет с использованием современных CSS-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технологий, обеспечивая пользователя наглядным подтверждением проделанных операций.</w:t>
      </w:r>
    </w:p>
    <w:p w14:paraId="376E76BA" w14:textId="77777777" w:rsidR="005D0058" w:rsidRPr="008706B3" w:rsidRDefault="00387C85" w:rsidP="004C7AF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спроектировано как инструмент, превращающий хаотичные файловые массивы в структурированную среду, где каждый объект находит свое место согласно заданным алгоритмам.</w:t>
      </w:r>
      <w:r w:rsidR="00DD72DD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5FBE82F" w14:textId="429E4AEC" w:rsidR="00F970B0" w:rsidRPr="002874C6" w:rsidRDefault="00133355" w:rsidP="004C7AF7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" w:name="_Toc227798297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РАЗДЕЛ 1. ТЕОРЕТИЧЕСКАЯ ЧАСТЬ</w:t>
      </w:r>
      <w:bookmarkEnd w:id="2"/>
    </w:p>
    <w:p w14:paraId="7C0713CF" w14:textId="2FD41F2B" w:rsidR="005D0058" w:rsidRPr="008706B3" w:rsidRDefault="005D0058" w:rsidP="004C7AF7">
      <w:pPr>
        <w:pStyle w:val="1"/>
        <w:numPr>
          <w:ilvl w:val="1"/>
          <w:numId w:val="45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3" w:name="_Toc227798298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</w:t>
      </w:r>
      <w:r w:rsidR="00FD14E7"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ехнологический стек</w:t>
      </w:r>
      <w:bookmarkEnd w:id="3"/>
    </w:p>
    <w:p w14:paraId="368FEA01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11014E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6BD81E" w14:textId="77777777" w:rsidR="00387C85" w:rsidRPr="008706B3" w:rsidRDefault="00387C85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Для обеспечения расширенной функциональности системы (аналитика, безопасность и работа с данными) в проект были интегрированы следующие инструменты:</w:t>
      </w:r>
    </w:p>
    <w:p w14:paraId="094EB505" w14:textId="77777777" w:rsidR="00387C85" w:rsidRPr="008706B3" w:rsidRDefault="00387C85" w:rsidP="004C7AF7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: Библиотека для обработки и анализа структур данных. В проекте она используется для формирования интерактивных таблиц предпросмотра файлов, позволяя пользователю наглядно оценить содержимое папки перед началом сортировки, включая данные о размере, типе и дате изменения каждого объекта.</w:t>
      </w:r>
    </w:p>
    <w:p w14:paraId="2B83242F" w14:textId="77777777" w:rsidR="00387C85" w:rsidRPr="008706B3" w:rsidRDefault="00387C85" w:rsidP="004C7AF7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Plotly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Современная библиотека для построения интерактивных графиков. В отличие от стандартных статических изображений,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Plotly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внедрять в интерфейс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динамические диаграммы распределения файлов по категориям, что повышает информативность аналитического этапа работы системы.</w:t>
      </w:r>
    </w:p>
    <w:p w14:paraId="610FEEB9" w14:textId="77777777" w:rsidR="00387C85" w:rsidRPr="008706B3" w:rsidRDefault="00387C85" w:rsidP="004C7AF7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Hashlib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: Библиотека, предоставляющая общий интерфейс для различных алгоритмов хеширования. Хотя текущая версия системы сфокусирована на перемещении файлов, импорт этого модуля закладывает фундамент для реализации функции дедупликации — сравнения файлов по их контрольным суммам (MD5 или SHA-256) для поиска идентичных копий с разными именами.</w:t>
      </w:r>
    </w:p>
    <w:p w14:paraId="211FADFD" w14:textId="3E1AA3FC" w:rsidR="002874C6" w:rsidRDefault="00387C85" w:rsidP="004C7AF7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Zipfile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: Модуль для работы с ZIP-архивами. Он обеспечивает реализацию функции «Безопасной сортировки», позволяя упаковать все данные в единый архив перед выполнением деструктивных операций (перемещения), что гарантирует возможность восстановления данных при возникновении критических ошибок.</w:t>
      </w:r>
    </w:p>
    <w:p w14:paraId="586C1DDD" w14:textId="77777777" w:rsidR="00B94844" w:rsidRDefault="00B94844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0E783B" w14:textId="77777777" w:rsidR="00B94844" w:rsidRPr="00D556D1" w:rsidRDefault="00B94844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517D79" w14:textId="77BC6E93" w:rsidR="00387C85" w:rsidRPr="008706B3" w:rsidRDefault="00387C85" w:rsidP="004C7AF7">
      <w:pPr>
        <w:pStyle w:val="1"/>
        <w:numPr>
          <w:ilvl w:val="1"/>
          <w:numId w:val="45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4" w:name="_Toc227798299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Выбор </w:t>
      </w:r>
      <w:proofErr w:type="spellStart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Streamlit</w:t>
      </w:r>
      <w:proofErr w:type="spellEnd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как платформы</w:t>
      </w:r>
      <w:bookmarkEnd w:id="4"/>
    </w:p>
    <w:p w14:paraId="16474C99" w14:textId="77777777" w:rsidR="00F970B0" w:rsidRPr="002874C6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52418E" w14:textId="77777777" w:rsidR="00F970B0" w:rsidRPr="002874C6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A9B25D" w14:textId="77777777" w:rsidR="000F5968" w:rsidRPr="008706B3" w:rsidRDefault="00387C85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фреймворка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обусловлен не только скоростью разработки, но и наличием специализированного модуля </w:t>
      </w:r>
      <w:proofErr w:type="gramStart"/>
      <w:r w:rsidR="000F5968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st.components</w:t>
      </w:r>
      <w:proofErr w:type="gramEnd"/>
      <w:r w:rsidR="000F5968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.v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1, который позволяет интегрировать сторонние HTML-отчеты непосредственно в интерфейс приложения, это дает возможность очень удобно взаимодействовать с ним: пользователь получает результат работы и визуальный отчет в одном окне, без необходимости открывать файлы во внешних браузерах.</w:t>
      </w:r>
    </w:p>
    <w:p w14:paraId="0F0908E8" w14:textId="77777777" w:rsidR="008706B3" w:rsidRPr="008706B3" w:rsidRDefault="008706B3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485BB5" w14:textId="77777777" w:rsidR="008706B3" w:rsidRPr="008706B3" w:rsidRDefault="008706B3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36636A" w14:textId="676F8067" w:rsidR="000F5968" w:rsidRPr="008706B3" w:rsidRDefault="002874C6" w:rsidP="004C7AF7">
      <w:pPr>
        <w:pStyle w:val="1"/>
        <w:numPr>
          <w:ilvl w:val="1"/>
          <w:numId w:val="45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779830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Цели и задачи проекта</w:t>
      </w:r>
      <w:bookmarkEnd w:id="5"/>
    </w:p>
    <w:p w14:paraId="4390BF8F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11B9ED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67EED" w14:textId="77777777" w:rsidR="000F5968" w:rsidRPr="008706B3" w:rsidRDefault="000F5968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Целью проекта является разработка интеллектуального программного агента для автоматизированного управления файловой структурой в ОС Windows, который минимизирует участие пользователя в процессе организации данных.</w:t>
      </w:r>
    </w:p>
    <w:p w14:paraId="4C105564" w14:textId="77777777" w:rsidR="000F5968" w:rsidRPr="008706B3" w:rsidRDefault="000F5968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Для достижения цели решены следующие задачи:</w:t>
      </w:r>
    </w:p>
    <w:p w14:paraId="29A8AA95" w14:textId="77777777" w:rsidR="000F5968" w:rsidRPr="008706B3" w:rsidRDefault="000F5968" w:rsidP="004C7AF7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алгоритмов классификации файлов по трем независимым признакам (тип, дата, размер).</w:t>
      </w:r>
    </w:p>
    <w:p w14:paraId="46A4D405" w14:textId="77777777" w:rsidR="000F5968" w:rsidRPr="008706B3" w:rsidRDefault="000F5968" w:rsidP="004C7AF7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интуитивно понятного графического веб-интерфейса для управления процессом.</w:t>
      </w:r>
    </w:p>
    <w:p w14:paraId="3C669F01" w14:textId="77777777" w:rsidR="000F5968" w:rsidRPr="008706B3" w:rsidRDefault="000F5968" w:rsidP="004C7AF7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системы превентивного резервного копирования данных.</w:t>
      </w:r>
    </w:p>
    <w:p w14:paraId="47EEC560" w14:textId="77777777" w:rsidR="000F5968" w:rsidRPr="008706B3" w:rsidRDefault="000F5968" w:rsidP="004C7AF7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 модуля аналитической отчетности в формате HTML.</w:t>
      </w:r>
    </w:p>
    <w:p w14:paraId="31A41524" w14:textId="77777777" w:rsidR="008706B3" w:rsidRPr="008706B3" w:rsidRDefault="008706B3" w:rsidP="004C7AF7">
      <w:pPr>
        <w:tabs>
          <w:tab w:val="num" w:pos="709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759AD4" w14:textId="77777777" w:rsidR="008706B3" w:rsidRPr="008706B3" w:rsidRDefault="008706B3" w:rsidP="004C7AF7">
      <w:pPr>
        <w:tabs>
          <w:tab w:val="num" w:pos="709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4F47AF" w14:textId="5D14FBBD" w:rsidR="008706B3" w:rsidRPr="008706B3" w:rsidRDefault="008706B3" w:rsidP="004C7AF7">
      <w:pPr>
        <w:pStyle w:val="1"/>
        <w:numPr>
          <w:ilvl w:val="1"/>
          <w:numId w:val="45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7798301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Анализ предметной области</w:t>
      </w:r>
      <w:bookmarkEnd w:id="6"/>
    </w:p>
    <w:p w14:paraId="65999211" w14:textId="77777777" w:rsidR="008706B3" w:rsidRPr="008706B3" w:rsidRDefault="008706B3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1F4001" w14:textId="77777777" w:rsidR="008706B3" w:rsidRPr="008706B3" w:rsidRDefault="008706B3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7DFCFB" w14:textId="77777777" w:rsidR="008706B3" w:rsidRP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Проблема управления файловыми ресурсами является одной из наиболее актуальных в области информационных технологий. С момента появления первых операционных систем пользователи сталкиваются с необходимостью организации данных на носителях информации. По мере роста объёмов цифровой информации эта задача становится всё более сложной и трудоёмкой.</w:t>
      </w:r>
    </w:p>
    <w:p w14:paraId="665F257D" w14:textId="77777777" w:rsidR="008706B3" w:rsidRP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Файловая система является ключевым компонентом любой операционной системы, обеспечивающим хранение, поиск и управление данными. В операционной системе Windows используется файловая система NTFS (New Technology File System), которая поддерживает такие функции, как журналирование, списки контроля доступа (ACL), сжатие и шифрование данных. Тем не менее даже при наличии развитых инструментов ОС пользователи продолжают испытывать трудности с организацией своих данных.</w:t>
      </w:r>
    </w:p>
    <w:p w14:paraId="6B2E136F" w14:textId="77777777" w:rsidR="008706B3" w:rsidRP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Согласно исследованиям, проведённым компанией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Backblaze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>, средний пользователь персонального компьютера хранит на своём устройстве от 50 до 200 гигабайт данных, из которых от 15 до 30 процентов составляют временные и дублирующие файлы. Папка «Загрузки» среднестатистического пользователя содержит от 500 до 2000 файлов различных типов, причём более 60 процентов из них не открывались владельцем более шести месяцев.</w:t>
      </w:r>
    </w:p>
    <w:p w14:paraId="61AC8029" w14:textId="77777777" w:rsid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Особую остроту проблема приобретает в контексте образовательных учреждений, где студенты и преподаватели ежедневно создают и используют большое количество файлов различных форматов. Отсутствие единой системы организации приводит к тому, что поиск нужного документа может занимать значительное время, а случайное удаление важных файлов становится причиной потери результатов многодневной работы.</w:t>
      </w:r>
    </w:p>
    <w:p w14:paraId="4952CCED" w14:textId="77777777" w:rsidR="00DB2FA4" w:rsidRPr="004C7AF7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A45809" w14:textId="7D8EF139" w:rsidR="002874C6" w:rsidRPr="00DB2FA4" w:rsidRDefault="008706B3" w:rsidP="004C7AF7">
      <w:pPr>
        <w:pStyle w:val="1"/>
        <w:numPr>
          <w:ilvl w:val="1"/>
          <w:numId w:val="45"/>
        </w:numPr>
        <w:spacing w:after="0" w:line="360" w:lineRule="auto"/>
        <w:jc w:val="center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7798302"/>
      <w:r w:rsidRPr="00DB2FA4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Обзор существующих решений</w:t>
      </w:r>
      <w:bookmarkEnd w:id="7"/>
    </w:p>
    <w:p w14:paraId="7E9971C7" w14:textId="77777777" w:rsidR="00DB2FA4" w:rsidRPr="00DB2FA4" w:rsidRDefault="00DB2FA4" w:rsidP="004C7A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456DF4" w14:textId="77777777" w:rsidR="00DB2FA4" w:rsidRPr="00DB2FA4" w:rsidRDefault="00DB2FA4" w:rsidP="004C7A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8C0DAB" w14:textId="77777777" w:rsid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На рынке программного обеспечения представлено значительное количество инструментов для автоматизации управления файлами. Для обоснованного выбора технологического решения был проведён сравнительный анализ наиболее распространённых аналогов.</w:t>
      </w:r>
    </w:p>
    <w:p w14:paraId="363B749E" w14:textId="77777777" w:rsidR="00DB2FA4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21F293" w14:textId="77777777" w:rsidR="00DB2FA4" w:rsidRPr="008706B3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55E32" w14:textId="03450220" w:rsidR="008706B3" w:rsidRDefault="008706B3" w:rsidP="004C7AF7">
      <w:pPr>
        <w:pStyle w:val="a7"/>
        <w:numPr>
          <w:ilvl w:val="2"/>
          <w:numId w:val="45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FA4">
        <w:rPr>
          <w:rFonts w:ascii="Times New Roman" w:hAnsi="Times New Roman" w:cs="Times New Roman"/>
          <w:sz w:val="28"/>
          <w:szCs w:val="28"/>
        </w:rPr>
        <w:t>Встроенные средства операционной системы Windows</w:t>
      </w:r>
    </w:p>
    <w:p w14:paraId="76782D27" w14:textId="77777777" w:rsidR="00DB2FA4" w:rsidRDefault="00DB2FA4" w:rsidP="004C7A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0FDEA8" w14:textId="77777777" w:rsidR="00DB2FA4" w:rsidRPr="00DB2FA4" w:rsidRDefault="00DB2FA4" w:rsidP="004C7A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2B6E6A" w14:textId="5337415D" w:rsid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Операционная система Windows предоставляет базовые инструменты для работы с файлами: проводник с функциями поиска и сортировки, библиотеки для группировки файлов по типу, а также средства автоматизации </w:t>
      </w:r>
      <w:proofErr w:type="gramStart"/>
      <w:r w:rsidRPr="008706B3">
        <w:rPr>
          <w:rFonts w:ascii="Times New Roman" w:hAnsi="Times New Roman" w:cs="Times New Roman"/>
          <w:sz w:val="28"/>
          <w:szCs w:val="28"/>
        </w:rPr>
        <w:t>через планировщик</w:t>
      </w:r>
      <w:proofErr w:type="gramEnd"/>
      <w:r w:rsidRPr="008706B3">
        <w:rPr>
          <w:rFonts w:ascii="Times New Roman" w:hAnsi="Times New Roman" w:cs="Times New Roman"/>
          <w:sz w:val="28"/>
          <w:szCs w:val="28"/>
        </w:rPr>
        <w:t xml:space="preserve"> задач. Однако данные инструменты не обеспечивают автоматической классификации и не имеют аналитических функций. Пользователю необходимо вручную перемещать файлы, что требует значительных временных затрат и не гарантирует сохранности данных.</w:t>
      </w:r>
    </w:p>
    <w:p w14:paraId="19CD9DBB" w14:textId="77777777" w:rsidR="00DB2FA4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BF7BEB" w14:textId="77777777" w:rsidR="00DB2FA4" w:rsidRPr="008706B3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37D8EF" w14:textId="25A5710E" w:rsidR="008706B3" w:rsidRDefault="008706B3" w:rsidP="004C7AF7">
      <w:pPr>
        <w:pStyle w:val="a7"/>
        <w:numPr>
          <w:ilvl w:val="2"/>
          <w:numId w:val="45"/>
        </w:numPr>
        <w:spacing w:before="240"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2FA4">
        <w:rPr>
          <w:rFonts w:ascii="Times New Roman" w:hAnsi="Times New Roman" w:cs="Times New Roman"/>
          <w:bCs/>
          <w:sz w:val="28"/>
          <w:szCs w:val="28"/>
        </w:rPr>
        <w:t xml:space="preserve">Программа </w:t>
      </w:r>
      <w:proofErr w:type="spellStart"/>
      <w:r w:rsidRPr="00DB2FA4">
        <w:rPr>
          <w:rFonts w:ascii="Times New Roman" w:hAnsi="Times New Roman" w:cs="Times New Roman"/>
          <w:bCs/>
          <w:sz w:val="28"/>
          <w:szCs w:val="28"/>
        </w:rPr>
        <w:t>DropIt</w:t>
      </w:r>
      <w:proofErr w:type="spellEnd"/>
    </w:p>
    <w:p w14:paraId="4DC4BE50" w14:textId="77777777" w:rsidR="00DB2FA4" w:rsidRDefault="00DB2FA4" w:rsidP="004C7AF7">
      <w:p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CE42FA" w14:textId="77777777" w:rsidR="00D556D1" w:rsidRPr="00DB2FA4" w:rsidRDefault="00D556D1" w:rsidP="004C7AF7">
      <w:p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8A2F8D" w14:textId="77777777" w:rsidR="008706B3" w:rsidRP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sz w:val="28"/>
          <w:szCs w:val="28"/>
        </w:rPr>
        <w:t>DropIt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представляет собой бесплатное портативное приложение для Windows, которое отслеживает указанную папку и автоматически перемещает файлы на основе настраиваемых правил. К преимуществам данного решения относятся: низкие системные требования, портативность (не требует </w:t>
      </w:r>
      <w:r w:rsidRPr="008706B3">
        <w:rPr>
          <w:rFonts w:ascii="Times New Roman" w:hAnsi="Times New Roman" w:cs="Times New Roman"/>
          <w:sz w:val="28"/>
          <w:szCs w:val="28"/>
        </w:rPr>
        <w:lastRenderedPageBreak/>
        <w:t>установки), широкие возможности настройки правил через графический интерфейс.</w:t>
      </w:r>
    </w:p>
    <w:p w14:paraId="494F0F2F" w14:textId="77777777" w:rsid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К недостаткам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DropIt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можно отнести устаревший интерфейс, отсутствие русскоязычной локализации, а также невозможность предварительного просмотра результатов сортировки до её начала. Кроме того, программа не предоставляет аналитических инструментов для оценки структуры файлов.</w:t>
      </w:r>
    </w:p>
    <w:p w14:paraId="169412C0" w14:textId="77777777" w:rsidR="00DB2FA4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A53758" w14:textId="77777777" w:rsidR="00DB2FA4" w:rsidRPr="008706B3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066B8B" w14:textId="7D782EDA" w:rsidR="008706B3" w:rsidRDefault="008706B3" w:rsidP="004C7AF7">
      <w:pPr>
        <w:pStyle w:val="a7"/>
        <w:numPr>
          <w:ilvl w:val="2"/>
          <w:numId w:val="45"/>
        </w:numPr>
        <w:spacing w:before="240"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2FA4">
        <w:rPr>
          <w:rFonts w:ascii="Times New Roman" w:hAnsi="Times New Roman" w:cs="Times New Roman"/>
          <w:bCs/>
          <w:sz w:val="28"/>
          <w:szCs w:val="28"/>
        </w:rPr>
        <w:t>Файловый менеджер Total Commander</w:t>
      </w:r>
    </w:p>
    <w:p w14:paraId="16EBF1AC" w14:textId="77777777" w:rsidR="00DB2FA4" w:rsidRDefault="00DB2FA4" w:rsidP="004C7AF7">
      <w:p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D36EDD" w14:textId="77777777" w:rsidR="00DB2FA4" w:rsidRPr="00DB2FA4" w:rsidRDefault="00DB2FA4" w:rsidP="004C7AF7">
      <w:p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589BCD" w14:textId="77777777" w:rsidR="008706B3" w:rsidRP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Total Commander является двухпанельным файловым менеджером с широкими возможностями пакетной обработки файлов. Программа поддерживает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многопото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копирование, синхронизацию папок и встроенные инструменты для группового переименования. Архитектура Total Commander позволяет расширять функциональность через подключаемые плагины (WLX, WDX, WFX).</w:t>
      </w:r>
    </w:p>
    <w:p w14:paraId="105DB4F5" w14:textId="77777777" w:rsid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Тем не менее Total Commander не является инструментом автоматической сортировки — пользователю по-прежнему необходимо самостоятельно определять, какие файлы и куда перемещать. Программа не имеет встроенных средств визуализации статистики и генерации отчётов.</w:t>
      </w:r>
    </w:p>
    <w:p w14:paraId="15703004" w14:textId="77777777" w:rsidR="00DB2FA4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CF4BE7" w14:textId="4D9F824F" w:rsidR="00DB2FA4" w:rsidRPr="004C7AF7" w:rsidRDefault="004C7AF7" w:rsidP="004C7AF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F3D84B" w14:textId="1E649599" w:rsidR="008706B3" w:rsidRDefault="008706B3" w:rsidP="004C7AF7">
      <w:pPr>
        <w:pStyle w:val="a7"/>
        <w:numPr>
          <w:ilvl w:val="2"/>
          <w:numId w:val="45"/>
        </w:numPr>
        <w:spacing w:before="240"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2FA4">
        <w:rPr>
          <w:rFonts w:ascii="Times New Roman" w:hAnsi="Times New Roman" w:cs="Times New Roman"/>
          <w:bCs/>
          <w:sz w:val="28"/>
          <w:szCs w:val="28"/>
        </w:rPr>
        <w:lastRenderedPageBreak/>
        <w:t>Онлайн-сервисы для управления файлами</w:t>
      </w:r>
    </w:p>
    <w:p w14:paraId="093984CE" w14:textId="77777777" w:rsidR="00DB2FA4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5EAAC57" w14:textId="77777777" w:rsidR="00DB2FA4" w:rsidRPr="00DB2FA4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BDA56A" w14:textId="77777777" w:rsid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Ряд облачных сервисов, таких как Google Drive,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Dropbox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Яндекс.Диск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>, предлагают базовые функции организации файлов в облачном хранилище. Данные решения удобны для синхронизации данных между устройствами, однако не решают проблему локальной сортировки и не предоставляют инструментов для анализа структуры файлов на компьютере пользователя.</w:t>
      </w:r>
    </w:p>
    <w:p w14:paraId="54749598" w14:textId="77777777" w:rsidR="00DB2FA4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846C8" w14:textId="77777777" w:rsidR="00DB2FA4" w:rsidRPr="008706B3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7FAA33" w14:textId="62D4181B" w:rsidR="008706B3" w:rsidRDefault="008706B3" w:rsidP="004C7AF7">
      <w:pPr>
        <w:pStyle w:val="a7"/>
        <w:numPr>
          <w:ilvl w:val="2"/>
          <w:numId w:val="45"/>
        </w:numPr>
        <w:spacing w:before="240"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B2FA4">
        <w:rPr>
          <w:rFonts w:ascii="Times New Roman" w:hAnsi="Times New Roman" w:cs="Times New Roman"/>
          <w:bCs/>
          <w:sz w:val="28"/>
          <w:szCs w:val="28"/>
        </w:rPr>
        <w:t>Выводы по результатам обзора</w:t>
      </w:r>
    </w:p>
    <w:p w14:paraId="40F4C6DF" w14:textId="77777777" w:rsidR="00DB2FA4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930856" w14:textId="77777777" w:rsidR="00DB2FA4" w:rsidRPr="00DB2FA4" w:rsidRDefault="00DB2FA4" w:rsidP="004C7AF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0B14670" w14:textId="77777777" w:rsidR="008706B3" w:rsidRP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Проведённый анализ показал, что на рынке отсутствует решение, которое одновременно удовлетворяло бы следующим требованиям: наличие интуитивного графического интерфейса, возможность предварительного просмотра результатов сортировки, встроенные аналитические инструменты для оценки структуры данных, система резервного копирования перед выполнением операций, генерация детализированных отчётов о проделанной работе.</w:t>
      </w:r>
    </w:p>
    <w:p w14:paraId="6BE7FD58" w14:textId="01917427" w:rsidR="008706B3" w:rsidRPr="008706B3" w:rsidRDefault="008706B3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Разрабатываемое приложение направлено на устранение выявленных пробелов путём интеграции аналитического модуля в удобный веб-интерфейс.</w:t>
      </w:r>
    </w:p>
    <w:p w14:paraId="7FA1BC78" w14:textId="77777777" w:rsidR="008706B3" w:rsidRDefault="008706B3" w:rsidP="004C7AF7">
      <w:pPr>
        <w:tabs>
          <w:tab w:val="num" w:pos="709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2208A" w14:textId="7097547A" w:rsidR="004D0D48" w:rsidRPr="004C7AF7" w:rsidRDefault="004C7AF7" w:rsidP="004C7AF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E16CFD0" w14:textId="23E21584" w:rsidR="000F5968" w:rsidRPr="008706B3" w:rsidRDefault="00D556D1" w:rsidP="004C7AF7">
      <w:pPr>
        <w:pStyle w:val="1"/>
        <w:numPr>
          <w:ilvl w:val="1"/>
          <w:numId w:val="45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779830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Сравнительный анализ и уникальность решения</w:t>
      </w:r>
      <w:bookmarkEnd w:id="8"/>
    </w:p>
    <w:p w14:paraId="3C2F3388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D8C17E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372A4D" w14:textId="77777777" w:rsidR="002874C6" w:rsidRPr="008706B3" w:rsidRDefault="002874C6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Проведённый анализ показал, что на рынке отсутствует решение, которое одновременно удовлетворяло бы следующим требованиям: наличие интуитивного графического интерфейса, возможность предварительного просмотра результатов сортировки, встроенные аналитические инструменты для оценки структуры данных, система резервного копирования перед выполнением операций, генерация детализированных отчётов о проделанной работе.</w:t>
      </w:r>
    </w:p>
    <w:p w14:paraId="5C5E9387" w14:textId="77777777" w:rsidR="002874C6" w:rsidRPr="008706B3" w:rsidRDefault="002874C6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Разрабатываемое приложение направлено на устранение выявленных пробелов путём интеграции аналитического модуля в удобный веб-интерфейс.</w:t>
      </w:r>
    </w:p>
    <w:p w14:paraId="3DA963A0" w14:textId="26CE0CF1" w:rsidR="002874C6" w:rsidRPr="002874C6" w:rsidRDefault="002874C6" w:rsidP="004C7AF7">
      <w:pPr>
        <w:spacing w:after="0" w:line="360" w:lineRule="auto"/>
        <w:ind w:firstLine="113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7F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Таблица 1. </w:t>
      </w:r>
      <w:r w:rsidR="00B948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- </w:t>
      </w:r>
      <w:r w:rsidRPr="001C7F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Сравнение с аналогичными приложениями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85FE5" w:rsidRPr="008706B3" w14:paraId="0B817058" w14:textId="77777777" w:rsidTr="00B85FE5">
        <w:tc>
          <w:tcPr>
            <w:tcW w:w="3115" w:type="dxa"/>
          </w:tcPr>
          <w:p w14:paraId="61AE706E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Характеристика</w:t>
            </w:r>
          </w:p>
        </w:tc>
        <w:tc>
          <w:tcPr>
            <w:tcW w:w="3115" w:type="dxa"/>
          </w:tcPr>
          <w:p w14:paraId="7C1C1CCD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Аналоги </w:t>
            </w:r>
          </w:p>
        </w:tc>
        <w:tc>
          <w:tcPr>
            <w:tcW w:w="3115" w:type="dxa"/>
          </w:tcPr>
          <w:p w14:paraId="5D89D371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Данное приложение </w:t>
            </w:r>
          </w:p>
        </w:tc>
      </w:tr>
      <w:tr w:rsidR="00B85FE5" w:rsidRPr="008706B3" w14:paraId="0F4D5000" w14:textId="77777777" w:rsidTr="00B85FE5">
        <w:tc>
          <w:tcPr>
            <w:tcW w:w="3115" w:type="dxa"/>
          </w:tcPr>
          <w:p w14:paraId="7FBF8EB8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Интерфейс</w:t>
            </w:r>
          </w:p>
        </w:tc>
        <w:tc>
          <w:tcPr>
            <w:tcW w:w="3115" w:type="dxa"/>
          </w:tcPr>
          <w:p w14:paraId="72D3363B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Зачастую только консольный или сложный GUI</w:t>
            </w:r>
          </w:p>
        </w:tc>
        <w:tc>
          <w:tcPr>
            <w:tcW w:w="3115" w:type="dxa"/>
          </w:tcPr>
          <w:p w14:paraId="2BD46C59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Легкий веб-интерфейс, доступный через браузер</w:t>
            </w:r>
          </w:p>
        </w:tc>
      </w:tr>
      <w:tr w:rsidR="00B85FE5" w:rsidRPr="008706B3" w14:paraId="4452FFE1" w14:textId="77777777" w:rsidTr="00B85FE5">
        <w:tc>
          <w:tcPr>
            <w:tcW w:w="3115" w:type="dxa"/>
          </w:tcPr>
          <w:p w14:paraId="2402D649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Безопасность</w:t>
            </w:r>
          </w:p>
        </w:tc>
        <w:tc>
          <w:tcPr>
            <w:tcW w:w="3115" w:type="dxa"/>
          </w:tcPr>
          <w:p w14:paraId="1BE37089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Перемещение «как есть»</w:t>
            </w:r>
          </w:p>
        </w:tc>
        <w:tc>
          <w:tcPr>
            <w:tcW w:w="3115" w:type="dxa"/>
          </w:tcPr>
          <w:p w14:paraId="7F60EC37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Автоматическое создание ZIP-бэкапа перед работой</w:t>
            </w:r>
          </w:p>
        </w:tc>
      </w:tr>
      <w:tr w:rsidR="00B85FE5" w:rsidRPr="008706B3" w14:paraId="0B27B852" w14:textId="77777777" w:rsidTr="00B85FE5">
        <w:tc>
          <w:tcPr>
            <w:tcW w:w="3115" w:type="dxa"/>
          </w:tcPr>
          <w:p w14:paraId="3F2F24FE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Аналитика</w:t>
            </w:r>
          </w:p>
        </w:tc>
        <w:tc>
          <w:tcPr>
            <w:tcW w:w="3115" w:type="dxa"/>
          </w:tcPr>
          <w:p w14:paraId="0EAAFE57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Отсутствует</w:t>
            </w:r>
          </w:p>
        </w:tc>
        <w:tc>
          <w:tcPr>
            <w:tcW w:w="3115" w:type="dxa"/>
          </w:tcPr>
          <w:p w14:paraId="50EC0FD1" w14:textId="77777777" w:rsidR="00B85FE5" w:rsidRPr="008706B3" w:rsidRDefault="00691439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</w:t>
            </w:r>
            <w:r w:rsidR="00B85FE5"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тчеты в HTML</w:t>
            </w:r>
          </w:p>
        </w:tc>
      </w:tr>
      <w:tr w:rsidR="00B85FE5" w:rsidRPr="008706B3" w14:paraId="1B4CA98B" w14:textId="77777777" w:rsidTr="00B85FE5">
        <w:tc>
          <w:tcPr>
            <w:tcW w:w="3115" w:type="dxa"/>
          </w:tcPr>
          <w:p w14:paraId="0DD6CAC7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Гибкость</w:t>
            </w:r>
          </w:p>
        </w:tc>
        <w:tc>
          <w:tcPr>
            <w:tcW w:w="3115" w:type="dxa"/>
          </w:tcPr>
          <w:p w14:paraId="042DF57C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Жесткие предустановленные правила</w:t>
            </w:r>
          </w:p>
        </w:tc>
        <w:tc>
          <w:tcPr>
            <w:tcW w:w="3115" w:type="dxa"/>
          </w:tcPr>
          <w:p w14:paraId="722F4A92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Возможность добавлять свои правила через UI в реальном времени</w:t>
            </w:r>
          </w:p>
        </w:tc>
      </w:tr>
      <w:tr w:rsidR="00B85FE5" w:rsidRPr="008706B3" w14:paraId="41CD16C0" w14:textId="77777777" w:rsidTr="00B85FE5">
        <w:tc>
          <w:tcPr>
            <w:tcW w:w="3115" w:type="dxa"/>
          </w:tcPr>
          <w:p w14:paraId="6710FF8D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Конфликты имен</w:t>
            </w:r>
          </w:p>
        </w:tc>
        <w:tc>
          <w:tcPr>
            <w:tcW w:w="3115" w:type="dxa"/>
          </w:tcPr>
          <w:p w14:paraId="1228BE0F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Запрос действия (стоп процесса)</w:t>
            </w:r>
          </w:p>
        </w:tc>
        <w:tc>
          <w:tcPr>
            <w:tcW w:w="3115" w:type="dxa"/>
          </w:tcPr>
          <w:p w14:paraId="40100643" w14:textId="77777777" w:rsidR="00B85FE5" w:rsidRPr="008706B3" w:rsidRDefault="00B85FE5" w:rsidP="004C7AF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Интеллектуальное индексирование (сохранение обеих копий)</w:t>
            </w:r>
          </w:p>
        </w:tc>
      </w:tr>
    </w:tbl>
    <w:p w14:paraId="5261ABF9" w14:textId="77777777" w:rsidR="002874C6" w:rsidRDefault="002874C6" w:rsidP="004C7AF7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7BA304" w14:textId="4474DD7C" w:rsidR="00B85FE5" w:rsidRDefault="00B85FE5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Ключевое отличие: Данное приложение не просто перемещает файлы, а предоставляет пользователю аналитический сервис. Интеграция библиотеки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увидеть структуру данных «до» и «после» в табличном виде, а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Plotly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визуализирует объем занятого пространства, что превращает обычный скрипт в инструмент цифрового аудита.</w:t>
      </w:r>
    </w:p>
    <w:p w14:paraId="79DF28E7" w14:textId="77777777" w:rsidR="00B94844" w:rsidRDefault="00B94844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A85F39" w14:textId="77777777" w:rsidR="00B94844" w:rsidRPr="008706B3" w:rsidRDefault="00B94844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509940" w14:textId="30926079" w:rsidR="001C7F8B" w:rsidRDefault="001C7F8B" w:rsidP="004C7AF7">
      <w:pPr>
        <w:pStyle w:val="1"/>
        <w:numPr>
          <w:ilvl w:val="1"/>
          <w:numId w:val="45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779830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Методы исследования и разработки</w:t>
      </w:r>
      <w:bookmarkEnd w:id="9"/>
    </w:p>
    <w:p w14:paraId="61ACFC17" w14:textId="77777777" w:rsidR="00B94844" w:rsidRPr="00B94844" w:rsidRDefault="00B94844" w:rsidP="004C7A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5317BA" w14:textId="77777777" w:rsidR="00B94844" w:rsidRPr="00B94844" w:rsidRDefault="00B94844" w:rsidP="004C7A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CC447B" w14:textId="37782346" w:rsidR="002874C6" w:rsidRPr="002874C6" w:rsidRDefault="002874C6" w:rsidP="004C7AF7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Алгоритмическая оптимизация</w:t>
      </w:r>
      <w:r w:rsidRPr="00287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классификации объектов применяется метод сопоставления по ключам в хэш-таблице (словари Python), что обеспечивает временную сложность поиска категории для каждого отдельного файла.</w:t>
      </w:r>
    </w:p>
    <w:p w14:paraId="426BE5AB" w14:textId="43B722CF" w:rsidR="002874C6" w:rsidRPr="002874C6" w:rsidRDefault="002874C6" w:rsidP="004C7AF7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Статистический анализ</w:t>
      </w:r>
      <w:r w:rsidRPr="00287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Математический аппарат проекта включает алгоритмы группировки данных по заданным критериям (тип, размер, временные метки). Для обработки метаданных и формирования табличных структур используется библиотека </w:t>
      </w:r>
      <w:proofErr w:type="spellStart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proofErr w:type="spellEnd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, позволяющая эффективно оперировать массивами информации о файловой системе.</w:t>
      </w:r>
    </w:p>
    <w:p w14:paraId="4056B9CC" w14:textId="2FE197A0" w:rsidR="002874C6" w:rsidRPr="002874C6" w:rsidRDefault="002874C6" w:rsidP="004C7AF7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Верификация и целостность</w:t>
      </w:r>
      <w:r w:rsidRPr="00287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обеспечения надежности перемещения данных внедрены методы контроля целостности. Математическая модель верификации базируется на вычислении контрольных сумм (библиотека </w:t>
      </w:r>
      <w:proofErr w:type="spellStart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hashlib</w:t>
      </w:r>
      <w:proofErr w:type="spellEnd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), что позволяет гарантировать идентичность файлов до и после выполнения операции перемещения.</w:t>
      </w:r>
    </w:p>
    <w:p w14:paraId="5A22976E" w14:textId="00F63425" w:rsidR="002874C6" w:rsidRPr="002874C6" w:rsidRDefault="002874C6" w:rsidP="004C7AF7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Методы автоматизации системного администрирования</w:t>
      </w:r>
      <w:r w:rsidRPr="00287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Использование кроссплатформенных библиотек </w:t>
      </w:r>
      <w:proofErr w:type="spellStart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os</w:t>
      </w:r>
      <w:proofErr w:type="spellEnd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shutil</w:t>
      </w:r>
      <w:proofErr w:type="spellEnd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абстрагироваться от низкоуровневых команд операционной системы, реализуя безопасные транзакционные операции с объектами файловой системы Windows.</w:t>
      </w:r>
    </w:p>
    <w:p w14:paraId="7C184C5F" w14:textId="064E0A01" w:rsidR="002874C6" w:rsidRPr="002874C6" w:rsidRDefault="002874C6" w:rsidP="004C7AF7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Проектирование пользовательского взаимодействия</w:t>
      </w:r>
      <w:r w:rsidRPr="00287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Разработка велась с применением декларативного подхода к созданию интерфейсов (фреймворк </w:t>
      </w:r>
      <w:proofErr w:type="spellStart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), что минимизирует количество ошибок при обновлении состояния приложения в реальном времени.</w:t>
      </w:r>
    </w:p>
    <w:p w14:paraId="3C0EBE99" w14:textId="7091071D" w:rsidR="00B85FE5" w:rsidRPr="008706B3" w:rsidRDefault="00B85FE5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D43FEF4" w14:textId="45B29F2B" w:rsidR="00F970B0" w:rsidRPr="008706B3" w:rsidRDefault="006C663F" w:rsidP="004C7AF7">
      <w:pPr>
        <w:spacing w:after="0" w:line="360" w:lineRule="auto"/>
        <w:ind w:firstLine="709"/>
        <w:jc w:val="center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7798305"/>
      <w:r w:rsidRPr="008706B3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РАЗДЕЛ 2. РАЗРАБОТКА</w:t>
      </w:r>
      <w:r w:rsidR="00A02376" w:rsidRPr="008706B3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ПРИЛОЖЕНИЯ</w:t>
      </w:r>
      <w:bookmarkEnd w:id="10"/>
    </w:p>
    <w:p w14:paraId="7283ECC6" w14:textId="1DE17025" w:rsidR="00F970B0" w:rsidRPr="001C7F8B" w:rsidRDefault="005D0058" w:rsidP="004C7AF7">
      <w:pPr>
        <w:pStyle w:val="a7"/>
        <w:numPr>
          <w:ilvl w:val="1"/>
          <w:numId w:val="36"/>
        </w:num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7798306"/>
      <w:r w:rsidRPr="001C7F8B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FD14E7" w:rsidRPr="001C7F8B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рхитектура и логика системы</w:t>
      </w:r>
      <w:bookmarkEnd w:id="11"/>
    </w:p>
    <w:p w14:paraId="4A1F56E6" w14:textId="6CD979D1" w:rsidR="008B1E74" w:rsidRDefault="008B1E74" w:rsidP="004C7AF7">
      <w:pPr>
        <w:pStyle w:val="a7"/>
        <w:numPr>
          <w:ilvl w:val="2"/>
          <w:numId w:val="36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7F8B">
        <w:rPr>
          <w:rFonts w:ascii="Times New Roman" w:hAnsi="Times New Roman" w:cs="Times New Roman"/>
          <w:b/>
          <w:bCs/>
          <w:sz w:val="28"/>
          <w:szCs w:val="28"/>
        </w:rPr>
        <w:t>Уровень представления (</w:t>
      </w:r>
      <w:proofErr w:type="spellStart"/>
      <w:r w:rsidRPr="001C7F8B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1C7F8B">
        <w:rPr>
          <w:rFonts w:ascii="Times New Roman" w:hAnsi="Times New Roman" w:cs="Times New Roman"/>
          <w:b/>
          <w:bCs/>
          <w:sz w:val="28"/>
          <w:szCs w:val="28"/>
        </w:rPr>
        <w:t xml:space="preserve"> Layer)</w:t>
      </w:r>
    </w:p>
    <w:p w14:paraId="36F220E9" w14:textId="77777777" w:rsidR="001C7F8B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16115" w14:textId="77777777" w:rsidR="001C7F8B" w:rsidRPr="001C7F8B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58FD8" w14:textId="77777777" w:rsidR="008B1E74" w:rsidRPr="008706B3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Этот уровень реализован с помощью фреймворка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и отвечает за взаимодействие с пользователем.</w:t>
      </w:r>
    </w:p>
    <w:p w14:paraId="007C2697" w14:textId="77777777" w:rsidR="008B1E74" w:rsidRPr="008706B3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Динамический интерфейс: Использование </w:t>
      </w:r>
      <w:proofErr w:type="spellStart"/>
      <w:proofErr w:type="gramStart"/>
      <w:r w:rsidRPr="008706B3">
        <w:rPr>
          <w:rFonts w:ascii="Times New Roman" w:hAnsi="Times New Roman" w:cs="Times New Roman"/>
          <w:sz w:val="28"/>
          <w:szCs w:val="28"/>
        </w:rPr>
        <w:t>st.session</w:t>
      </w:r>
      <w:proofErr w:type="gramEnd"/>
      <w:r w:rsidRPr="008706B3">
        <w:rPr>
          <w:rFonts w:ascii="Times New Roman" w:hAnsi="Times New Roman" w:cs="Times New Roman"/>
          <w:sz w:val="28"/>
          <w:szCs w:val="28"/>
        </w:rPr>
        <w:t>_state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позволяет сохранять состояние пути к папке между обновлениями страницы.</w:t>
      </w:r>
    </w:p>
    <w:p w14:paraId="35E12F85" w14:textId="77777777" w:rsidR="008B1E74" w:rsidRPr="008706B3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Нативная интеграция с ОС: для выбора директории используется библиотека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>, которая вызывает стандартное диалоговое окно Windows (</w:t>
      </w:r>
      <w:proofErr w:type="spellStart"/>
      <w:proofErr w:type="gramStart"/>
      <w:r w:rsidRPr="008706B3">
        <w:rPr>
          <w:rFonts w:ascii="Times New Roman" w:hAnsi="Times New Roman" w:cs="Times New Roman"/>
          <w:sz w:val="28"/>
          <w:szCs w:val="28"/>
        </w:rPr>
        <w:t>filedialog.askdirectory</w:t>
      </w:r>
      <w:proofErr w:type="spellEnd"/>
      <w:proofErr w:type="gramEnd"/>
      <w:r w:rsidRPr="008706B3">
        <w:rPr>
          <w:rFonts w:ascii="Times New Roman" w:hAnsi="Times New Roman" w:cs="Times New Roman"/>
          <w:sz w:val="28"/>
          <w:szCs w:val="28"/>
        </w:rPr>
        <w:t>), обеспечивая привычный пользовательский опыт.</w:t>
      </w:r>
    </w:p>
    <w:p w14:paraId="1AE8D1CB" w14:textId="77777777" w:rsidR="008B1E74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Интерактивная фильтрация: Компонент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st.data_editor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визуализирует содержимое папки в виде таблицы с возможностью ручного выбора конкретных файлов для обработки.</w:t>
      </w:r>
    </w:p>
    <w:p w14:paraId="1215D9EA" w14:textId="77777777" w:rsidR="002874C6" w:rsidRDefault="002874C6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74EA21" w14:textId="77777777" w:rsidR="002874C6" w:rsidRPr="008706B3" w:rsidRDefault="002874C6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51AD5" w14:textId="5084A40E" w:rsidR="008B1E74" w:rsidRDefault="008B1E74" w:rsidP="004C7AF7">
      <w:pPr>
        <w:pStyle w:val="a7"/>
        <w:numPr>
          <w:ilvl w:val="2"/>
          <w:numId w:val="36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7F8B">
        <w:rPr>
          <w:rFonts w:ascii="Times New Roman" w:hAnsi="Times New Roman" w:cs="Times New Roman"/>
          <w:b/>
          <w:bCs/>
          <w:sz w:val="28"/>
          <w:szCs w:val="28"/>
        </w:rPr>
        <w:t>Уровень бизнес-логики (Logic Layer)</w:t>
      </w:r>
    </w:p>
    <w:p w14:paraId="08A75BE1" w14:textId="77777777" w:rsidR="001C7F8B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42F46" w14:textId="77777777" w:rsidR="001C7F8B" w:rsidRPr="001C7F8B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A33F29" w14:textId="77777777" w:rsidR="008B1E74" w:rsidRPr="008706B3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Центральный </w:t>
      </w:r>
      <w:proofErr w:type="gramStart"/>
      <w:r w:rsidRPr="008706B3">
        <w:rPr>
          <w:rFonts w:ascii="Times New Roman" w:hAnsi="Times New Roman" w:cs="Times New Roman"/>
          <w:sz w:val="28"/>
          <w:szCs w:val="28"/>
        </w:rPr>
        <w:t>блок системы</w:t>
      </w:r>
      <w:proofErr w:type="gramEnd"/>
      <w:r w:rsidRPr="008706B3">
        <w:rPr>
          <w:rFonts w:ascii="Times New Roman" w:hAnsi="Times New Roman" w:cs="Times New Roman"/>
          <w:sz w:val="28"/>
          <w:szCs w:val="28"/>
        </w:rPr>
        <w:t>, отвечающий за классификацию и принятие решений.</w:t>
      </w:r>
    </w:p>
    <w:p w14:paraId="15BAE363" w14:textId="77777777" w:rsidR="008B1E74" w:rsidRPr="008706B3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Движок категоризации: Функция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get_file_category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использует словарь сопоставления расширений (например, .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для изображений) с логическими категориями. Система поддерживает расширение через «Пользовательские правила», которые динамически добавляются в словарь.</w:t>
      </w:r>
    </w:p>
    <w:p w14:paraId="3DB1F820" w14:textId="77777777" w:rsidR="008B1E74" w:rsidRPr="008706B3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Методы сортировки: Логика поддерживает три независимых алгоритма: по типу (расширение), по дате изменения (</w:t>
      </w:r>
      <w:proofErr w:type="spellStart"/>
      <w:proofErr w:type="gramStart"/>
      <w:r w:rsidRPr="008706B3">
        <w:rPr>
          <w:rFonts w:ascii="Times New Roman" w:hAnsi="Times New Roman" w:cs="Times New Roman"/>
          <w:sz w:val="28"/>
          <w:szCs w:val="28"/>
        </w:rPr>
        <w:t>os.getmtime</w:t>
      </w:r>
      <w:proofErr w:type="spellEnd"/>
      <w:proofErr w:type="gramEnd"/>
      <w:r w:rsidRPr="008706B3">
        <w:rPr>
          <w:rFonts w:ascii="Times New Roman" w:hAnsi="Times New Roman" w:cs="Times New Roman"/>
          <w:sz w:val="28"/>
          <w:szCs w:val="28"/>
        </w:rPr>
        <w:t>) и по размеру файла.</w:t>
      </w:r>
    </w:p>
    <w:p w14:paraId="6F88AF13" w14:textId="77777777" w:rsidR="008B1E74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Разрешение конфликтов: В системе реализован алгоритм обработки дубликатов — если файл с таким именем уже существует в целевой папке, </w:t>
      </w:r>
      <w:r w:rsidRPr="008706B3">
        <w:rPr>
          <w:rFonts w:ascii="Times New Roman" w:hAnsi="Times New Roman" w:cs="Times New Roman"/>
          <w:sz w:val="28"/>
          <w:szCs w:val="28"/>
        </w:rPr>
        <w:lastRenderedPageBreak/>
        <w:t>скрипт автоматически добавляет числовой суффикс (например, file_1.txt), предотвращая перезапись данных.</w:t>
      </w:r>
    </w:p>
    <w:p w14:paraId="1CFCD22E" w14:textId="77777777" w:rsidR="003F3D15" w:rsidRDefault="003F3D15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32350" w14:textId="77777777" w:rsidR="003F3D15" w:rsidRPr="008706B3" w:rsidRDefault="003F3D15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B168BB" w14:textId="7E18D2D9" w:rsidR="008B1E74" w:rsidRDefault="008B1E74" w:rsidP="004C7AF7">
      <w:pPr>
        <w:pStyle w:val="a7"/>
        <w:numPr>
          <w:ilvl w:val="2"/>
          <w:numId w:val="36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7F8B">
        <w:rPr>
          <w:rFonts w:ascii="Times New Roman" w:hAnsi="Times New Roman" w:cs="Times New Roman"/>
          <w:b/>
          <w:bCs/>
          <w:sz w:val="28"/>
          <w:szCs w:val="28"/>
        </w:rPr>
        <w:t>Уровень системных операций (Data Access &amp; IO Layer)</w:t>
      </w:r>
    </w:p>
    <w:p w14:paraId="6CFE7C3E" w14:textId="77777777" w:rsidR="001C7F8B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F9E75" w14:textId="77777777" w:rsidR="001C7F8B" w:rsidRPr="001C7F8B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BBF73" w14:textId="77777777" w:rsidR="008B1E74" w:rsidRPr="008706B3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Уровень прямого взаимодействия с файловой системой Windows через стандартные библиотеки Python.</w:t>
      </w:r>
    </w:p>
    <w:p w14:paraId="1BBC7FBD" w14:textId="77777777" w:rsidR="008B1E74" w:rsidRPr="008706B3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Безопасное перемещение: используется модуль </w:t>
      </w:r>
      <w:proofErr w:type="spellStart"/>
      <w:proofErr w:type="gramStart"/>
      <w:r w:rsidRPr="008706B3">
        <w:rPr>
          <w:rFonts w:ascii="Times New Roman" w:hAnsi="Times New Roman" w:cs="Times New Roman"/>
          <w:sz w:val="28"/>
          <w:szCs w:val="28"/>
        </w:rPr>
        <w:t>shutil.move</w:t>
      </w:r>
      <w:proofErr w:type="spellEnd"/>
      <w:proofErr w:type="gramEnd"/>
      <w:r w:rsidRPr="008706B3">
        <w:rPr>
          <w:rFonts w:ascii="Times New Roman" w:hAnsi="Times New Roman" w:cs="Times New Roman"/>
          <w:sz w:val="28"/>
          <w:szCs w:val="28"/>
        </w:rPr>
        <w:t>, который обеспечивает корректный перенос файлов между директориями.</w:t>
      </w:r>
    </w:p>
    <w:p w14:paraId="297D2AC9" w14:textId="77777777" w:rsidR="008B1E74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Управление структурой: Функция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create_folder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(на базе </w:t>
      </w:r>
      <w:proofErr w:type="spellStart"/>
      <w:proofErr w:type="gramStart"/>
      <w:r w:rsidRPr="008706B3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8706B3">
        <w:rPr>
          <w:rFonts w:ascii="Times New Roman" w:hAnsi="Times New Roman" w:cs="Times New Roman"/>
          <w:sz w:val="28"/>
          <w:szCs w:val="28"/>
        </w:rPr>
        <w:t>) гарантирует создание иерархии папок только при их отсутствии, что минимизирует лишние системные вызовы.</w:t>
      </w:r>
    </w:p>
    <w:p w14:paraId="430E2793" w14:textId="77777777" w:rsidR="003F3D15" w:rsidRDefault="003F3D15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9DDD0" w14:textId="77777777" w:rsidR="003F3D15" w:rsidRPr="008706B3" w:rsidRDefault="003F3D15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DF328B" w14:textId="30A5481E" w:rsidR="008B1E74" w:rsidRDefault="008B1E74" w:rsidP="004C7AF7">
      <w:pPr>
        <w:pStyle w:val="a7"/>
        <w:numPr>
          <w:ilvl w:val="2"/>
          <w:numId w:val="36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7F8B">
        <w:rPr>
          <w:rFonts w:ascii="Times New Roman" w:hAnsi="Times New Roman" w:cs="Times New Roman"/>
          <w:b/>
          <w:bCs/>
          <w:sz w:val="28"/>
          <w:szCs w:val="28"/>
        </w:rPr>
        <w:t>Уровень отчетности и обратной связи (Reporting Layer)</w:t>
      </w:r>
    </w:p>
    <w:p w14:paraId="7ED0AEB4" w14:textId="77777777" w:rsidR="001C7F8B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170DA5" w14:textId="77777777" w:rsidR="001C7F8B" w:rsidRPr="001C7F8B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2C9F3" w14:textId="77777777" w:rsidR="008B1E74" w:rsidRPr="008706B3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После завершения операций система формирует аналитический срез.</w:t>
      </w:r>
    </w:p>
    <w:p w14:paraId="422A45BF" w14:textId="13564C5E" w:rsidR="008B1E74" w:rsidRPr="008706B3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Сбор метрик: В процессе работы функция sort_files_v2 </w:t>
      </w:r>
      <w:r w:rsidR="001C7F8B">
        <w:rPr>
          <w:rFonts w:ascii="Times New Roman" w:hAnsi="Times New Roman" w:cs="Times New Roman"/>
          <w:sz w:val="28"/>
          <w:szCs w:val="28"/>
        </w:rPr>
        <w:t>выводит</w:t>
      </w:r>
      <w:r w:rsidRPr="008706B3">
        <w:rPr>
          <w:rFonts w:ascii="Times New Roman" w:hAnsi="Times New Roman" w:cs="Times New Roman"/>
          <w:sz w:val="28"/>
          <w:szCs w:val="28"/>
        </w:rPr>
        <w:t xml:space="preserve"> статистику: количество успешно отсортированных файлов, объем обработанных данных и возникшие ошибки.</w:t>
      </w:r>
    </w:p>
    <w:p w14:paraId="6AC27B63" w14:textId="77777777" w:rsidR="008B1E74" w:rsidRDefault="008B1E74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Генерация отчета: Модуль формирования HTML-отчета использует встроенные CSS-шаблоны для создания визуально понятной статистики с графиками (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progress-bars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>), которая может быть просмотрена прямо в браузере или скачана.</w:t>
      </w:r>
    </w:p>
    <w:p w14:paraId="322C3561" w14:textId="77777777" w:rsidR="001C7F8B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5549ED" w14:textId="77777777" w:rsidR="001C7F8B" w:rsidRPr="008706B3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047E59" w14:textId="2CFB273F" w:rsidR="00E43BCC" w:rsidRPr="008706B3" w:rsidRDefault="00B94844" w:rsidP="004C7AF7">
      <w:pPr>
        <w:pStyle w:val="1"/>
        <w:numPr>
          <w:ilvl w:val="1"/>
          <w:numId w:val="36"/>
        </w:numPr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bookmarkStart w:id="12" w:name="_Toc227798307"/>
      <w:r w:rsidR="00E43BCC"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FD14E7"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ослойный анализ</w:t>
      </w:r>
      <w:bookmarkEnd w:id="12"/>
    </w:p>
    <w:p w14:paraId="41700010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BF3697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AEBD6" w14:textId="77777777" w:rsidR="00E43BCC" w:rsidRPr="008706B3" w:rsidRDefault="00E43BCC" w:rsidP="004C7AF7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Слой бизнес-логики (Domain Layer)</w:t>
      </w:r>
    </w:p>
    <w:p w14:paraId="6AC634A0" w14:textId="433C080B" w:rsidR="00E43BCC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Здесь сосредоточены правила, по которым работает</w:t>
      </w:r>
      <w:r w:rsidR="003F3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эта программа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. Этот слой не знает о существовании кнопок или жесткого диска — он оперирует абстрактными категориями и расширениями.</w:t>
      </w:r>
    </w:p>
    <w:p w14:paraId="50DDCDB1" w14:textId="77777777" w:rsidR="00E43BCC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Классификатор (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Classification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Engine): Сердце системы. На этом уровне определены словари маппинга. Логика построена так, чтобы добавление новой категории (например, «3D-модели») требовало изменения всего одной строки в конфиге, не затрагивая код перемещения файлов.</w:t>
      </w:r>
    </w:p>
    <w:p w14:paraId="6828EAF8" w14:textId="77777777" w:rsidR="00E43BCC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Диспетчер коллизий (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Collision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Manager): </w:t>
      </w:r>
      <w:r w:rsidR="00AD672A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еализует интеллектуальное разрешение конфликтов имен. Если в целевой папке уже есть файл data.csv, логический слой вычисляет новое уникальное имя data_1.csv.</w:t>
      </w:r>
    </w:p>
    <w:p w14:paraId="04CB2CF9" w14:textId="77777777" w:rsidR="00E43BCC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Математическая фильтрация: </w:t>
      </w:r>
      <w:r w:rsidR="00AD672A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а этом уровне происходит отсеивание системных и скрытых файлов (например, .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ds_store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desktop.ini), которые не подлежат сортировке, чтобы не нарушить работу ОС.</w:t>
      </w:r>
    </w:p>
    <w:p w14:paraId="0189101F" w14:textId="77777777" w:rsidR="00E43BCC" w:rsidRPr="008706B3" w:rsidRDefault="00E43BCC" w:rsidP="004C7AF7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Слой взаимодействия с системой (System Layer)</w:t>
      </w:r>
    </w:p>
    <w:p w14:paraId="023C2991" w14:textId="77777777" w:rsidR="00E43BCC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Самый низкий уровень приложения, который напрямую общается с операционной системой через API Python.</w:t>
      </w:r>
    </w:p>
    <w:p w14:paraId="59134AE9" w14:textId="77777777" w:rsidR="00E43BCC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Абстракция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Pathlib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AD672A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место работы со строками, система использует объекты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Path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. Это критически важно для кроссплатформенности: слой сам понимает разницу между слешами в Windows (\) и Unix (/).</w:t>
      </w:r>
    </w:p>
    <w:p w14:paraId="542DAA90" w14:textId="77777777" w:rsidR="00E43BCC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Атомарные операции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Shutil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AD672A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ля физического перемещения используется метод </w:t>
      </w:r>
      <w:proofErr w:type="spellStart"/>
      <w:proofErr w:type="gram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shutil.move</w:t>
      </w:r>
      <w:proofErr w:type="spellEnd"/>
      <w:proofErr w:type="gram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(). Этот уровень контролирует права доступа: если файл открыт в другой программе и заблокирован, системный слой перехватывает исключение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PermissionError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передает его наверх, в слой интерфейса, для уведомления пользователя.</w:t>
      </w:r>
    </w:p>
    <w:p w14:paraId="76F546B4" w14:textId="77777777" w:rsidR="00E43BCC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Менеджер директорий: Слой отвечает за «ленивое» создание папок. Директория для категории (например, «Видео») создается только в тот момент, когда в очереди появляется первый файл соответствующего типа.</w:t>
      </w:r>
    </w:p>
    <w:p w14:paraId="56349D29" w14:textId="77777777" w:rsidR="00D556D1" w:rsidRDefault="00D556D1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C1AD08" w14:textId="77777777" w:rsidR="00D556D1" w:rsidRPr="008706B3" w:rsidRDefault="00D556D1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A652EA" w14:textId="15647CC0" w:rsidR="00E43BCC" w:rsidRDefault="00E43BCC" w:rsidP="004C7AF7">
      <w:pPr>
        <w:pStyle w:val="1"/>
        <w:numPr>
          <w:ilvl w:val="1"/>
          <w:numId w:val="8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27798308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</w:t>
      </w:r>
      <w:r w:rsidR="00FD14E7"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заимодействие слоев в рабочем цикле</w:t>
      </w:r>
      <w:bookmarkEnd w:id="13"/>
    </w:p>
    <w:p w14:paraId="349EDD36" w14:textId="77777777" w:rsidR="00D556D1" w:rsidRDefault="00D556D1" w:rsidP="004C7AF7">
      <w:pPr>
        <w:spacing w:after="0" w:line="360" w:lineRule="auto"/>
      </w:pPr>
    </w:p>
    <w:p w14:paraId="078A4D07" w14:textId="77777777" w:rsidR="00D556D1" w:rsidRPr="00D556D1" w:rsidRDefault="00D556D1" w:rsidP="004C7AF7">
      <w:pPr>
        <w:spacing w:after="0" w:line="360" w:lineRule="auto"/>
      </w:pPr>
    </w:p>
    <w:p w14:paraId="19C7A7AA" w14:textId="77777777" w:rsidR="00E43BCC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Когда пользователь нажимает кнопку «Навести порядок», происходит каскадный запуск процессов:</w:t>
      </w:r>
    </w:p>
    <w:p w14:paraId="1B77D145" w14:textId="77777777" w:rsidR="00E43BCC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Presentation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Layer фиксирует событие и передает строку пути.</w:t>
      </w:r>
    </w:p>
    <w:p w14:paraId="5EA3F37F" w14:textId="77777777" w:rsidR="00E43BCC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Domain Layer запрашивает список файлов через System Layer.</w:t>
      </w:r>
    </w:p>
    <w:p w14:paraId="52C12827" w14:textId="77777777" w:rsidR="00E43BCC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Domain Layer анализирует список и возвращает план сортировки обратно в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Presentation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Layer для отображения графиков.</w:t>
      </w:r>
    </w:p>
    <w:p w14:paraId="572E31EA" w14:textId="77777777" w:rsidR="005D0058" w:rsidRPr="008706B3" w:rsidRDefault="00E43BCC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При подтверждении System Layer начинает последовательное перемещение, отправляя статус по каждому файлу обратно в лог интерфейса.</w:t>
      </w:r>
    </w:p>
    <w:p w14:paraId="223DBE5E" w14:textId="710D7984" w:rsidR="005D0058" w:rsidRDefault="005D0058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97B03E" w14:textId="77777777" w:rsidR="003F3D15" w:rsidRPr="008706B3" w:rsidRDefault="003F3D15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BCE641" w14:textId="1554A5E6" w:rsidR="005D0058" w:rsidRPr="008706B3" w:rsidRDefault="005D0058" w:rsidP="004C7AF7">
      <w:pPr>
        <w:pStyle w:val="1"/>
        <w:numPr>
          <w:ilvl w:val="1"/>
          <w:numId w:val="8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27798309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</w:t>
      </w:r>
      <w:r w:rsidR="00FD14E7"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лассификация файлов</w:t>
      </w:r>
      <w:bookmarkEnd w:id="14"/>
    </w:p>
    <w:p w14:paraId="2ADA17BE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CD9C7C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7BACAF" w14:textId="1BFF479F" w:rsidR="003F3D15" w:rsidRDefault="005D0058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Ниже представлена подробная таблица категорий и соответствующих расширений, на которые ориентируется система.</w:t>
      </w:r>
    </w:p>
    <w:p w14:paraId="12DBF183" w14:textId="77777777" w:rsidR="004C7AF7" w:rsidRDefault="004C7AF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FA08D46" w14:textId="1F47718D" w:rsidR="003F3D15" w:rsidRPr="008706B3" w:rsidRDefault="003F3D15" w:rsidP="004C7AF7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Таблица 2 – Поддерживаемые расширения файлов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9"/>
        <w:gridCol w:w="2631"/>
        <w:gridCol w:w="2927"/>
        <w:gridCol w:w="2366"/>
      </w:tblGrid>
      <w:tr w:rsidR="000F5968" w:rsidRPr="008706B3" w14:paraId="55324EDD" w14:textId="77777777" w:rsidTr="00F970B0">
        <w:trPr>
          <w:trHeight w:val="283"/>
        </w:trPr>
        <w:tc>
          <w:tcPr>
            <w:tcW w:w="1569" w:type="dxa"/>
            <w:noWrap/>
            <w:hideMark/>
          </w:tcPr>
          <w:p w14:paraId="0CC141C3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Категория</w:t>
            </w:r>
          </w:p>
        </w:tc>
        <w:tc>
          <w:tcPr>
            <w:tcW w:w="2631" w:type="dxa"/>
            <w:noWrap/>
            <w:hideMark/>
          </w:tcPr>
          <w:p w14:paraId="6D0499DF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Типы файлов</w:t>
            </w:r>
          </w:p>
        </w:tc>
        <w:tc>
          <w:tcPr>
            <w:tcW w:w="2927" w:type="dxa"/>
            <w:noWrap/>
            <w:hideMark/>
          </w:tcPr>
          <w:p w14:paraId="648FFD84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Расширения</w:t>
            </w:r>
          </w:p>
        </w:tc>
        <w:tc>
          <w:tcPr>
            <w:tcW w:w="2366" w:type="dxa"/>
            <w:noWrap/>
            <w:hideMark/>
          </w:tcPr>
          <w:p w14:paraId="02FD9463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Примеры использования</w:t>
            </w:r>
          </w:p>
        </w:tc>
      </w:tr>
      <w:tr w:rsidR="000F5968" w:rsidRPr="008706B3" w14:paraId="55B5C817" w14:textId="77777777" w:rsidTr="00F970B0">
        <w:trPr>
          <w:trHeight w:val="283"/>
        </w:trPr>
        <w:tc>
          <w:tcPr>
            <w:tcW w:w="1569" w:type="dxa"/>
            <w:noWrap/>
            <w:vAlign w:val="bottom"/>
            <w:hideMark/>
          </w:tcPr>
          <w:p w14:paraId="06085746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Images</w:t>
            </w:r>
            <w:proofErr w:type="spellEnd"/>
          </w:p>
        </w:tc>
        <w:tc>
          <w:tcPr>
            <w:tcW w:w="2631" w:type="dxa"/>
            <w:noWrap/>
            <w:vAlign w:val="bottom"/>
            <w:hideMark/>
          </w:tcPr>
          <w:p w14:paraId="0908BA87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Растровые и векторные изображения</w:t>
            </w:r>
          </w:p>
        </w:tc>
        <w:tc>
          <w:tcPr>
            <w:tcW w:w="2927" w:type="dxa"/>
            <w:noWrap/>
            <w:vAlign w:val="bottom"/>
            <w:hideMark/>
          </w:tcPr>
          <w:p w14:paraId="2EE872F5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.jpg, .jpeg,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png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.gif, .bmp, .tiff,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svg</w:t>
            </w:r>
            <w:proofErr w:type="spellEnd"/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webp</w:t>
            </w:r>
            <w:proofErr w:type="spellEnd"/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ico</w:t>
            </w:r>
            <w:proofErr w:type="spellEnd"/>
          </w:p>
        </w:tc>
        <w:tc>
          <w:tcPr>
            <w:tcW w:w="2366" w:type="dxa"/>
            <w:noWrap/>
            <w:vAlign w:val="bottom"/>
            <w:hideMark/>
          </w:tcPr>
          <w:p w14:paraId="268EF766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Фотографии, скриншоты, иконки, картинки из интернета</w:t>
            </w:r>
          </w:p>
        </w:tc>
      </w:tr>
      <w:tr w:rsidR="000F5968" w:rsidRPr="008706B3" w14:paraId="7016803B" w14:textId="77777777" w:rsidTr="00F970B0">
        <w:trPr>
          <w:trHeight w:val="283"/>
        </w:trPr>
        <w:tc>
          <w:tcPr>
            <w:tcW w:w="1569" w:type="dxa"/>
            <w:noWrap/>
            <w:vAlign w:val="bottom"/>
            <w:hideMark/>
          </w:tcPr>
          <w:p w14:paraId="39C9F17F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Documents</w:t>
            </w:r>
            <w:proofErr w:type="spellEnd"/>
          </w:p>
        </w:tc>
        <w:tc>
          <w:tcPr>
            <w:tcW w:w="2631" w:type="dxa"/>
            <w:noWrap/>
            <w:vAlign w:val="bottom"/>
            <w:hideMark/>
          </w:tcPr>
          <w:p w14:paraId="1342787F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Текстовые документы, офисные форматы и электронные книги</w:t>
            </w:r>
          </w:p>
        </w:tc>
        <w:tc>
          <w:tcPr>
            <w:tcW w:w="2927" w:type="dxa"/>
            <w:noWrap/>
            <w:vAlign w:val="bottom"/>
            <w:hideMark/>
          </w:tcPr>
          <w:p w14:paraId="78154E11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pdf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docx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doc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txt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xlsx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xls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pptx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ppt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odt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ods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odp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rtf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epub</w:t>
            </w:r>
            <w:proofErr w:type="spellEnd"/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.fb</w:t>
            </w:r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366" w:type="dxa"/>
            <w:noWrap/>
            <w:vAlign w:val="bottom"/>
            <w:hideMark/>
          </w:tcPr>
          <w:p w14:paraId="6460C946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Книги, рефераты, таблицы, презентации, отчеты</w:t>
            </w:r>
          </w:p>
        </w:tc>
      </w:tr>
      <w:tr w:rsidR="000F5968" w:rsidRPr="008706B3" w14:paraId="100E2075" w14:textId="77777777" w:rsidTr="00F970B0">
        <w:trPr>
          <w:trHeight w:val="283"/>
        </w:trPr>
        <w:tc>
          <w:tcPr>
            <w:tcW w:w="1569" w:type="dxa"/>
            <w:noWrap/>
            <w:vAlign w:val="bottom"/>
            <w:hideMark/>
          </w:tcPr>
          <w:p w14:paraId="2A4256AA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Archives</w:t>
            </w:r>
            <w:proofErr w:type="spellEnd"/>
          </w:p>
        </w:tc>
        <w:tc>
          <w:tcPr>
            <w:tcW w:w="2631" w:type="dxa"/>
            <w:noWrap/>
            <w:vAlign w:val="bottom"/>
            <w:hideMark/>
          </w:tcPr>
          <w:p w14:paraId="4E037BB8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Сжатые архивы</w:t>
            </w:r>
          </w:p>
        </w:tc>
        <w:tc>
          <w:tcPr>
            <w:tcW w:w="2927" w:type="dxa"/>
            <w:noWrap/>
            <w:vAlign w:val="bottom"/>
            <w:hideMark/>
          </w:tcPr>
          <w:p w14:paraId="76AE1204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.zip,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rar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.7z, .tar,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gz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.bz2</w:t>
            </w:r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xz</w:t>
            </w:r>
            <w:proofErr w:type="spellEnd"/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.iso</w:t>
            </w:r>
          </w:p>
        </w:tc>
        <w:tc>
          <w:tcPr>
            <w:tcW w:w="2366" w:type="dxa"/>
            <w:noWrap/>
            <w:vAlign w:val="bottom"/>
            <w:hideMark/>
          </w:tcPr>
          <w:p w14:paraId="0EF60AEF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Инсталляторы, бэкапы, наборы файлов</w:t>
            </w:r>
          </w:p>
        </w:tc>
      </w:tr>
      <w:tr w:rsidR="000F5968" w:rsidRPr="008706B3" w14:paraId="24C39397" w14:textId="77777777" w:rsidTr="00F970B0">
        <w:trPr>
          <w:trHeight w:val="283"/>
        </w:trPr>
        <w:tc>
          <w:tcPr>
            <w:tcW w:w="1569" w:type="dxa"/>
            <w:noWrap/>
            <w:vAlign w:val="bottom"/>
            <w:hideMark/>
          </w:tcPr>
          <w:p w14:paraId="08FFF3BC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Audio</w:t>
            </w:r>
          </w:p>
        </w:tc>
        <w:tc>
          <w:tcPr>
            <w:tcW w:w="2631" w:type="dxa"/>
            <w:noWrap/>
            <w:vAlign w:val="bottom"/>
            <w:hideMark/>
          </w:tcPr>
          <w:p w14:paraId="5E3634DC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Цифровые аудиоформаты</w:t>
            </w:r>
          </w:p>
        </w:tc>
        <w:tc>
          <w:tcPr>
            <w:tcW w:w="2927" w:type="dxa"/>
            <w:noWrap/>
            <w:vAlign w:val="bottom"/>
            <w:hideMark/>
          </w:tcPr>
          <w:p w14:paraId="6096B349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.mp3, .wav,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flac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aac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ogg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.m4a,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wma</w:t>
            </w:r>
            <w:proofErr w:type="spellEnd"/>
          </w:p>
        </w:tc>
        <w:tc>
          <w:tcPr>
            <w:tcW w:w="2366" w:type="dxa"/>
            <w:noWrap/>
            <w:vAlign w:val="bottom"/>
            <w:hideMark/>
          </w:tcPr>
          <w:p w14:paraId="1068EFC8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Музыка, подкасты, аудиокниги, звуковые заметки</w:t>
            </w:r>
          </w:p>
        </w:tc>
      </w:tr>
      <w:tr w:rsidR="000F5968" w:rsidRPr="008706B3" w14:paraId="146BCCB9" w14:textId="77777777" w:rsidTr="00F970B0">
        <w:trPr>
          <w:trHeight w:val="283"/>
        </w:trPr>
        <w:tc>
          <w:tcPr>
            <w:tcW w:w="1569" w:type="dxa"/>
            <w:noWrap/>
            <w:vAlign w:val="bottom"/>
            <w:hideMark/>
          </w:tcPr>
          <w:p w14:paraId="7E01C9B7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Video</w:t>
            </w:r>
          </w:p>
        </w:tc>
        <w:tc>
          <w:tcPr>
            <w:tcW w:w="2631" w:type="dxa"/>
            <w:noWrap/>
            <w:vAlign w:val="bottom"/>
            <w:hideMark/>
          </w:tcPr>
          <w:p w14:paraId="25A464B9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Цифровые видеоформаты</w:t>
            </w:r>
          </w:p>
        </w:tc>
        <w:tc>
          <w:tcPr>
            <w:tcW w:w="2927" w:type="dxa"/>
            <w:noWrap/>
            <w:vAlign w:val="bottom"/>
            <w:hideMark/>
          </w:tcPr>
          <w:p w14:paraId="2EB8CEC5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.mp4,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avi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mkv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mov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wmv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flv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mpeg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.3gp</w:t>
            </w:r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webm</w:t>
            </w:r>
            <w:proofErr w:type="spellEnd"/>
            <w:proofErr w:type="gramEnd"/>
          </w:p>
        </w:tc>
        <w:tc>
          <w:tcPr>
            <w:tcW w:w="2366" w:type="dxa"/>
            <w:noWrap/>
            <w:vAlign w:val="bottom"/>
            <w:hideMark/>
          </w:tcPr>
          <w:p w14:paraId="02E132F0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Фильмы, клипы, видеозаписи с камер и экрана</w:t>
            </w:r>
          </w:p>
        </w:tc>
      </w:tr>
      <w:tr w:rsidR="000F5968" w:rsidRPr="008706B3" w14:paraId="2515288E" w14:textId="77777777" w:rsidTr="00F970B0">
        <w:trPr>
          <w:trHeight w:val="283"/>
        </w:trPr>
        <w:tc>
          <w:tcPr>
            <w:tcW w:w="1569" w:type="dxa"/>
            <w:noWrap/>
            <w:vAlign w:val="bottom"/>
            <w:hideMark/>
          </w:tcPr>
          <w:p w14:paraId="06999D25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Executables</w:t>
            </w:r>
            <w:proofErr w:type="spellEnd"/>
          </w:p>
        </w:tc>
        <w:tc>
          <w:tcPr>
            <w:tcW w:w="2631" w:type="dxa"/>
            <w:noWrap/>
            <w:vAlign w:val="bottom"/>
            <w:hideMark/>
          </w:tcPr>
          <w:p w14:paraId="4E2E46F1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Исполняемые файлы и установщики</w:t>
            </w:r>
          </w:p>
        </w:tc>
        <w:tc>
          <w:tcPr>
            <w:tcW w:w="2927" w:type="dxa"/>
            <w:noWrap/>
            <w:vAlign w:val="bottom"/>
            <w:hideMark/>
          </w:tcPr>
          <w:p w14:paraId="606475B9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.exe,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msi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.bat,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sh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.app, .deb, .rpm, .dmg</w:t>
            </w:r>
          </w:p>
        </w:tc>
        <w:tc>
          <w:tcPr>
            <w:tcW w:w="2366" w:type="dxa"/>
            <w:noWrap/>
            <w:vAlign w:val="bottom"/>
            <w:hideMark/>
          </w:tcPr>
          <w:p w14:paraId="090522D0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Программы, скрипты, установочные пакеты для ОС</w:t>
            </w:r>
          </w:p>
        </w:tc>
      </w:tr>
      <w:tr w:rsidR="000F5968" w:rsidRPr="008706B3" w14:paraId="076365F9" w14:textId="77777777" w:rsidTr="00F970B0">
        <w:trPr>
          <w:trHeight w:val="283"/>
        </w:trPr>
        <w:tc>
          <w:tcPr>
            <w:tcW w:w="1569" w:type="dxa"/>
            <w:noWrap/>
            <w:vAlign w:val="bottom"/>
            <w:hideMark/>
          </w:tcPr>
          <w:p w14:paraId="37C1A2C2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Code</w:t>
            </w:r>
          </w:p>
        </w:tc>
        <w:tc>
          <w:tcPr>
            <w:tcW w:w="2631" w:type="dxa"/>
            <w:noWrap/>
            <w:vAlign w:val="bottom"/>
            <w:hideMark/>
          </w:tcPr>
          <w:p w14:paraId="61376989" w14:textId="25D8A3FB" w:rsidR="008706B3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Исходные коды и скрипты</w:t>
            </w:r>
          </w:p>
          <w:p w14:paraId="5D9A983D" w14:textId="77777777" w:rsidR="00F970B0" w:rsidRPr="008706B3" w:rsidRDefault="00F970B0" w:rsidP="004C7AF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927" w:type="dxa"/>
            <w:noWrap/>
            <w:vAlign w:val="bottom"/>
            <w:hideMark/>
          </w:tcPr>
          <w:p w14:paraId="0ECF5626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py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js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html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css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cpp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.c, .h,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java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php</w:t>
            </w:r>
            <w:proofErr w:type="spellEnd"/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go</w:t>
            </w:r>
            <w:proofErr w:type="spellEnd"/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rs</w:t>
            </w:r>
            <w:proofErr w:type="spellEnd"/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json</w:t>
            </w:r>
            <w:proofErr w:type="spellEnd"/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xml</w:t>
            </w:r>
            <w:proofErr w:type="spellEnd"/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yaml</w:t>
            </w:r>
            <w:proofErr w:type="spellEnd"/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sql</w:t>
            </w:r>
            <w:proofErr w:type="spellEnd"/>
          </w:p>
        </w:tc>
        <w:tc>
          <w:tcPr>
            <w:tcW w:w="2366" w:type="dxa"/>
            <w:noWrap/>
            <w:vAlign w:val="bottom"/>
            <w:hideMark/>
          </w:tcPr>
          <w:p w14:paraId="43289831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Файлы проектов разработчиков, конфигурации, дампы БД</w:t>
            </w:r>
          </w:p>
        </w:tc>
      </w:tr>
      <w:tr w:rsidR="000F5968" w:rsidRPr="008706B3" w14:paraId="4BE1434A" w14:textId="77777777" w:rsidTr="00F970B0">
        <w:trPr>
          <w:trHeight w:val="283"/>
        </w:trPr>
        <w:tc>
          <w:tcPr>
            <w:tcW w:w="1569" w:type="dxa"/>
            <w:noWrap/>
            <w:vAlign w:val="bottom"/>
            <w:hideMark/>
          </w:tcPr>
          <w:p w14:paraId="0B4BB097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Torrents</w:t>
            </w:r>
            <w:proofErr w:type="spellEnd"/>
          </w:p>
        </w:tc>
        <w:tc>
          <w:tcPr>
            <w:tcW w:w="2631" w:type="dxa"/>
            <w:noWrap/>
            <w:vAlign w:val="bottom"/>
            <w:hideMark/>
          </w:tcPr>
          <w:p w14:paraId="71C24DFF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Файлы для P2P сетей</w:t>
            </w:r>
          </w:p>
        </w:tc>
        <w:tc>
          <w:tcPr>
            <w:tcW w:w="2927" w:type="dxa"/>
            <w:noWrap/>
            <w:vAlign w:val="bottom"/>
            <w:hideMark/>
          </w:tcPr>
          <w:p w14:paraId="463711DE" w14:textId="77777777" w:rsidR="00F56A32" w:rsidRPr="008706B3" w:rsidRDefault="00F56A32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torrent</w:t>
            </w:r>
            <w:proofErr w:type="spellEnd"/>
          </w:p>
        </w:tc>
        <w:tc>
          <w:tcPr>
            <w:tcW w:w="2366" w:type="dxa"/>
            <w:noWrap/>
            <w:vAlign w:val="bottom"/>
            <w:hideMark/>
          </w:tcPr>
          <w:p w14:paraId="49B55095" w14:textId="77777777" w:rsidR="00F56A32" w:rsidRPr="008706B3" w:rsidRDefault="00AD672A" w:rsidP="004C7A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Метаинформация</w:t>
            </w:r>
            <w:r w:rsidR="00F56A32"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для загрузки через BitTorrent</w:t>
            </w:r>
          </w:p>
        </w:tc>
      </w:tr>
    </w:tbl>
    <w:p w14:paraId="1BDF3B96" w14:textId="77777777" w:rsidR="005D0058" w:rsidRDefault="005D0058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A3267D" w14:textId="77777777" w:rsidR="001C7F8B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B03059" w14:textId="1F3B96E2" w:rsidR="003F3D15" w:rsidRPr="004C7AF7" w:rsidRDefault="004C7AF7" w:rsidP="004C7AF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19973E4" w14:textId="47EF54BA" w:rsidR="001C7F8B" w:rsidRPr="00D556D1" w:rsidRDefault="005D0058" w:rsidP="004C7AF7">
      <w:pPr>
        <w:pStyle w:val="a7"/>
        <w:numPr>
          <w:ilvl w:val="1"/>
          <w:numId w:val="8"/>
        </w:numPr>
        <w:spacing w:after="0" w:line="360" w:lineRule="auto"/>
        <w:jc w:val="center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27798310"/>
      <w:r w:rsidRPr="00D556D1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</w:t>
      </w:r>
      <w:r w:rsidR="00FD14E7" w:rsidRPr="00D556D1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бработка конфликтов и дубликатов</w:t>
      </w:r>
      <w:bookmarkEnd w:id="15"/>
    </w:p>
    <w:p w14:paraId="735032D1" w14:textId="77777777" w:rsidR="001C7F8B" w:rsidRDefault="001C7F8B" w:rsidP="004C7AF7">
      <w:pPr>
        <w:spacing w:after="0" w:line="360" w:lineRule="auto"/>
        <w:jc w:val="both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C528310" w14:textId="77777777" w:rsidR="001C7F8B" w:rsidRPr="001C7F8B" w:rsidRDefault="001C7F8B" w:rsidP="004C7AF7">
      <w:pPr>
        <w:spacing w:after="0" w:line="36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678F6FD7" w14:textId="77777777" w:rsidR="006C663F" w:rsidRDefault="005D0058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Одной из ключевых сложностей при автоматизации является риск перезаписи файлов с одинаковыми именами. </w:t>
      </w:r>
      <w:r w:rsidR="005D3BA3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 программе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реализован алгоритм рекурсивной проверки: </w:t>
      </w:r>
      <w:r w:rsidR="00993DA8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сли файл `report.pdf` уже существует в целевой папке, система автоматически генерирует имя `report_1.pdf`. Если и такое имя занято, проверка продолжается (`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report</w:t>
      </w:r>
      <w:proofErr w:type="spellEnd"/>
      <w:r w:rsidR="005D3BA3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D672A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(2, 3, … </w:t>
      </w:r>
      <w:r w:rsidR="00AD672A" w:rsidRPr="008706B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="00AD672A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`) до тех пор, пока не будет найдено свободное имя. Это гарантирует сохранность всех данных, исключая случайную потерю информации при коллизиях имен.</w:t>
      </w:r>
    </w:p>
    <w:p w14:paraId="4920973C" w14:textId="77777777" w:rsidR="001C7F8B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028637" w14:textId="77777777" w:rsidR="001C7F8B" w:rsidRPr="008706B3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C2695F" w14:textId="3D8649B4" w:rsidR="00387C85" w:rsidRDefault="000F5968" w:rsidP="004C7AF7">
      <w:pPr>
        <w:pStyle w:val="1"/>
        <w:numPr>
          <w:ilvl w:val="1"/>
          <w:numId w:val="8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27798311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Система интерактивной отчетности и визуализации</w:t>
      </w:r>
      <w:bookmarkEnd w:id="16"/>
    </w:p>
    <w:p w14:paraId="0F41AE52" w14:textId="77777777" w:rsidR="001C7F8B" w:rsidRPr="003F3D15" w:rsidRDefault="001C7F8B" w:rsidP="004C7A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3301AB" w14:textId="77777777" w:rsidR="001C7F8B" w:rsidRPr="003F3D15" w:rsidRDefault="001C7F8B" w:rsidP="004C7A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5101F5" w14:textId="77777777" w:rsidR="00387C85" w:rsidRPr="008706B3" w:rsidRDefault="00387C85" w:rsidP="004C7AF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Одной из ключевых особенностей текущей реализации является модуль генерации динамических отчетов. В отличие от простых консольных логов, система формирует полноценный HTML-отчет, который включает в себя:</w:t>
      </w:r>
    </w:p>
    <w:p w14:paraId="0BC4E06F" w14:textId="77777777" w:rsidR="00387C85" w:rsidRPr="008706B3" w:rsidRDefault="00387C85" w:rsidP="004C7AF7">
      <w:pPr>
        <w:numPr>
          <w:ilvl w:val="0"/>
          <w:numId w:val="19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Метрики производительности: Фиксация времени начала и окончания работы, а также расчет общей длительности процесса сортировки в секундах.</w:t>
      </w:r>
    </w:p>
    <w:p w14:paraId="1AE2C04B" w14:textId="77777777" w:rsidR="00387C85" w:rsidRPr="008706B3" w:rsidRDefault="00387C85" w:rsidP="004C7AF7">
      <w:pPr>
        <w:numPr>
          <w:ilvl w:val="0"/>
          <w:numId w:val="19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Статистический анализ: Подсчет количества обработанных файлов, объема высвобожденного или упорядоченного пространства и количества возникших ошибок.</w:t>
      </w:r>
    </w:p>
    <w:p w14:paraId="3E6D8E80" w14:textId="5848EA2C" w:rsidR="008706B3" w:rsidRDefault="00387C85" w:rsidP="004C7AF7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Визуализация данных: Использование CSS-анимаций и прогресс-баров для отображения процентного соотношения категорий в общем массиве данных.</w:t>
      </w:r>
    </w:p>
    <w:p w14:paraId="5A4A346B" w14:textId="77777777" w:rsidR="003F3D15" w:rsidRDefault="003F3D15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C76F8C" w14:textId="77777777" w:rsidR="003F3D15" w:rsidRPr="003F3D15" w:rsidRDefault="003F3D15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5FDB8" w14:textId="3EB72D7B" w:rsidR="00F970B0" w:rsidRPr="008706B3" w:rsidRDefault="00B85FE5" w:rsidP="004C7AF7">
      <w:pPr>
        <w:pStyle w:val="1"/>
        <w:numPr>
          <w:ilvl w:val="1"/>
          <w:numId w:val="8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27798312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Механизмы Обеспечения Отказоустойчивости</w:t>
      </w:r>
      <w:bookmarkEnd w:id="17"/>
    </w:p>
    <w:p w14:paraId="750366B0" w14:textId="77777777" w:rsidR="00F970B0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7B8E02" w14:textId="77777777" w:rsidR="001C7F8B" w:rsidRPr="008706B3" w:rsidRDefault="001C7F8B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76EE4" w14:textId="77777777" w:rsidR="00387C85" w:rsidRPr="008706B3" w:rsidRDefault="00387C85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разработки были внедрены дополнительные инструменты защиты данных, соответствующие философии «Прозрачности и контроля»:</w:t>
      </w:r>
    </w:p>
    <w:p w14:paraId="4CB5EB88" w14:textId="77777777" w:rsidR="00387C85" w:rsidRPr="008706B3" w:rsidRDefault="00387C85" w:rsidP="004C7AF7">
      <w:pPr>
        <w:numPr>
          <w:ilvl w:val="0"/>
          <w:numId w:val="20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Обработка исключений: Программа использует конструкцию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try-except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каждого файла. Это гарантирует, что, если один объект заблокирован операционной системой или к нему нет прав доступа, процесс не прервется, а ошибка будет зафиксирована в итоговом отчете.</w:t>
      </w:r>
    </w:p>
    <w:p w14:paraId="7A199DEA" w14:textId="77777777" w:rsidR="000F5968" w:rsidRDefault="00387C85" w:rsidP="004C7AF7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Интеллектуальное именование: Алгоритм разрешения коллизий не просто добавляет индекс, а сохраняет оригинальное расширение файла, проводя циклическую проверку существования пути до момента нахождения уникального имени.</w:t>
      </w:r>
    </w:p>
    <w:p w14:paraId="0A44622A" w14:textId="77777777" w:rsidR="008706B3" w:rsidRDefault="008706B3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107E80" w14:textId="77777777" w:rsidR="008706B3" w:rsidRPr="008706B3" w:rsidRDefault="008706B3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CC0E39" w14:textId="15C76465" w:rsidR="00387C85" w:rsidRPr="008706B3" w:rsidRDefault="00B85FE5" w:rsidP="004C7AF7">
      <w:pPr>
        <w:pStyle w:val="1"/>
        <w:numPr>
          <w:ilvl w:val="1"/>
          <w:numId w:val="8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27798313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Методология Сортировки</w:t>
      </w:r>
      <w:bookmarkEnd w:id="18"/>
    </w:p>
    <w:p w14:paraId="064A700F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B9B0A2" w14:textId="77777777" w:rsidR="00F970B0" w:rsidRPr="008706B3" w:rsidRDefault="00F970B0" w:rsidP="004C7A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BA381B" w14:textId="77777777" w:rsidR="00387C85" w:rsidRPr="008706B3" w:rsidRDefault="00387C85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поддерживает три независимых алгоритма распределения объектов, которые выбираются пользователем в интерфейсе:</w:t>
      </w:r>
    </w:p>
    <w:p w14:paraId="69072405" w14:textId="77777777" w:rsidR="00387C85" w:rsidRPr="008706B3" w:rsidRDefault="00387C85" w:rsidP="004C7AF7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типу (расширению): Классический метод, использующий предустановленные словари маппинга для распределения файлов по смысловым папкам (Изображения, Код, Архивы и </w:t>
      </w:r>
      <w:proofErr w:type="gram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т.д.</w:t>
      </w:r>
      <w:proofErr w:type="gram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1FDC735" w14:textId="77777777" w:rsidR="00387C85" w:rsidRPr="008706B3" w:rsidRDefault="00387C85" w:rsidP="004C7AF7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По дате изменения: Использование системных метаданных файла (</w:t>
      </w:r>
      <w:proofErr w:type="spellStart"/>
      <w:proofErr w:type="gram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os.path</w:t>
      </w:r>
      <w:proofErr w:type="gram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.getmtime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 для создания хронологической структуры каталогов в формате ГГГГ-ММ-ДД.</w:t>
      </w:r>
    </w:p>
    <w:p w14:paraId="362874AA" w14:textId="73E156A5" w:rsidR="003F3D15" w:rsidRPr="004C7AF7" w:rsidRDefault="00387C85" w:rsidP="004C7AF7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По размеру: Категоризация файлов на «Мелкие», «Средние» и «Крупные» (с порогом в 1МБ и 100МБ), что позволяет быстро идентифицировать объекты, занимающие значительное место на диске.</w:t>
      </w:r>
    </w:p>
    <w:p w14:paraId="3B59FA7F" w14:textId="2491BA49" w:rsidR="00387C85" w:rsidRPr="00D556D1" w:rsidRDefault="00387C85" w:rsidP="004C7AF7">
      <w:pPr>
        <w:pStyle w:val="a7"/>
        <w:numPr>
          <w:ilvl w:val="1"/>
          <w:numId w:val="8"/>
        </w:numPr>
        <w:spacing w:after="0" w:line="360" w:lineRule="auto"/>
        <w:ind w:left="0" w:firstLine="0"/>
        <w:jc w:val="center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27798314"/>
      <w:r w:rsidRPr="00D556D1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Перспективы развития</w:t>
      </w:r>
      <w:bookmarkEnd w:id="19"/>
    </w:p>
    <w:p w14:paraId="14349141" w14:textId="77777777" w:rsidR="008706B3" w:rsidRPr="003F3D15" w:rsidRDefault="008706B3" w:rsidP="004C7AF7">
      <w:pPr>
        <w:spacing w:after="0" w:line="360" w:lineRule="auto"/>
        <w:jc w:val="both"/>
        <w:rPr>
          <w:rStyle w:val="10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E31EE9" w14:textId="77777777" w:rsidR="008706B3" w:rsidRPr="003F3D15" w:rsidRDefault="008706B3" w:rsidP="004C7AF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EBB507" w14:textId="77777777" w:rsidR="00387C85" w:rsidRPr="008706B3" w:rsidRDefault="00387C85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Проект имеет большой потенциал для расширения функциональности. В будущих версиях планируется реализовать:</w:t>
      </w:r>
    </w:p>
    <w:p w14:paraId="3E8C8DAF" w14:textId="77777777" w:rsidR="00387C85" w:rsidRPr="008706B3" w:rsidRDefault="00387C85" w:rsidP="004C7AF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Гибкая система правил: предоставить пользователю возможность редактировать соответствие «расширение — папка назначения» через простой конфигурационный файл (JSON или YAML), не заглядывая в код.</w:t>
      </w:r>
    </w:p>
    <w:p w14:paraId="312438A2" w14:textId="77777777" w:rsidR="00387C85" w:rsidRPr="008706B3" w:rsidRDefault="00387C85" w:rsidP="004C7AF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Графический интерфейс (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Tray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): Добавление иконки в системный трей для визуального контроля состояния агента (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вкл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выкл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), просмотра последних действий и доступа к настройкам.</w:t>
      </w:r>
    </w:p>
    <w:p w14:paraId="559D7252" w14:textId="77777777" w:rsidR="00387C85" w:rsidRPr="008706B3" w:rsidRDefault="00387C85" w:rsidP="004C7AF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файлов без расширений: Сортировка таких файлов в отдельную папку `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Others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` или попытка определения типа по содержимому (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magic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numbers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4379AF8" w14:textId="77777777" w:rsidR="00387C85" w:rsidRPr="008706B3" w:rsidRDefault="00387C85" w:rsidP="004C7AF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​Интеграция LLM (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Large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Language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Models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): для классификации текстовых файлов не по расширению, а по смыслу (например, отделение юридических документов от финансовых).</w:t>
      </w:r>
    </w:p>
    <w:p w14:paraId="3440D424" w14:textId="51C9FE2E" w:rsidR="00875ED0" w:rsidRDefault="00387C85" w:rsidP="004C7AF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​Хэш-анализ дубликатов: Удаление идентичных файлов на основе MD5/SHA-256 хэшей для оптимизации дискового пространства</w:t>
      </w:r>
      <w:r w:rsidR="00875ED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BF273C" w14:textId="454A4145" w:rsidR="009948D9" w:rsidRPr="00875ED0" w:rsidRDefault="003F3D15" w:rsidP="004C7AF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A544844" w14:textId="4E651E76" w:rsidR="008706B3" w:rsidRPr="008706B3" w:rsidRDefault="005C7E06" w:rsidP="004C7AF7">
      <w:pPr>
        <w:pStyle w:val="1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27798315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ЛИТЕРАТУРЫ</w:t>
      </w:r>
      <w:bookmarkEnd w:id="20"/>
    </w:p>
    <w:p w14:paraId="34AB8BD7" w14:textId="77777777" w:rsidR="00216212" w:rsidRPr="008706B3" w:rsidRDefault="00216212" w:rsidP="004C7A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создания интерактивных веб-приложений</w:t>
      </w:r>
      <w:r w:rsidR="00691ECD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URL </w:t>
      </w:r>
      <w:hyperlink r:id="rId10" w:history="1">
        <w:r w:rsidRPr="008706B3">
          <w:rPr>
            <w:rStyle w:val="af6"/>
            <w:rFonts w:ascii="Times New Roman" w:hAnsi="Times New Roman" w:cs="Times New Roman"/>
            <w:color w:val="auto"/>
            <w:sz w:val="28"/>
            <w:szCs w:val="28"/>
          </w:rPr>
          <w:t>https://nuancesprog.ru/p/12293/</w:t>
        </w:r>
      </w:hyperlink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(202</w:t>
      </w:r>
      <w:r w:rsidR="005756A8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42075D2" w14:textId="77777777" w:rsidR="00216212" w:rsidRPr="008706B3" w:rsidRDefault="004820E1" w:rsidP="004C7A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Галерея приложений, созданных с использованием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библиотеки. URL </w:t>
      </w:r>
      <w:hyperlink r:id="rId11" w:history="1"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https://streamlit.io/gallery</w:t>
        </w:r>
      </w:hyperlink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(2026)</w:t>
      </w:r>
    </w:p>
    <w:p w14:paraId="5C54D467" w14:textId="77777777" w:rsidR="00561E52" w:rsidRPr="008706B3" w:rsidRDefault="00561E52" w:rsidP="004C7A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Объектно-ориентированное программирование на 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CF52BF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12" w:history="1"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https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://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www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pythontutorial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net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/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python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oop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/</w:t>
        </w:r>
      </w:hyperlink>
      <w:r w:rsidR="005756A8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(2026)</w:t>
      </w:r>
    </w:p>
    <w:p w14:paraId="3D654876" w14:textId="77777777" w:rsidR="004820E1" w:rsidRPr="008706B3" w:rsidRDefault="00691ECD" w:rsidP="004C7A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Продвинутый курс изучения 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13" w:history="1"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https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://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stepik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org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/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course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/68343/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syllabus</w:t>
        </w:r>
      </w:hyperlink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(2026)</w:t>
      </w:r>
    </w:p>
    <w:p w14:paraId="7199B6EC" w14:textId="77777777" w:rsidR="00814C97" w:rsidRPr="008706B3" w:rsidRDefault="00814C97" w:rsidP="004C7A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Форматы хранения файлов данных 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14" w:history="1"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https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://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lib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os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ru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/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issledovatelyam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/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rukovodstvo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po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upravleniyu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dannymi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issledovanij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/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formaty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fajlov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dannyx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/</w:t>
        </w:r>
      </w:hyperlink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(202</w:t>
      </w:r>
      <w:r w:rsidR="005756A8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10B76B1" w14:textId="77777777" w:rsidR="005756A8" w:rsidRPr="008706B3" w:rsidRDefault="00814C97" w:rsidP="004C7A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Проектирование модульных проектов на языке 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15" w:history="1"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https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://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labex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io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/</w:t>
        </w:r>
        <w:proofErr w:type="spellStart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ru</w:t>
        </w:r>
        <w:proofErr w:type="spellEnd"/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/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tutorials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/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python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how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to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design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modular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python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projects</w:t>
        </w:r>
        <w:r w:rsidRPr="008706B3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-420186</w:t>
        </w:r>
      </w:hyperlink>
      <w:r w:rsidR="00CF52BF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5756A8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2025)</w:t>
      </w:r>
    </w:p>
    <w:p w14:paraId="7D0F1785" w14:textId="38803382" w:rsidR="00765752" w:rsidRDefault="00765752" w:rsidP="004C7AF7">
      <w:pPr>
        <w:spacing w:after="0"/>
      </w:pPr>
    </w:p>
    <w:sectPr w:rsidR="00765752" w:rsidSect="00C4347C">
      <w:footerReference w:type="default" r:id="rId16"/>
      <w:pgSz w:w="11906" w:h="16838"/>
      <w:pgMar w:top="1134" w:right="850" w:bottom="1134" w:left="1701" w:header="708" w:footer="708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E6A8E" w14:textId="77777777" w:rsidR="001D2B28" w:rsidRDefault="001D2B28" w:rsidP="00C4347C">
      <w:pPr>
        <w:spacing w:after="0" w:line="240" w:lineRule="auto"/>
      </w:pPr>
      <w:r>
        <w:separator/>
      </w:r>
    </w:p>
  </w:endnote>
  <w:endnote w:type="continuationSeparator" w:id="0">
    <w:p w14:paraId="27898D21" w14:textId="77777777" w:rsidR="001D2B28" w:rsidRDefault="001D2B28" w:rsidP="00C4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8038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09EF61B" w14:textId="77777777" w:rsidR="00C4347C" w:rsidRPr="00C4347C" w:rsidRDefault="00F970B0" w:rsidP="00F970B0">
        <w:pPr>
          <w:pStyle w:val="ae"/>
          <w:tabs>
            <w:tab w:val="left" w:pos="2610"/>
          </w:tabs>
          <w:rPr>
            <w:rFonts w:ascii="Times New Roman" w:hAnsi="Times New Roman" w:cs="Times New Roman"/>
            <w:sz w:val="28"/>
            <w:szCs w:val="28"/>
          </w:rPr>
        </w:pPr>
        <w:r>
          <w:tab/>
        </w:r>
        <w:r>
          <w:tab/>
        </w:r>
        <w:r w:rsidR="00C4347C" w:rsidRPr="00C4347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C4347C" w:rsidRPr="00C4347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="00C4347C" w:rsidRPr="00C4347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4347C" w:rsidRPr="00C4347C">
          <w:rPr>
            <w:rFonts w:ascii="Times New Roman" w:hAnsi="Times New Roman" w:cs="Times New Roman"/>
            <w:sz w:val="28"/>
            <w:szCs w:val="28"/>
          </w:rPr>
          <w:t>2</w:t>
        </w:r>
        <w:r w:rsidR="00C4347C" w:rsidRPr="00C4347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D546417" w14:textId="77777777" w:rsidR="00C4347C" w:rsidRDefault="00C4347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C6457" w14:textId="77777777" w:rsidR="001D2B28" w:rsidRDefault="001D2B28" w:rsidP="00C4347C">
      <w:pPr>
        <w:spacing w:after="0" w:line="240" w:lineRule="auto"/>
      </w:pPr>
      <w:r>
        <w:separator/>
      </w:r>
    </w:p>
  </w:footnote>
  <w:footnote w:type="continuationSeparator" w:id="0">
    <w:p w14:paraId="275FDBE1" w14:textId="77777777" w:rsidR="001D2B28" w:rsidRDefault="001D2B28" w:rsidP="00C43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8BB"/>
    <w:multiLevelType w:val="hybridMultilevel"/>
    <w:tmpl w:val="157CA5EA"/>
    <w:lvl w:ilvl="0" w:tplc="9B0CBC0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07AB5"/>
    <w:multiLevelType w:val="multilevel"/>
    <w:tmpl w:val="831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2AAA"/>
    <w:multiLevelType w:val="multilevel"/>
    <w:tmpl w:val="6EC8767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A259C"/>
    <w:multiLevelType w:val="hybridMultilevel"/>
    <w:tmpl w:val="093E0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C5090"/>
    <w:multiLevelType w:val="multilevel"/>
    <w:tmpl w:val="BE56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819F8"/>
    <w:multiLevelType w:val="multilevel"/>
    <w:tmpl w:val="05560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121A1FAB"/>
    <w:multiLevelType w:val="hybridMultilevel"/>
    <w:tmpl w:val="F8FC7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604E4"/>
    <w:multiLevelType w:val="hybridMultilevel"/>
    <w:tmpl w:val="8BF23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F1D39"/>
    <w:multiLevelType w:val="hybridMultilevel"/>
    <w:tmpl w:val="56EE762C"/>
    <w:lvl w:ilvl="0" w:tplc="9B0CBC0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67158"/>
    <w:multiLevelType w:val="hybridMultilevel"/>
    <w:tmpl w:val="3790F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475E8"/>
    <w:multiLevelType w:val="multilevel"/>
    <w:tmpl w:val="A342C1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1" w15:restartNumberingAfterBreak="0">
    <w:nsid w:val="1DEC0E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E2D6A17"/>
    <w:multiLevelType w:val="multilevel"/>
    <w:tmpl w:val="A342C1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20215B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F70887"/>
    <w:multiLevelType w:val="multilevel"/>
    <w:tmpl w:val="A47C965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6EC766C"/>
    <w:multiLevelType w:val="hybridMultilevel"/>
    <w:tmpl w:val="BF549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E101C"/>
    <w:multiLevelType w:val="multilevel"/>
    <w:tmpl w:val="6AC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A4493"/>
    <w:multiLevelType w:val="multilevel"/>
    <w:tmpl w:val="A9549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8" w15:restartNumberingAfterBreak="0">
    <w:nsid w:val="365C1F79"/>
    <w:multiLevelType w:val="multilevel"/>
    <w:tmpl w:val="A9549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9" w15:restartNumberingAfterBreak="0">
    <w:nsid w:val="38793AFC"/>
    <w:multiLevelType w:val="multilevel"/>
    <w:tmpl w:val="2AF69E7E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</w:abstractNum>
  <w:abstractNum w:abstractNumId="20" w15:restartNumberingAfterBreak="0">
    <w:nsid w:val="3CBD5ED0"/>
    <w:multiLevelType w:val="multilevel"/>
    <w:tmpl w:val="152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B3E72"/>
    <w:multiLevelType w:val="hybridMultilevel"/>
    <w:tmpl w:val="CDE0C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4C6D55"/>
    <w:multiLevelType w:val="hybridMultilevel"/>
    <w:tmpl w:val="69E28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73103B"/>
    <w:multiLevelType w:val="multilevel"/>
    <w:tmpl w:val="A342C1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4" w15:restartNumberingAfterBreak="0">
    <w:nsid w:val="499D5960"/>
    <w:multiLevelType w:val="multilevel"/>
    <w:tmpl w:val="FE500BA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CA23675"/>
    <w:multiLevelType w:val="multilevel"/>
    <w:tmpl w:val="A586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2C342D"/>
    <w:multiLevelType w:val="hybridMultilevel"/>
    <w:tmpl w:val="99DE7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294E3A"/>
    <w:multiLevelType w:val="multilevel"/>
    <w:tmpl w:val="B37AEF5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2084953"/>
    <w:multiLevelType w:val="multilevel"/>
    <w:tmpl w:val="FAC60522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363B9"/>
    <w:multiLevelType w:val="hybridMultilevel"/>
    <w:tmpl w:val="C03A0A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9EA3560"/>
    <w:multiLevelType w:val="hybridMultilevel"/>
    <w:tmpl w:val="3FEA7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480276"/>
    <w:multiLevelType w:val="multilevel"/>
    <w:tmpl w:val="50E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471AC"/>
    <w:multiLevelType w:val="multilevel"/>
    <w:tmpl w:val="49E8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CC1498"/>
    <w:multiLevelType w:val="hybridMultilevel"/>
    <w:tmpl w:val="38F430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5F42011"/>
    <w:multiLevelType w:val="multilevel"/>
    <w:tmpl w:val="2AF69E7E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</w:abstractNum>
  <w:abstractNum w:abstractNumId="35" w15:restartNumberingAfterBreak="0">
    <w:nsid w:val="68A71551"/>
    <w:multiLevelType w:val="hybridMultilevel"/>
    <w:tmpl w:val="DBBC6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CC80E45"/>
    <w:multiLevelType w:val="multilevel"/>
    <w:tmpl w:val="A342C1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7" w15:restartNumberingAfterBreak="0">
    <w:nsid w:val="72F43DF0"/>
    <w:multiLevelType w:val="multilevel"/>
    <w:tmpl w:val="A342C1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8" w15:restartNumberingAfterBreak="0">
    <w:nsid w:val="73EF605A"/>
    <w:multiLevelType w:val="multilevel"/>
    <w:tmpl w:val="4D1E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67007"/>
    <w:multiLevelType w:val="multilevel"/>
    <w:tmpl w:val="077EB108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629C1"/>
    <w:multiLevelType w:val="multilevel"/>
    <w:tmpl w:val="E756840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A0C2B"/>
    <w:multiLevelType w:val="hybridMultilevel"/>
    <w:tmpl w:val="B63CB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C03E8D"/>
    <w:multiLevelType w:val="multilevel"/>
    <w:tmpl w:val="AC8E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CE5705"/>
    <w:multiLevelType w:val="hybridMultilevel"/>
    <w:tmpl w:val="29B45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6368A6"/>
    <w:multiLevelType w:val="multilevel"/>
    <w:tmpl w:val="00AE7A26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2B3D68"/>
    <w:multiLevelType w:val="multilevel"/>
    <w:tmpl w:val="DA6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863713">
    <w:abstractNumId w:val="16"/>
  </w:num>
  <w:num w:numId="2" w16cid:durableId="663167607">
    <w:abstractNumId w:val="42"/>
  </w:num>
  <w:num w:numId="3" w16cid:durableId="1198277629">
    <w:abstractNumId w:val="6"/>
  </w:num>
  <w:num w:numId="4" w16cid:durableId="253979583">
    <w:abstractNumId w:val="33"/>
  </w:num>
  <w:num w:numId="5" w16cid:durableId="1157309103">
    <w:abstractNumId w:val="29"/>
  </w:num>
  <w:num w:numId="6" w16cid:durableId="352265234">
    <w:abstractNumId w:val="41"/>
  </w:num>
  <w:num w:numId="7" w16cid:durableId="287664138">
    <w:abstractNumId w:val="11"/>
  </w:num>
  <w:num w:numId="8" w16cid:durableId="1230964617">
    <w:abstractNumId w:val="17"/>
  </w:num>
  <w:num w:numId="9" w16cid:durableId="2011986156">
    <w:abstractNumId w:val="22"/>
  </w:num>
  <w:num w:numId="10" w16cid:durableId="1878278183">
    <w:abstractNumId w:val="38"/>
  </w:num>
  <w:num w:numId="11" w16cid:durableId="428161065">
    <w:abstractNumId w:val="26"/>
  </w:num>
  <w:num w:numId="12" w16cid:durableId="1072317531">
    <w:abstractNumId w:val="30"/>
  </w:num>
  <w:num w:numId="13" w16cid:durableId="505437985">
    <w:abstractNumId w:val="14"/>
  </w:num>
  <w:num w:numId="14" w16cid:durableId="555893168">
    <w:abstractNumId w:val="24"/>
  </w:num>
  <w:num w:numId="15" w16cid:durableId="78530377">
    <w:abstractNumId w:val="0"/>
  </w:num>
  <w:num w:numId="16" w16cid:durableId="287857244">
    <w:abstractNumId w:val="39"/>
  </w:num>
  <w:num w:numId="17" w16cid:durableId="362292599">
    <w:abstractNumId w:val="28"/>
  </w:num>
  <w:num w:numId="18" w16cid:durableId="352347165">
    <w:abstractNumId w:val="45"/>
  </w:num>
  <w:num w:numId="19" w16cid:durableId="801268071">
    <w:abstractNumId w:val="44"/>
  </w:num>
  <w:num w:numId="20" w16cid:durableId="240020843">
    <w:abstractNumId w:val="40"/>
  </w:num>
  <w:num w:numId="21" w16cid:durableId="1581020144">
    <w:abstractNumId w:val="32"/>
  </w:num>
  <w:num w:numId="22" w16cid:durableId="97800275">
    <w:abstractNumId w:val="2"/>
  </w:num>
  <w:num w:numId="23" w16cid:durableId="1925449831">
    <w:abstractNumId w:val="25"/>
  </w:num>
  <w:num w:numId="24" w16cid:durableId="889193086">
    <w:abstractNumId w:val="5"/>
  </w:num>
  <w:num w:numId="25" w16cid:durableId="487988789">
    <w:abstractNumId w:val="20"/>
  </w:num>
  <w:num w:numId="26" w16cid:durableId="1604456811">
    <w:abstractNumId w:val="4"/>
  </w:num>
  <w:num w:numId="27" w16cid:durableId="1709376171">
    <w:abstractNumId w:val="31"/>
  </w:num>
  <w:num w:numId="28" w16cid:durableId="1436248266">
    <w:abstractNumId w:val="1"/>
  </w:num>
  <w:num w:numId="29" w16cid:durableId="1939020050">
    <w:abstractNumId w:val="19"/>
  </w:num>
  <w:num w:numId="30" w16cid:durableId="1644773198">
    <w:abstractNumId w:val="34"/>
  </w:num>
  <w:num w:numId="31" w16cid:durableId="1898081762">
    <w:abstractNumId w:val="21"/>
  </w:num>
  <w:num w:numId="32" w16cid:durableId="1704986000">
    <w:abstractNumId w:val="9"/>
  </w:num>
  <w:num w:numId="33" w16cid:durableId="1117027579">
    <w:abstractNumId w:val="43"/>
  </w:num>
  <w:num w:numId="34" w16cid:durableId="1502701193">
    <w:abstractNumId w:val="35"/>
  </w:num>
  <w:num w:numId="35" w16cid:durableId="376853193">
    <w:abstractNumId w:val="23"/>
  </w:num>
  <w:num w:numId="36" w16cid:durableId="1112164684">
    <w:abstractNumId w:val="12"/>
  </w:num>
  <w:num w:numId="37" w16cid:durableId="253435681">
    <w:abstractNumId w:val="37"/>
  </w:num>
  <w:num w:numId="38" w16cid:durableId="146673478">
    <w:abstractNumId w:val="10"/>
  </w:num>
  <w:num w:numId="39" w16cid:durableId="1657102608">
    <w:abstractNumId w:val="36"/>
  </w:num>
  <w:num w:numId="40" w16cid:durableId="964241674">
    <w:abstractNumId w:val="8"/>
  </w:num>
  <w:num w:numId="41" w16cid:durableId="207763493">
    <w:abstractNumId w:val="3"/>
  </w:num>
  <w:num w:numId="42" w16cid:durableId="1269235879">
    <w:abstractNumId w:val="15"/>
  </w:num>
  <w:num w:numId="43" w16cid:durableId="373773801">
    <w:abstractNumId w:val="7"/>
  </w:num>
  <w:num w:numId="44" w16cid:durableId="353537">
    <w:abstractNumId w:val="13"/>
  </w:num>
  <w:num w:numId="45" w16cid:durableId="1264412022">
    <w:abstractNumId w:val="27"/>
  </w:num>
  <w:num w:numId="46" w16cid:durableId="5885817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F4"/>
    <w:rsid w:val="0001094D"/>
    <w:rsid w:val="00015A91"/>
    <w:rsid w:val="000616E7"/>
    <w:rsid w:val="000D44F7"/>
    <w:rsid w:val="000F5968"/>
    <w:rsid w:val="00120A9D"/>
    <w:rsid w:val="00133355"/>
    <w:rsid w:val="00180FFC"/>
    <w:rsid w:val="001C2342"/>
    <w:rsid w:val="001C7F8B"/>
    <w:rsid w:val="001D2B28"/>
    <w:rsid w:val="00216212"/>
    <w:rsid w:val="002874C6"/>
    <w:rsid w:val="002F2726"/>
    <w:rsid w:val="00387C85"/>
    <w:rsid w:val="003F27AE"/>
    <w:rsid w:val="003F3D15"/>
    <w:rsid w:val="004820E1"/>
    <w:rsid w:val="004869C8"/>
    <w:rsid w:val="004C7AF7"/>
    <w:rsid w:val="004D0D48"/>
    <w:rsid w:val="00561E52"/>
    <w:rsid w:val="00573A49"/>
    <w:rsid w:val="005756A8"/>
    <w:rsid w:val="005C7E06"/>
    <w:rsid w:val="005D0058"/>
    <w:rsid w:val="005D3BA3"/>
    <w:rsid w:val="00600803"/>
    <w:rsid w:val="00691439"/>
    <w:rsid w:val="00691ECD"/>
    <w:rsid w:val="006C663F"/>
    <w:rsid w:val="006D35D6"/>
    <w:rsid w:val="0072604D"/>
    <w:rsid w:val="00765752"/>
    <w:rsid w:val="007812D6"/>
    <w:rsid w:val="008144B5"/>
    <w:rsid w:val="00814C97"/>
    <w:rsid w:val="008706B3"/>
    <w:rsid w:val="00875ED0"/>
    <w:rsid w:val="008B1E74"/>
    <w:rsid w:val="008C3F89"/>
    <w:rsid w:val="00965AA2"/>
    <w:rsid w:val="00993DA8"/>
    <w:rsid w:val="009948D9"/>
    <w:rsid w:val="00A02376"/>
    <w:rsid w:val="00A45CF4"/>
    <w:rsid w:val="00A54082"/>
    <w:rsid w:val="00AD672A"/>
    <w:rsid w:val="00B70D75"/>
    <w:rsid w:val="00B85FE5"/>
    <w:rsid w:val="00B94844"/>
    <w:rsid w:val="00C04375"/>
    <w:rsid w:val="00C16D6D"/>
    <w:rsid w:val="00C24876"/>
    <w:rsid w:val="00C40967"/>
    <w:rsid w:val="00C4347C"/>
    <w:rsid w:val="00CF52BF"/>
    <w:rsid w:val="00D556D1"/>
    <w:rsid w:val="00DB2FA4"/>
    <w:rsid w:val="00DD72DD"/>
    <w:rsid w:val="00DE1C60"/>
    <w:rsid w:val="00DE38B9"/>
    <w:rsid w:val="00DF081A"/>
    <w:rsid w:val="00E43BCC"/>
    <w:rsid w:val="00ED3519"/>
    <w:rsid w:val="00ED3A6C"/>
    <w:rsid w:val="00F56A32"/>
    <w:rsid w:val="00F86B8F"/>
    <w:rsid w:val="00F970B0"/>
    <w:rsid w:val="00FD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39A12"/>
  <w15:chartTrackingRefBased/>
  <w15:docId w15:val="{73332D2D-4180-401C-9838-23723B8E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5CF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434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347C"/>
  </w:style>
  <w:style w:type="paragraph" w:styleId="ae">
    <w:name w:val="footer"/>
    <w:basedOn w:val="a"/>
    <w:link w:val="af"/>
    <w:uiPriority w:val="99"/>
    <w:unhideWhenUsed/>
    <w:rsid w:val="00C434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347C"/>
  </w:style>
  <w:style w:type="character" w:styleId="af0">
    <w:name w:val="annotation reference"/>
    <w:basedOn w:val="a0"/>
    <w:uiPriority w:val="99"/>
    <w:semiHidden/>
    <w:unhideWhenUsed/>
    <w:rsid w:val="007812D6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812D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7812D6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812D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812D6"/>
    <w:rPr>
      <w:b/>
      <w:bCs/>
      <w:sz w:val="20"/>
      <w:szCs w:val="20"/>
    </w:rPr>
  </w:style>
  <w:style w:type="character" w:customStyle="1" w:styleId="af5">
    <w:name w:val="Ссылка указателя"/>
    <w:qFormat/>
    <w:rsid w:val="007812D6"/>
  </w:style>
  <w:style w:type="paragraph" w:styleId="11">
    <w:name w:val="toc 1"/>
    <w:basedOn w:val="a"/>
    <w:next w:val="a"/>
    <w:autoRedefine/>
    <w:uiPriority w:val="39"/>
    <w:unhideWhenUsed/>
    <w:rsid w:val="007812D6"/>
    <w:pPr>
      <w:suppressAutoHyphens/>
      <w:spacing w:before="120" w:after="120" w:line="259" w:lineRule="auto"/>
    </w:pPr>
    <w:rPr>
      <w:rFonts w:cstheme="minorHAnsi"/>
      <w:b/>
      <w:bCs/>
      <w:caps/>
      <w:kern w:val="0"/>
      <w:sz w:val="20"/>
      <w:szCs w:val="20"/>
      <w14:ligatures w14:val="none"/>
    </w:rPr>
  </w:style>
  <w:style w:type="character" w:styleId="af6">
    <w:name w:val="Hyperlink"/>
    <w:basedOn w:val="a0"/>
    <w:uiPriority w:val="99"/>
    <w:unhideWhenUsed/>
    <w:rsid w:val="007812D6"/>
    <w:rPr>
      <w:color w:val="467886" w:themeColor="hyperlink"/>
      <w:u w:val="single"/>
    </w:rPr>
  </w:style>
  <w:style w:type="paragraph" w:styleId="af7">
    <w:name w:val="TOC Heading"/>
    <w:basedOn w:val="1"/>
    <w:next w:val="a"/>
    <w:uiPriority w:val="39"/>
    <w:unhideWhenUsed/>
    <w:qFormat/>
    <w:rsid w:val="007812D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8">
    <w:name w:val="Unresolved Mention"/>
    <w:basedOn w:val="a0"/>
    <w:uiPriority w:val="99"/>
    <w:semiHidden/>
    <w:unhideWhenUsed/>
    <w:rsid w:val="00F86B8F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993DA8"/>
    <w:rPr>
      <w:color w:val="96607D" w:themeColor="followedHyperlink"/>
      <w:u w:val="single"/>
    </w:rPr>
  </w:style>
  <w:style w:type="table" w:styleId="afa">
    <w:name w:val="Table Grid"/>
    <w:basedOn w:val="a1"/>
    <w:uiPriority w:val="39"/>
    <w:rsid w:val="00B85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basedOn w:val="a"/>
    <w:uiPriority w:val="99"/>
    <w:unhideWhenUsed/>
    <w:rsid w:val="00B85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85F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.alyabev.91@gmail.com" TargetMode="External"/><Relationship Id="rId13" Type="http://schemas.openxmlformats.org/officeDocument/2006/relationships/hyperlink" Target="https://stepik.org/course/68343/syllabu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ythontutorial.net/python-oop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reamlit.io/galler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abex.io/ru/tutorials/python-how-to-design-modular-python-projects-420186" TargetMode="External"/><Relationship Id="rId10" Type="http://schemas.openxmlformats.org/officeDocument/2006/relationships/hyperlink" Target="https://nuancesprog.ru/p/12293/%20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Admin\Downloads\AyuGram%20Desktop\kazarezovmatvey@gmail.com" TargetMode="External"/><Relationship Id="rId14" Type="http://schemas.openxmlformats.org/officeDocument/2006/relationships/hyperlink" Target="https://lib-os.ru/issledovatelyam/rukovodstvo-po-upravleniyu-dannymi-issledovanij/formaty-fajlov-dannyx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742DE-7950-448D-8044-6E502AE33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4382</Words>
  <Characters>24981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2026-04-22T19:26:00Z</dcterms:created>
  <dcterms:modified xsi:type="dcterms:W3CDTF">2026-04-22T19:26:00Z</dcterms:modified>
</cp:coreProperties>
</file>