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1115" w14:textId="77777777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</w:p>
    <w:p w14:paraId="606F1A69" w14:textId="77777777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  <w:r w:rsidRPr="00725BCE">
        <w:rPr>
          <w:sz w:val="24"/>
          <w:szCs w:val="24"/>
          <w:lang w:val="en-GB"/>
        </w:rPr>
        <w:t xml:space="preserve">Dear school outreach coordinator, </w:t>
      </w:r>
    </w:p>
    <w:p w14:paraId="2155086F" w14:textId="77777777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  <w:r w:rsidRPr="00725BCE">
        <w:rPr>
          <w:sz w:val="24"/>
          <w:szCs w:val="24"/>
          <w:lang w:val="en-GB"/>
        </w:rPr>
        <w:t xml:space="preserve"> </w:t>
      </w:r>
    </w:p>
    <w:p w14:paraId="56315F71" w14:textId="608CCE34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  <w:r w:rsidRPr="00725BCE">
        <w:rPr>
          <w:sz w:val="24"/>
          <w:szCs w:val="24"/>
          <w:lang w:val="en-GB"/>
        </w:rPr>
        <w:t xml:space="preserve"> I hope you are fine. I recently discovered EngineerAid International's volunteer program and am looking to apply </w:t>
      </w:r>
      <w:r w:rsidRPr="00725BCE">
        <w:rPr>
          <w:sz w:val="24"/>
          <w:szCs w:val="24"/>
          <w:lang w:val="en-GB"/>
        </w:rPr>
        <w:t>for volunteer</w:t>
      </w:r>
      <w:r w:rsidRPr="00725BCE">
        <w:rPr>
          <w:sz w:val="24"/>
          <w:szCs w:val="24"/>
          <w:lang w:val="en-GB"/>
        </w:rPr>
        <w:t xml:space="preserve"> positions. I contacted EngineerAid through their website and thought this opportunity could be my next big adventure. </w:t>
      </w:r>
    </w:p>
    <w:p w14:paraId="3F275914" w14:textId="77777777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  <w:r w:rsidRPr="00725BCE">
        <w:rPr>
          <w:sz w:val="24"/>
          <w:szCs w:val="24"/>
          <w:lang w:val="en-GB"/>
        </w:rPr>
        <w:t xml:space="preserve"> It was important for me to gain professional experience abroad. It has given me the opportunity to broaden my horizons, experience different cultures and develop a global perspective. Communication skills, vital in our interconnected world, will also be enhanced with this experience.  </w:t>
      </w:r>
    </w:p>
    <w:p w14:paraId="639124BD" w14:textId="77777777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  <w:r w:rsidRPr="00725BCE">
        <w:rPr>
          <w:sz w:val="24"/>
          <w:szCs w:val="24"/>
          <w:lang w:val="en-GB"/>
        </w:rPr>
        <w:t xml:space="preserve"> My qualifications make me a suitable candidate. I have always excelled in science, math, and engineering, and have participated in STEM-related activities and projects that have enhanced my problem-solving skills. I am excited to apply these skills to a humanitarian challenge such as ISF's school outreach program. </w:t>
      </w:r>
    </w:p>
    <w:p w14:paraId="523B43A5" w14:textId="77777777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  <w:r w:rsidRPr="00725BCE">
        <w:rPr>
          <w:sz w:val="24"/>
          <w:szCs w:val="24"/>
          <w:lang w:val="en-GB"/>
        </w:rPr>
        <w:t xml:space="preserve"> I am very excited to contribute to EngineerAid's mission. The ability to use technology skills to solve global problems has had a profound impact on me. I am committed to breaking down STEM stereotypes and promoting diversity in the field, just like Jenny MacKay is doing. </w:t>
      </w:r>
    </w:p>
    <w:p w14:paraId="469EFABD" w14:textId="77777777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  <w:r w:rsidRPr="00725BCE">
        <w:rPr>
          <w:sz w:val="24"/>
          <w:szCs w:val="24"/>
          <w:lang w:val="en-GB"/>
        </w:rPr>
        <w:t xml:space="preserve"> I think I deserve this opportunity because of my dedication, enthusiasm and desire to learn. I am ready to collaborate, work hard and make a significant impact on EngineerAid projects.  </w:t>
      </w:r>
    </w:p>
    <w:p w14:paraId="5C0610C8" w14:textId="77777777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  <w:r w:rsidRPr="00725BCE">
        <w:rPr>
          <w:sz w:val="24"/>
          <w:szCs w:val="24"/>
          <w:lang w:val="en-GB"/>
        </w:rPr>
        <w:t xml:space="preserve"> Thank you for reviewing my application. I am grateful for the opportunity to partner with EngineerAid International and be a part of this incredible journey. You are welcome to contact me for more information. </w:t>
      </w:r>
    </w:p>
    <w:p w14:paraId="5CA39B72" w14:textId="77777777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</w:p>
    <w:p w14:paraId="000ACCB3" w14:textId="0B8F59FB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  <w:r w:rsidRPr="00725BCE">
        <w:rPr>
          <w:sz w:val="24"/>
          <w:szCs w:val="24"/>
          <w:lang w:val="en-GB"/>
        </w:rPr>
        <w:t xml:space="preserve">My best wishes  </w:t>
      </w:r>
    </w:p>
    <w:p w14:paraId="43867674" w14:textId="77777777" w:rsidR="00725BCE" w:rsidRPr="00725BCE" w:rsidRDefault="00725BCE" w:rsidP="00725BCE">
      <w:pPr>
        <w:spacing w:line="360" w:lineRule="auto"/>
        <w:rPr>
          <w:sz w:val="24"/>
          <w:szCs w:val="24"/>
          <w:lang w:val="en-GB"/>
        </w:rPr>
      </w:pPr>
    </w:p>
    <w:p w14:paraId="7CE5FAB5" w14:textId="6BB673CB" w:rsidR="006335AB" w:rsidRPr="00725BCE" w:rsidRDefault="00725BCE" w:rsidP="00725BCE">
      <w:pPr>
        <w:spacing w:line="360" w:lineRule="auto"/>
      </w:pPr>
      <w:r w:rsidRPr="00725BCE">
        <w:rPr>
          <w:sz w:val="24"/>
          <w:szCs w:val="24"/>
          <w:lang w:val="en-GB"/>
        </w:rPr>
        <w:t>Matthias Hrbek</w:t>
      </w:r>
    </w:p>
    <w:sectPr w:rsidR="006335AB" w:rsidRPr="00725BCE" w:rsidSect="007D4EC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7F03" w14:textId="77777777" w:rsidR="00463199" w:rsidRDefault="00463199" w:rsidP="00463199">
      <w:pPr>
        <w:spacing w:after="0" w:line="240" w:lineRule="auto"/>
      </w:pPr>
      <w:r>
        <w:separator/>
      </w:r>
    </w:p>
  </w:endnote>
  <w:endnote w:type="continuationSeparator" w:id="0">
    <w:p w14:paraId="6656AA9F" w14:textId="77777777" w:rsidR="00463199" w:rsidRDefault="00463199" w:rsidP="0046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E4EBC" w14:textId="77777777" w:rsidR="00463199" w:rsidRDefault="00463199" w:rsidP="00463199">
      <w:pPr>
        <w:spacing w:after="0" w:line="240" w:lineRule="auto"/>
      </w:pPr>
      <w:r>
        <w:separator/>
      </w:r>
    </w:p>
  </w:footnote>
  <w:footnote w:type="continuationSeparator" w:id="0">
    <w:p w14:paraId="16F6BA26" w14:textId="77777777" w:rsidR="00463199" w:rsidRDefault="00463199" w:rsidP="00463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6A3D" w14:textId="54F11BE4" w:rsidR="00463199" w:rsidRDefault="00463199">
    <w:pPr>
      <w:pStyle w:val="Kopfzeile"/>
    </w:pPr>
    <w:r>
      <w:t>Matthias Hrbek</w:t>
    </w:r>
    <w:r>
      <w:ptab w:relativeTo="margin" w:alignment="center" w:leader="none"/>
    </w:r>
    <w:sdt>
      <w:sdtPr>
        <w:id w:val="968859947"/>
        <w:placeholder>
          <w:docPart w:val="1B67C6A96BF24F1E8E5E99BD5E4679FA"/>
        </w:placeholder>
        <w:temporary/>
        <w:showingPlcHdr/>
        <w15:appearance w15:val="hidden"/>
      </w:sdtPr>
      <w:sdtContent>
        <w:r>
          <w:rPr>
            <w:lang w:val="de-DE"/>
          </w:rPr>
          <w:t>[</w:t>
        </w:r>
        <w:proofErr w:type="gramStart"/>
        <w:r>
          <w:rPr>
            <w:lang w:val="de-DE"/>
          </w:rPr>
          <w:t>Hier</w:t>
        </w:r>
        <w:proofErr w:type="gramEnd"/>
        <w:r>
          <w:rPr>
            <w:lang w:val="de-DE"/>
          </w:rPr>
          <w:t xml:space="preserve"> eingeben]</w:t>
        </w:r>
      </w:sdtContent>
    </w:sdt>
    <w:r>
      <w:ptab w:relativeTo="margin" w:alignment="right" w:leader="none"/>
    </w:r>
    <w:sdt>
      <w:sdtPr>
        <w:id w:val="968859952"/>
        <w:placeholder>
          <w:docPart w:val="1B67C6A96BF24F1E8E5E99BD5E4679FA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99"/>
    <w:rsid w:val="00463199"/>
    <w:rsid w:val="006335AB"/>
    <w:rsid w:val="00725BCE"/>
    <w:rsid w:val="007D4EC9"/>
    <w:rsid w:val="00CA27A3"/>
    <w:rsid w:val="00E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6DC9"/>
  <w15:chartTrackingRefBased/>
  <w15:docId w15:val="{A4CF0870-ACB3-4653-AC40-B2A612A9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3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199"/>
  </w:style>
  <w:style w:type="paragraph" w:styleId="Fuzeile">
    <w:name w:val="footer"/>
    <w:basedOn w:val="Standard"/>
    <w:link w:val="FuzeileZchn"/>
    <w:uiPriority w:val="99"/>
    <w:unhideWhenUsed/>
    <w:rsid w:val="00463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67C6A96BF24F1E8E5E99BD5E4679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BBC0BF-7730-4C67-A433-0EA5B032953C}"/>
      </w:docPartPr>
      <w:docPartBody>
        <w:p w:rsidR="00421519" w:rsidRDefault="00421519" w:rsidP="00421519">
          <w:pPr>
            <w:pStyle w:val="1B67C6A96BF24F1E8E5E99BD5E4679FA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19"/>
    <w:rsid w:val="0042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de-A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B67C6A96BF24F1E8E5E99BD5E4679FA">
    <w:name w:val="1B67C6A96BF24F1E8E5E99BD5E4679FA"/>
    <w:rsid w:val="00421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Hrbek Matthias</dc:creator>
  <cp:keywords/>
  <dc:description/>
  <cp:lastModifiedBy>Hrbek Matthias</cp:lastModifiedBy>
  <cp:revision>1</cp:revision>
  <dcterms:created xsi:type="dcterms:W3CDTF">2023-09-24T13:47:00Z</dcterms:created>
  <dcterms:modified xsi:type="dcterms:W3CDTF">2023-09-24T14:00:00Z</dcterms:modified>
</cp:coreProperties>
</file>