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BDB2" w14:textId="77777777" w:rsidR="00662F99" w:rsidRPr="003D1949" w:rsidRDefault="00662F99" w:rsidP="00662F99">
      <w:pPr>
        <w:rPr>
          <w:b/>
          <w:bCs/>
          <w:lang w:val="en-GB"/>
        </w:rPr>
      </w:pPr>
      <w:proofErr w:type="spellStart"/>
      <w:r w:rsidRPr="003D1949">
        <w:rPr>
          <w:b/>
          <w:bCs/>
          <w:lang w:val="en-GB"/>
        </w:rPr>
        <w:t>Context@HTl</w:t>
      </w:r>
      <w:proofErr w:type="spellEnd"/>
      <w:r w:rsidRPr="003D1949">
        <w:rPr>
          <w:b/>
          <w:bCs/>
          <w:lang w:val="en-GB"/>
        </w:rPr>
        <w:t xml:space="preserve"> 4/5 – vocabulary_ unit 1</w:t>
      </w:r>
    </w:p>
    <w:p w14:paraId="4CB0465B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apply for a job</w:t>
      </w:r>
    </w:p>
    <w:p w14:paraId="2187F218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attend a job interview</w:t>
      </w:r>
    </w:p>
    <w:p w14:paraId="775F3ECF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get promoted</w:t>
      </w:r>
    </w:p>
    <w:p w14:paraId="1BF97EF7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 xml:space="preserve">to be laid off/ to be made redundant / to be dismissed / to be </w:t>
      </w:r>
      <w:proofErr w:type="gramStart"/>
      <w:r w:rsidRPr="003D1949">
        <w:rPr>
          <w:lang w:val="en-GB"/>
        </w:rPr>
        <w:t>sacked</w:t>
      </w:r>
      <w:proofErr w:type="gramEnd"/>
    </w:p>
    <w:p w14:paraId="4D8895A2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be unemployed / to be on the dole</w:t>
      </w:r>
    </w:p>
    <w:p w14:paraId="0BE141C5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undergo training</w:t>
      </w:r>
    </w:p>
    <w:p w14:paraId="5BA4D4D8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 xml:space="preserve">to </w:t>
      </w:r>
      <w:proofErr w:type="gramStart"/>
      <w:r w:rsidRPr="003D1949">
        <w:rPr>
          <w:lang w:val="en-GB"/>
        </w:rPr>
        <w:t>found</w:t>
      </w:r>
      <w:proofErr w:type="gramEnd"/>
      <w:r w:rsidRPr="003D1949">
        <w:rPr>
          <w:lang w:val="en-GB"/>
        </w:rPr>
        <w:t xml:space="preserve"> a start-up</w:t>
      </w:r>
    </w:p>
    <w:p w14:paraId="5D8637BC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retire</w:t>
      </w:r>
    </w:p>
    <w:p w14:paraId="01151C44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emerging economy</w:t>
      </w:r>
    </w:p>
    <w:p w14:paraId="21E9FE93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emerging country</w:t>
      </w:r>
    </w:p>
    <w:p w14:paraId="28D804C7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offshoring</w:t>
      </w:r>
    </w:p>
    <w:p w14:paraId="023C0E31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labour law</w:t>
      </w:r>
    </w:p>
    <w:p w14:paraId="54F918FF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 xml:space="preserve">lax </w:t>
      </w:r>
      <w:r w:rsidRPr="003D1949">
        <w:rPr>
          <w:rFonts w:cstheme="minorHAnsi"/>
          <w:lang w:val="en-GB"/>
        </w:rPr>
        <w:t>≠</w:t>
      </w:r>
      <w:r w:rsidRPr="003D1949">
        <w:rPr>
          <w:lang w:val="en-GB"/>
        </w:rPr>
        <w:t xml:space="preserve"> strict</w:t>
      </w:r>
    </w:p>
    <w:p w14:paraId="7340D0C1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relocate parts of a company</w:t>
      </w:r>
    </w:p>
    <w:p w14:paraId="18957AAB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compensate for sth</w:t>
      </w:r>
    </w:p>
    <w:p w14:paraId="398FC405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zero-hour contract</w:t>
      </w:r>
    </w:p>
    <w:p w14:paraId="5B5FBBBF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all-in contract</w:t>
      </w:r>
    </w:p>
    <w:p w14:paraId="02B2769E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temporary employment</w:t>
      </w:r>
    </w:p>
    <w:p w14:paraId="137D31EA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labour supply</w:t>
      </w:r>
    </w:p>
    <w:p w14:paraId="44F09F6C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labour shortage</w:t>
      </w:r>
    </w:p>
    <w:p w14:paraId="5E20D2AA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parental leave</w:t>
      </w:r>
    </w:p>
    <w:p w14:paraId="2C3EBB32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childcare provision / facility</w:t>
      </w:r>
    </w:p>
    <w:p w14:paraId="7DA0352B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glass ceiling</w:t>
      </w:r>
    </w:p>
    <w:p w14:paraId="0624A1D2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 xml:space="preserve">to climb a corporate / career ladder </w:t>
      </w:r>
    </w:p>
    <w:p w14:paraId="466097AE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in-service training</w:t>
      </w:r>
    </w:p>
    <w:p w14:paraId="02A7D65E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unprecedented</w:t>
      </w:r>
    </w:p>
    <w:p w14:paraId="7BD773B1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work remotely</w:t>
      </w:r>
    </w:p>
    <w:p w14:paraId="137E3934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nomad worker</w:t>
      </w:r>
    </w:p>
    <w:p w14:paraId="6C6539A8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open-plan office</w:t>
      </w:r>
    </w:p>
    <w:p w14:paraId="0261E3F6" w14:textId="77777777" w:rsidR="00662F99" w:rsidRPr="003D1949" w:rsidRDefault="00662F99" w:rsidP="00662F99">
      <w:pPr>
        <w:rPr>
          <w:lang w:val="en-US"/>
        </w:rPr>
      </w:pPr>
      <w:r w:rsidRPr="003D1949">
        <w:rPr>
          <w:lang w:val="en-US"/>
        </w:rPr>
        <w:t>office cubicle</w:t>
      </w:r>
    </w:p>
    <w:p w14:paraId="007306A6" w14:textId="77777777" w:rsidR="00662F99" w:rsidRPr="003D1949" w:rsidRDefault="00662F99" w:rsidP="00662F99">
      <w:pPr>
        <w:rPr>
          <w:lang w:val="en-US"/>
        </w:rPr>
      </w:pPr>
    </w:p>
    <w:p w14:paraId="57D2BD36" w14:textId="77777777" w:rsidR="00662F99" w:rsidRPr="003D1949" w:rsidRDefault="00662F99" w:rsidP="00662F99">
      <w:pPr>
        <w:rPr>
          <w:lang w:val="de-AT"/>
        </w:rPr>
      </w:pPr>
      <w:r w:rsidRPr="003D1949">
        <w:rPr>
          <w:highlight w:val="yellow"/>
          <w:lang w:val="de-AT"/>
        </w:rPr>
        <w:t>sich um eine Stelle bewerben</w:t>
      </w:r>
    </w:p>
    <w:p w14:paraId="4AB1A637" w14:textId="77777777" w:rsidR="00662F99" w:rsidRPr="003D1949" w:rsidRDefault="00662F99" w:rsidP="00662F99">
      <w:pPr>
        <w:rPr>
          <w:lang w:val="de-AT"/>
        </w:rPr>
      </w:pPr>
      <w:r w:rsidRPr="003D1949">
        <w:rPr>
          <w:highlight w:val="yellow"/>
          <w:lang w:val="de-AT"/>
        </w:rPr>
        <w:t>zu einem Vorstellungsgespräch gehen</w:t>
      </w:r>
    </w:p>
    <w:p w14:paraId="1C425E67" w14:textId="77777777" w:rsidR="00662F99" w:rsidRPr="003D1949" w:rsidRDefault="00662F99" w:rsidP="00662F99">
      <w:pPr>
        <w:rPr>
          <w:lang w:val="de-AT"/>
        </w:rPr>
      </w:pPr>
      <w:r w:rsidRPr="003D1949">
        <w:rPr>
          <w:highlight w:val="yellow"/>
          <w:lang w:val="de-AT"/>
        </w:rPr>
        <w:t>befördert werden</w:t>
      </w:r>
    </w:p>
    <w:p w14:paraId="392C67C4" w14:textId="77777777" w:rsidR="00662F99" w:rsidRPr="003D1949" w:rsidRDefault="00662F99" w:rsidP="00662F99">
      <w:pPr>
        <w:rPr>
          <w:lang w:val="de-AT"/>
        </w:rPr>
      </w:pPr>
      <w:r w:rsidRPr="003D1949">
        <w:rPr>
          <w:lang w:val="de-AT"/>
        </w:rPr>
        <w:t>entlassen werden</w:t>
      </w:r>
      <w:r w:rsidRPr="003D1949">
        <w:rPr>
          <w:color w:val="FFFFFF" w:themeColor="background1"/>
          <w:lang w:val="de-AT"/>
        </w:rPr>
        <w:t>/entlassen werden / entlassen werden / entlassen werden</w:t>
      </w:r>
    </w:p>
    <w:p w14:paraId="77959594" w14:textId="685A46CA" w:rsidR="00662F99" w:rsidRPr="003D1949" w:rsidRDefault="00662F99" w:rsidP="00662F99">
      <w:pPr>
        <w:rPr>
          <w:lang w:val="de-AT"/>
        </w:rPr>
      </w:pPr>
      <w:r w:rsidRPr="003D1949">
        <w:rPr>
          <w:highlight w:val="yellow"/>
          <w:lang w:val="de-AT"/>
        </w:rPr>
        <w:t>arbeitslos sein / Arbeitslosengeld beziehen</w:t>
      </w:r>
      <w:r w:rsidR="004B4694">
        <w:rPr>
          <w:lang w:val="de-AT"/>
        </w:rPr>
        <w:t>/*</w:t>
      </w:r>
    </w:p>
    <w:p w14:paraId="409844A1" w14:textId="77777777" w:rsidR="00662F99" w:rsidRPr="003D1949" w:rsidRDefault="00662F99" w:rsidP="00662F99">
      <w:pPr>
        <w:rPr>
          <w:lang w:val="de-AT"/>
        </w:rPr>
      </w:pPr>
      <w:r w:rsidRPr="00835ECE">
        <w:rPr>
          <w:highlight w:val="yellow"/>
          <w:lang w:val="de-AT"/>
        </w:rPr>
        <w:t>eine Ausbildung absolvieren</w:t>
      </w:r>
    </w:p>
    <w:p w14:paraId="2C8DA3B0" w14:textId="0E1E0C28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 xml:space="preserve">ein Start-up </w:t>
      </w:r>
      <w:proofErr w:type="gramStart"/>
      <w:r w:rsidR="00694DF1" w:rsidRPr="00B225AB">
        <w:rPr>
          <w:highlight w:val="yellow"/>
          <w:lang w:val="de-AT"/>
        </w:rPr>
        <w:t>gründe</w:t>
      </w:r>
      <w:r w:rsidR="00694DF1">
        <w:rPr>
          <w:lang w:val="de-AT"/>
        </w:rPr>
        <w:t>n</w:t>
      </w:r>
      <w:proofErr w:type="gramEnd"/>
    </w:p>
    <w:p w14:paraId="50CD708D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in den Ruhestand gehen</w:t>
      </w:r>
    </w:p>
    <w:p w14:paraId="7463B45A" w14:textId="4CD8FF79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Schwellen</w:t>
      </w:r>
      <w:r w:rsidR="00B2070B" w:rsidRPr="00B225AB">
        <w:rPr>
          <w:highlight w:val="yellow"/>
          <w:lang w:val="de-AT"/>
        </w:rPr>
        <w:t>wirtschaft</w:t>
      </w:r>
    </w:p>
    <w:p w14:paraId="300AC673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Schwellenland</w:t>
      </w:r>
    </w:p>
    <w:p w14:paraId="286BF708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Offshoring</w:t>
      </w:r>
    </w:p>
    <w:p w14:paraId="50F0ABCC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Arbeitsrecht</w:t>
      </w:r>
    </w:p>
    <w:p w14:paraId="3BFB8C4C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locker</w:t>
      </w:r>
    </w:p>
    <w:p w14:paraId="3C421B9F" w14:textId="77777777" w:rsidR="00662F99" w:rsidRPr="003D1949" w:rsidRDefault="00662F99" w:rsidP="00662F99">
      <w:pPr>
        <w:rPr>
          <w:lang w:val="de-AT"/>
        </w:rPr>
      </w:pPr>
      <w:r w:rsidRPr="00270909">
        <w:rPr>
          <w:highlight w:val="yellow"/>
          <w:lang w:val="de-AT"/>
        </w:rPr>
        <w:t>Teile eines Unternehmens verlagern</w:t>
      </w:r>
    </w:p>
    <w:p w14:paraId="4F2A7EB3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etw. kompensieren</w:t>
      </w:r>
    </w:p>
    <w:p w14:paraId="2C4B6DFF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Null-Stunden-Vertrag</w:t>
      </w:r>
    </w:p>
    <w:p w14:paraId="64C7A8B9" w14:textId="77777777" w:rsidR="00662F99" w:rsidRPr="003D1949" w:rsidRDefault="00662F99" w:rsidP="00662F99">
      <w:pPr>
        <w:rPr>
          <w:lang w:val="de-AT"/>
        </w:rPr>
      </w:pPr>
      <w:r w:rsidRPr="00B225AB">
        <w:rPr>
          <w:highlight w:val="yellow"/>
          <w:lang w:val="de-AT"/>
        </w:rPr>
        <w:t>All-in-Vertrag</w:t>
      </w:r>
    </w:p>
    <w:p w14:paraId="5AA0C049" w14:textId="77777777" w:rsidR="00662F99" w:rsidRPr="003D1949" w:rsidRDefault="00662F99" w:rsidP="00662F99">
      <w:pPr>
        <w:rPr>
          <w:lang w:val="de-AT"/>
        </w:rPr>
      </w:pPr>
      <w:r w:rsidRPr="00270909">
        <w:rPr>
          <w:highlight w:val="yellow"/>
          <w:lang w:val="de-AT"/>
        </w:rPr>
        <w:t>Zeitarbeit</w:t>
      </w:r>
    </w:p>
    <w:p w14:paraId="63FD8CC1" w14:textId="77777777" w:rsidR="00662F99" w:rsidRPr="003D1949" w:rsidRDefault="00662F99" w:rsidP="00662F99">
      <w:pPr>
        <w:rPr>
          <w:lang w:val="de-AT"/>
        </w:rPr>
      </w:pPr>
      <w:r w:rsidRPr="00835ECE">
        <w:rPr>
          <w:highlight w:val="yellow"/>
          <w:lang w:val="de-AT"/>
        </w:rPr>
        <w:t>Arbeitskräfteangebot</w:t>
      </w:r>
    </w:p>
    <w:p w14:paraId="110DB8F5" w14:textId="77777777" w:rsidR="00662F99" w:rsidRPr="003D1949" w:rsidRDefault="00662F99" w:rsidP="00662F99">
      <w:pPr>
        <w:rPr>
          <w:lang w:val="de-AT"/>
        </w:rPr>
      </w:pPr>
      <w:r w:rsidRPr="00270909">
        <w:rPr>
          <w:highlight w:val="yellow"/>
          <w:lang w:val="de-AT"/>
        </w:rPr>
        <w:t>Mangel an Arbeitskräften</w:t>
      </w:r>
    </w:p>
    <w:p w14:paraId="567D579C" w14:textId="77777777" w:rsidR="00662F99" w:rsidRPr="003D1949" w:rsidRDefault="00662F99" w:rsidP="00662F99">
      <w:pPr>
        <w:rPr>
          <w:lang w:val="de-AT"/>
        </w:rPr>
      </w:pPr>
      <w:r w:rsidRPr="00835ECE">
        <w:rPr>
          <w:highlight w:val="yellow"/>
          <w:lang w:val="de-AT"/>
        </w:rPr>
        <w:t>Erziehungsurlaub</w:t>
      </w:r>
    </w:p>
    <w:p w14:paraId="2196D5E3" w14:textId="77777777" w:rsidR="00662F99" w:rsidRPr="003D1949" w:rsidRDefault="00662F99" w:rsidP="00662F99">
      <w:pPr>
        <w:rPr>
          <w:lang w:val="de-AT"/>
        </w:rPr>
      </w:pPr>
      <w:r w:rsidRPr="00910D2D">
        <w:rPr>
          <w:highlight w:val="yellow"/>
          <w:lang w:val="de-AT"/>
        </w:rPr>
        <w:t>Kinderbetreuungsangebot / -einrichtung</w:t>
      </w:r>
    </w:p>
    <w:p w14:paraId="3298339E" w14:textId="77777777" w:rsidR="00662F99" w:rsidRPr="003D1949" w:rsidRDefault="00662F99" w:rsidP="00662F99">
      <w:pPr>
        <w:rPr>
          <w:lang w:val="de-AT"/>
        </w:rPr>
      </w:pPr>
      <w:r w:rsidRPr="00197291">
        <w:rPr>
          <w:highlight w:val="yellow"/>
          <w:lang w:val="de-AT"/>
        </w:rPr>
        <w:t>gläserne Decke</w:t>
      </w:r>
    </w:p>
    <w:p w14:paraId="1400F930" w14:textId="77777777" w:rsidR="00662F99" w:rsidRPr="003D1949" w:rsidRDefault="00662F99" w:rsidP="00662F99">
      <w:pPr>
        <w:rPr>
          <w:lang w:val="de-AT"/>
        </w:rPr>
      </w:pPr>
      <w:r w:rsidRPr="00197291">
        <w:rPr>
          <w:highlight w:val="yellow"/>
          <w:lang w:val="de-AT"/>
        </w:rPr>
        <w:t>Aufsteigen auf der Karriereleiter</w:t>
      </w:r>
      <w:r w:rsidRPr="003D1949">
        <w:rPr>
          <w:lang w:val="de-AT"/>
        </w:rPr>
        <w:t xml:space="preserve"> </w:t>
      </w:r>
    </w:p>
    <w:p w14:paraId="0464502D" w14:textId="77777777" w:rsidR="00662F99" w:rsidRPr="003D1949" w:rsidRDefault="00662F99" w:rsidP="00662F99">
      <w:pPr>
        <w:rPr>
          <w:lang w:val="de-AT"/>
        </w:rPr>
      </w:pPr>
      <w:r w:rsidRPr="00910D2D">
        <w:rPr>
          <w:highlight w:val="yellow"/>
          <w:lang w:val="de-AT"/>
        </w:rPr>
        <w:t>Fortbildung</w:t>
      </w:r>
    </w:p>
    <w:p w14:paraId="1764887F" w14:textId="77777777" w:rsidR="00662F99" w:rsidRPr="003D1949" w:rsidRDefault="00662F99" w:rsidP="00662F99">
      <w:pPr>
        <w:rPr>
          <w:lang w:val="de-AT"/>
        </w:rPr>
      </w:pPr>
      <w:r w:rsidRPr="00910D2D">
        <w:rPr>
          <w:highlight w:val="yellow"/>
          <w:lang w:val="de-AT"/>
        </w:rPr>
        <w:t>noch nie dagewesene</w:t>
      </w:r>
    </w:p>
    <w:p w14:paraId="06D521D1" w14:textId="77777777" w:rsidR="00662F99" w:rsidRPr="003D1949" w:rsidRDefault="00662F99" w:rsidP="00662F99">
      <w:pPr>
        <w:rPr>
          <w:lang w:val="de-AT"/>
        </w:rPr>
      </w:pPr>
      <w:r w:rsidRPr="002C4C9E">
        <w:rPr>
          <w:highlight w:val="yellow"/>
          <w:lang w:val="de-AT"/>
        </w:rPr>
        <w:t>aus der Ferne zu arbeiten</w:t>
      </w:r>
    </w:p>
    <w:p w14:paraId="397F12D0" w14:textId="77777777" w:rsidR="00662F99" w:rsidRPr="003D1949" w:rsidRDefault="00662F99" w:rsidP="00662F99">
      <w:pPr>
        <w:rPr>
          <w:lang w:val="de-AT"/>
        </w:rPr>
      </w:pPr>
      <w:r w:rsidRPr="00EF1DB5">
        <w:rPr>
          <w:highlight w:val="yellow"/>
          <w:lang w:val="de-AT"/>
        </w:rPr>
        <w:t>Arbeitsnomaden</w:t>
      </w:r>
    </w:p>
    <w:p w14:paraId="5B017EC4" w14:textId="77777777" w:rsidR="00662F99" w:rsidRPr="003D1949" w:rsidRDefault="00662F99" w:rsidP="00662F99">
      <w:pPr>
        <w:rPr>
          <w:lang w:val="de-AT"/>
        </w:rPr>
      </w:pPr>
      <w:r w:rsidRPr="00270909">
        <w:rPr>
          <w:highlight w:val="yellow"/>
          <w:lang w:val="de-AT"/>
        </w:rPr>
        <w:t>Großraumbüro</w:t>
      </w:r>
    </w:p>
    <w:p w14:paraId="636910CC" w14:textId="77777777" w:rsidR="00662F99" w:rsidRPr="003D1949" w:rsidRDefault="00662F99" w:rsidP="00662F99">
      <w:pPr>
        <w:rPr>
          <w:lang w:val="de-AT"/>
        </w:rPr>
      </w:pPr>
      <w:r w:rsidRPr="00EF1DB5">
        <w:rPr>
          <w:highlight w:val="yellow"/>
          <w:lang w:val="de-AT"/>
        </w:rPr>
        <w:t>Bürozelle</w:t>
      </w:r>
    </w:p>
    <w:p w14:paraId="50B65C04" w14:textId="77777777" w:rsidR="00662F99" w:rsidRPr="003D1949" w:rsidRDefault="00662F99" w:rsidP="00662F99">
      <w:pPr>
        <w:rPr>
          <w:lang w:val="de-AT"/>
        </w:rPr>
      </w:pPr>
      <w:r w:rsidRPr="003D1949">
        <w:rPr>
          <w:lang w:val="de-AT"/>
        </w:rPr>
        <w:br w:type="page"/>
      </w:r>
      <w:proofErr w:type="spellStart"/>
      <w:r w:rsidRPr="003D1949">
        <w:rPr>
          <w:lang w:val="de-AT"/>
        </w:rPr>
        <w:lastRenderedPageBreak/>
        <w:t>to</w:t>
      </w:r>
      <w:proofErr w:type="spellEnd"/>
      <w:r w:rsidRPr="003D1949">
        <w:rPr>
          <w:lang w:val="de-AT"/>
        </w:rPr>
        <w:t xml:space="preserve"> </w:t>
      </w:r>
      <w:proofErr w:type="spellStart"/>
      <w:r w:rsidRPr="003D1949">
        <w:rPr>
          <w:lang w:val="de-AT"/>
        </w:rPr>
        <w:t>work</w:t>
      </w:r>
      <w:proofErr w:type="spellEnd"/>
      <w:r w:rsidRPr="003D1949">
        <w:rPr>
          <w:lang w:val="de-AT"/>
        </w:rPr>
        <w:t xml:space="preserve"> </w:t>
      </w:r>
      <w:proofErr w:type="spellStart"/>
      <w:r w:rsidRPr="003D1949">
        <w:rPr>
          <w:lang w:val="de-AT"/>
        </w:rPr>
        <w:t>flexitime</w:t>
      </w:r>
      <w:proofErr w:type="spellEnd"/>
    </w:p>
    <w:p w14:paraId="7EF4F398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work overtime</w:t>
      </w:r>
    </w:p>
    <w:p w14:paraId="16320EE0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be pampered</w:t>
      </w:r>
    </w:p>
    <w:p w14:paraId="19715635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juggle work and home</w:t>
      </w:r>
    </w:p>
    <w:p w14:paraId="2C04F6E3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free sb = to liberate sb</w:t>
      </w:r>
    </w:p>
    <w:p w14:paraId="55802ED1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indistinguishable = impossible to differentiate</w:t>
      </w:r>
    </w:p>
    <w:p w14:paraId="3190E54A" w14:textId="551545AB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mingle = to mix</w:t>
      </w:r>
    </w:p>
    <w:p w14:paraId="1EB907CD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marshal resources</w:t>
      </w:r>
    </w:p>
    <w:p w14:paraId="3B6CF4A0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be torn between two things</w:t>
      </w:r>
    </w:p>
    <w:p w14:paraId="5DF17DF5" w14:textId="2C1E81E5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to knock off</w:t>
      </w:r>
    </w:p>
    <w:p w14:paraId="147A060F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convivial</w:t>
      </w:r>
    </w:p>
    <w:p w14:paraId="28473010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retreat</w:t>
      </w:r>
    </w:p>
    <w:p w14:paraId="4E0B9BA5" w14:textId="77777777" w:rsidR="00662F99" w:rsidRPr="003D1949" w:rsidRDefault="00662F99" w:rsidP="00662F99">
      <w:pPr>
        <w:rPr>
          <w:lang w:val="en-GB"/>
        </w:rPr>
      </w:pPr>
      <w:r w:rsidRPr="003D1949">
        <w:rPr>
          <w:lang w:val="en-GB"/>
        </w:rPr>
        <w:t>hassle</w:t>
      </w:r>
    </w:p>
    <w:p w14:paraId="2E5EEDDF" w14:textId="77777777" w:rsidR="00662F99" w:rsidRPr="003D1949" w:rsidRDefault="00662F99" w:rsidP="00662F99">
      <w:pPr>
        <w:rPr>
          <w:lang w:val="de-AT"/>
        </w:rPr>
      </w:pPr>
      <w:proofErr w:type="spellStart"/>
      <w:r w:rsidRPr="003D1949">
        <w:rPr>
          <w:lang w:val="de-AT"/>
        </w:rPr>
        <w:t>to</w:t>
      </w:r>
      <w:proofErr w:type="spellEnd"/>
      <w:r w:rsidRPr="003D1949">
        <w:rPr>
          <w:lang w:val="de-AT"/>
        </w:rPr>
        <w:t xml:space="preserve"> </w:t>
      </w:r>
      <w:proofErr w:type="spellStart"/>
      <w:r w:rsidRPr="003D1949">
        <w:rPr>
          <w:lang w:val="de-AT"/>
        </w:rPr>
        <w:t>recruit</w:t>
      </w:r>
      <w:proofErr w:type="spellEnd"/>
      <w:r w:rsidRPr="003D1949">
        <w:rPr>
          <w:lang w:val="de-AT"/>
        </w:rPr>
        <w:t xml:space="preserve"> sb</w:t>
      </w:r>
    </w:p>
    <w:p w14:paraId="0AD85131" w14:textId="77777777" w:rsidR="00662F99" w:rsidRPr="003D1949" w:rsidRDefault="00662F99" w:rsidP="00662F99">
      <w:pPr>
        <w:rPr>
          <w:lang w:val="de-AT"/>
        </w:rPr>
      </w:pPr>
    </w:p>
    <w:p w14:paraId="27AF7BBA" w14:textId="77777777" w:rsidR="00662F99" w:rsidRPr="003D1949" w:rsidRDefault="00662F99" w:rsidP="00662F99">
      <w:pPr>
        <w:rPr>
          <w:lang w:val="de-AT"/>
        </w:rPr>
      </w:pPr>
    </w:p>
    <w:p w14:paraId="122A4785" w14:textId="77777777" w:rsidR="00662F99" w:rsidRPr="003D1949" w:rsidRDefault="00662F99" w:rsidP="00662F99">
      <w:pPr>
        <w:rPr>
          <w:lang w:val="de-AT"/>
        </w:rPr>
      </w:pPr>
    </w:p>
    <w:p w14:paraId="7B066E96" w14:textId="77777777" w:rsidR="00662F99" w:rsidRPr="003D1949" w:rsidRDefault="00662F99" w:rsidP="00662F99">
      <w:pPr>
        <w:rPr>
          <w:lang w:val="de-AT"/>
        </w:rPr>
      </w:pPr>
    </w:p>
    <w:p w14:paraId="40CD7650" w14:textId="77777777" w:rsidR="00662F99" w:rsidRPr="003D1949" w:rsidRDefault="00662F99" w:rsidP="00662F99">
      <w:pPr>
        <w:rPr>
          <w:lang w:val="de-AT"/>
        </w:rPr>
      </w:pPr>
    </w:p>
    <w:p w14:paraId="2540C4CA" w14:textId="77777777" w:rsidR="00662F99" w:rsidRPr="003D1949" w:rsidRDefault="00662F99" w:rsidP="00662F99">
      <w:pPr>
        <w:rPr>
          <w:lang w:val="de-AT"/>
        </w:rPr>
      </w:pPr>
    </w:p>
    <w:p w14:paraId="40CA382C" w14:textId="77777777" w:rsidR="00662F99" w:rsidRPr="003D1949" w:rsidRDefault="00662F99" w:rsidP="00662F99">
      <w:pPr>
        <w:rPr>
          <w:lang w:val="de-AT"/>
        </w:rPr>
      </w:pPr>
    </w:p>
    <w:p w14:paraId="28D9D211" w14:textId="77777777" w:rsidR="00662F99" w:rsidRPr="003D1949" w:rsidRDefault="00662F99" w:rsidP="00662F99">
      <w:pPr>
        <w:rPr>
          <w:lang w:val="de-AT"/>
        </w:rPr>
      </w:pPr>
    </w:p>
    <w:p w14:paraId="475CA719" w14:textId="77777777" w:rsidR="00662F99" w:rsidRPr="003D1949" w:rsidRDefault="00662F99" w:rsidP="00662F99">
      <w:pPr>
        <w:rPr>
          <w:lang w:val="de-AT"/>
        </w:rPr>
      </w:pPr>
    </w:p>
    <w:p w14:paraId="48834A84" w14:textId="77777777" w:rsidR="00662F99" w:rsidRPr="003D1949" w:rsidRDefault="00662F99" w:rsidP="00662F99">
      <w:pPr>
        <w:rPr>
          <w:lang w:val="de-AT"/>
        </w:rPr>
      </w:pPr>
    </w:p>
    <w:p w14:paraId="6FCE7B06" w14:textId="77777777" w:rsidR="00662F99" w:rsidRPr="003D1949" w:rsidRDefault="00662F99" w:rsidP="00662F99">
      <w:pPr>
        <w:rPr>
          <w:lang w:val="de-AT"/>
        </w:rPr>
      </w:pPr>
    </w:p>
    <w:p w14:paraId="5F52838C" w14:textId="77777777" w:rsidR="00662F99" w:rsidRPr="003D1949" w:rsidRDefault="00662F99" w:rsidP="00662F99">
      <w:pPr>
        <w:rPr>
          <w:lang w:val="de-AT"/>
        </w:rPr>
      </w:pPr>
    </w:p>
    <w:p w14:paraId="7B8D8120" w14:textId="77777777" w:rsidR="00662F99" w:rsidRPr="003D1949" w:rsidRDefault="00662F99" w:rsidP="00662F99">
      <w:pPr>
        <w:rPr>
          <w:lang w:val="de-AT"/>
        </w:rPr>
      </w:pPr>
    </w:p>
    <w:p w14:paraId="7E9F9EB5" w14:textId="77777777" w:rsidR="00662F99" w:rsidRPr="003D1949" w:rsidRDefault="00662F99" w:rsidP="00662F99">
      <w:pPr>
        <w:rPr>
          <w:lang w:val="de-AT"/>
        </w:rPr>
      </w:pPr>
    </w:p>
    <w:p w14:paraId="4C989025" w14:textId="77777777" w:rsidR="00662F99" w:rsidRPr="003D1949" w:rsidRDefault="00662F99" w:rsidP="00662F99">
      <w:pPr>
        <w:rPr>
          <w:lang w:val="de-AT"/>
        </w:rPr>
      </w:pPr>
    </w:p>
    <w:p w14:paraId="13DEC82A" w14:textId="77777777" w:rsidR="00662F99" w:rsidRPr="003D1949" w:rsidRDefault="00662F99" w:rsidP="00662F99">
      <w:pPr>
        <w:rPr>
          <w:lang w:val="de-AT"/>
        </w:rPr>
      </w:pPr>
    </w:p>
    <w:p w14:paraId="64B1BC3C" w14:textId="77777777" w:rsidR="00662F99" w:rsidRPr="003D1949" w:rsidRDefault="00662F99" w:rsidP="00662F99">
      <w:pPr>
        <w:rPr>
          <w:lang w:val="de-AT"/>
        </w:rPr>
      </w:pPr>
    </w:p>
    <w:p w14:paraId="118F46DB" w14:textId="77777777" w:rsidR="00662F99" w:rsidRPr="003D1949" w:rsidRDefault="00662F99" w:rsidP="00662F99">
      <w:pPr>
        <w:rPr>
          <w:lang w:val="de-AT"/>
        </w:rPr>
      </w:pPr>
    </w:p>
    <w:p w14:paraId="409DF91B" w14:textId="77777777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Gleitzeit arbeiten</w:t>
      </w:r>
    </w:p>
    <w:p w14:paraId="076A4778" w14:textId="77777777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Überstunden zu machen</w:t>
      </w:r>
    </w:p>
    <w:p w14:paraId="13448516" w14:textId="77777777" w:rsidR="00662F99" w:rsidRPr="003D1949" w:rsidRDefault="00662F99" w:rsidP="00662F99">
      <w:pPr>
        <w:rPr>
          <w:lang w:val="de-AT"/>
        </w:rPr>
      </w:pPr>
      <w:r w:rsidRPr="0043443D">
        <w:rPr>
          <w:highlight w:val="yellow"/>
          <w:lang w:val="de-AT"/>
        </w:rPr>
        <w:t>verwöhnt werden</w:t>
      </w:r>
    </w:p>
    <w:p w14:paraId="46B26333" w14:textId="77777777" w:rsidR="00662F99" w:rsidRPr="003D1949" w:rsidRDefault="00662F99" w:rsidP="00662F99">
      <w:pPr>
        <w:rPr>
          <w:sz w:val="20"/>
          <w:szCs w:val="20"/>
          <w:lang w:val="de-AT"/>
        </w:rPr>
      </w:pPr>
      <w:r w:rsidRPr="00BE2EEC">
        <w:rPr>
          <w:sz w:val="20"/>
          <w:szCs w:val="20"/>
          <w:highlight w:val="yellow"/>
          <w:lang w:val="de-AT"/>
        </w:rPr>
        <w:t>Arbeit und Privatleben unter einen Hut bringen</w:t>
      </w:r>
    </w:p>
    <w:p w14:paraId="44947CEF" w14:textId="77777777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jemanden zu befreien = jemanden zu befreien</w:t>
      </w:r>
    </w:p>
    <w:p w14:paraId="0F89BBC3" w14:textId="77777777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ununterscheidbar</w:t>
      </w:r>
      <w:r w:rsidRPr="003D1949">
        <w:rPr>
          <w:lang w:val="de-AT"/>
        </w:rPr>
        <w:t xml:space="preserve"> </w:t>
      </w:r>
    </w:p>
    <w:p w14:paraId="31F4E0A3" w14:textId="77777777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sich vermischen, mischen</w:t>
      </w:r>
    </w:p>
    <w:p w14:paraId="1A5A9AEB" w14:textId="77777777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Ressourcen mobilisieren</w:t>
      </w:r>
    </w:p>
    <w:p w14:paraId="20F5EAB6" w14:textId="77777777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zwischen zwei Dingen hin und hergerissen sein</w:t>
      </w:r>
    </w:p>
    <w:p w14:paraId="153A0A95" w14:textId="77777777" w:rsidR="00662F99" w:rsidRPr="003D1949" w:rsidRDefault="00662F99" w:rsidP="00662F99">
      <w:pPr>
        <w:rPr>
          <w:lang w:val="de-AT"/>
        </w:rPr>
      </w:pPr>
      <w:r w:rsidRPr="0043443D">
        <w:rPr>
          <w:highlight w:val="yellow"/>
          <w:lang w:val="de-AT"/>
        </w:rPr>
        <w:t>abklopfen</w:t>
      </w:r>
    </w:p>
    <w:p w14:paraId="6EB4AE06" w14:textId="1ECE7271" w:rsidR="00662F99" w:rsidRPr="003D1949" w:rsidRDefault="00662F99" w:rsidP="00662F99">
      <w:pPr>
        <w:rPr>
          <w:lang w:val="de-AT"/>
        </w:rPr>
      </w:pPr>
      <w:r w:rsidRPr="00BE2EEC">
        <w:rPr>
          <w:highlight w:val="yellow"/>
          <w:lang w:val="de-AT"/>
        </w:rPr>
        <w:t>g</w:t>
      </w:r>
      <w:r w:rsidR="00DC79D7" w:rsidRPr="00BE2EEC">
        <w:rPr>
          <w:highlight w:val="yellow"/>
          <w:lang w:val="de-AT"/>
        </w:rPr>
        <w:t>eselli</w:t>
      </w:r>
      <w:r w:rsidRPr="00BE2EEC">
        <w:rPr>
          <w:highlight w:val="yellow"/>
          <w:lang w:val="de-AT"/>
        </w:rPr>
        <w:t>g</w:t>
      </w:r>
    </w:p>
    <w:p w14:paraId="2485095A" w14:textId="77777777" w:rsidR="00662F99" w:rsidRPr="003D1949" w:rsidRDefault="00662F99" w:rsidP="00662F99">
      <w:pPr>
        <w:rPr>
          <w:lang w:val="de-AT"/>
        </w:rPr>
      </w:pPr>
      <w:r w:rsidRPr="0043443D">
        <w:rPr>
          <w:highlight w:val="yellow"/>
          <w:lang w:val="de-AT"/>
        </w:rPr>
        <w:t>Rückzug</w:t>
      </w:r>
    </w:p>
    <w:p w14:paraId="1EC48E33" w14:textId="77777777" w:rsidR="00662F99" w:rsidRPr="003D1949" w:rsidRDefault="00662F99" w:rsidP="00662F99">
      <w:pPr>
        <w:rPr>
          <w:lang w:val="de-AT"/>
        </w:rPr>
      </w:pPr>
      <w:r w:rsidRPr="0043443D">
        <w:rPr>
          <w:highlight w:val="yellow"/>
          <w:lang w:val="de-AT"/>
        </w:rPr>
        <w:t>belästigen</w:t>
      </w:r>
    </w:p>
    <w:p w14:paraId="758FFF75" w14:textId="77777777" w:rsidR="00662F99" w:rsidRPr="00E25753" w:rsidRDefault="00662F99" w:rsidP="00662F99">
      <w:pPr>
        <w:rPr>
          <w:lang w:val="de-AT"/>
        </w:rPr>
      </w:pPr>
      <w:r w:rsidRPr="0043443D">
        <w:rPr>
          <w:highlight w:val="yellow"/>
          <w:lang w:val="de-AT"/>
        </w:rPr>
        <w:t>jemanden rekrutieren</w:t>
      </w:r>
    </w:p>
    <w:p w14:paraId="7B3AD969" w14:textId="77777777" w:rsidR="00572ED2" w:rsidRPr="00662F99" w:rsidRDefault="00572ED2">
      <w:pPr>
        <w:rPr>
          <w:lang w:val="de-AT"/>
        </w:rPr>
      </w:pPr>
    </w:p>
    <w:sectPr w:rsidR="00572ED2" w:rsidRPr="00662F99" w:rsidSect="00F446FF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99"/>
    <w:rsid w:val="00033EF7"/>
    <w:rsid w:val="000636E6"/>
    <w:rsid w:val="00075107"/>
    <w:rsid w:val="00197291"/>
    <w:rsid w:val="00270909"/>
    <w:rsid w:val="002C4C9E"/>
    <w:rsid w:val="003D1949"/>
    <w:rsid w:val="0043443D"/>
    <w:rsid w:val="004B4694"/>
    <w:rsid w:val="00572ED2"/>
    <w:rsid w:val="00662F99"/>
    <w:rsid w:val="00694DF1"/>
    <w:rsid w:val="0082519C"/>
    <w:rsid w:val="00835ECE"/>
    <w:rsid w:val="00910D2D"/>
    <w:rsid w:val="00AA4918"/>
    <w:rsid w:val="00B2070B"/>
    <w:rsid w:val="00B225AB"/>
    <w:rsid w:val="00BE2EEC"/>
    <w:rsid w:val="00C92A81"/>
    <w:rsid w:val="00DC79D7"/>
    <w:rsid w:val="00E14C8A"/>
    <w:rsid w:val="00EF1DB5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1A82"/>
  <w15:chartTrackingRefBased/>
  <w15:docId w15:val="{AC095665-06C0-40BD-8A72-172F5D02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2F99"/>
    <w:rPr>
      <w:kern w:val="0"/>
      <w:lang w:val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Pautsch Robin</dc:creator>
  <cp:keywords/>
  <dc:description/>
  <cp:lastModifiedBy>Matthias Hrbek</cp:lastModifiedBy>
  <cp:revision>19</cp:revision>
  <dcterms:created xsi:type="dcterms:W3CDTF">2023-10-10T17:07:00Z</dcterms:created>
  <dcterms:modified xsi:type="dcterms:W3CDTF">2023-10-12T05:53:00Z</dcterms:modified>
</cp:coreProperties>
</file>