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4157" w14:textId="77777777" w:rsidR="00D524B4" w:rsidRPr="00D524B4" w:rsidRDefault="00D524B4" w:rsidP="00D524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524B4">
        <w:rPr>
          <w:rFonts w:ascii="Verdana" w:eastAsia="Times New Roman" w:hAnsi="Verdana" w:cs="Times New Roman"/>
          <w:caps/>
          <w:kern w:val="0"/>
          <w:sz w:val="28"/>
          <w:szCs w:val="28"/>
          <w:lang w:val="en-GB" w:eastAsia="de-DE"/>
          <w14:ligatures w14:val="none"/>
        </w:rPr>
        <w:t>WRITING TASK II: REPORT</w:t>
      </w:r>
      <w:r w:rsidRPr="00D524B4">
        <w:rPr>
          <w:rFonts w:ascii="Verdana" w:eastAsia="Times New Roman" w:hAnsi="Verdana" w:cs="Times New Roman"/>
          <w:kern w:val="0"/>
          <w:sz w:val="28"/>
          <w:szCs w:val="28"/>
          <w:lang w:eastAsia="de-DE"/>
          <w14:ligatures w14:val="none"/>
        </w:rPr>
        <w:t> </w:t>
      </w:r>
    </w:p>
    <w:p w14:paraId="339877AE" w14:textId="77777777" w:rsidR="00D524B4" w:rsidRPr="00D524B4" w:rsidRDefault="00D524B4" w:rsidP="00D524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D524B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 </w:t>
      </w:r>
    </w:p>
    <w:p w14:paraId="72CA74F6" w14:textId="393CAE32" w:rsidR="00D97AC7" w:rsidRPr="00D524B4" w:rsidRDefault="00D524B4" w:rsidP="00D524B4">
      <w:r w:rsidRPr="00D524B4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:shd w:val="clear" w:color="auto" w:fill="FFFFFF"/>
          <w:lang w:eastAsia="de-DE"/>
          <w14:ligatures w14:val="none"/>
        </w:rPr>
        <w:drawing>
          <wp:inline distT="0" distB="0" distL="0" distR="0" wp14:anchorId="00B50609" wp14:editId="2D0523D7">
            <wp:extent cx="5760720" cy="6200775"/>
            <wp:effectExtent l="0" t="0" r="0" b="9525"/>
            <wp:docPr id="656355113" name="Grafik 1" descr="Ein Bild, das Text, Screenshot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55113" name="Grafik 1" descr="Ein Bild, das Text, Screenshot, Schrift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4B4">
        <w:rPr>
          <w:rFonts w:ascii="Arial" w:eastAsia="Times New Roman" w:hAnsi="Arial" w:cs="Arial"/>
          <w:color w:val="000000"/>
          <w:kern w:val="0"/>
          <w:shd w:val="clear" w:color="auto" w:fill="FFFFFF"/>
          <w:lang w:val="de-AT" w:eastAsia="de-DE"/>
          <w14:ligatures w14:val="none"/>
        </w:rPr>
        <w:br/>
      </w:r>
    </w:p>
    <w:sectPr w:rsidR="00D97AC7" w:rsidRPr="00D5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B4"/>
    <w:rsid w:val="00D524B4"/>
    <w:rsid w:val="00D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9662"/>
  <w15:chartTrackingRefBased/>
  <w15:docId w15:val="{41706E24-B6CA-4EBD-865F-3CDF66CF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D5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D524B4"/>
  </w:style>
  <w:style w:type="character" w:customStyle="1" w:styleId="eop">
    <w:name w:val="eop"/>
    <w:basedOn w:val="Absatz-Standardschriftart"/>
    <w:rsid w:val="00D524B4"/>
  </w:style>
  <w:style w:type="character" w:customStyle="1" w:styleId="wacimagecontainer">
    <w:name w:val="wacimagecontainer"/>
    <w:basedOn w:val="Absatz-Standardschriftart"/>
    <w:rsid w:val="00D5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3529DA65174849ACD08799CF6E7C2B" ma:contentTypeVersion="1" ma:contentTypeDescription="Ein neues Dokument erstellen." ma:contentTypeScope="" ma:versionID="c2379c09c14073505ffbeb4eee25167d">
  <xsd:schema xmlns:xsd="http://www.w3.org/2001/XMLSchema" xmlns:xs="http://www.w3.org/2001/XMLSchema" xmlns:p="http://schemas.microsoft.com/office/2006/metadata/properties" xmlns:ns2="7c23eac7-acf4-4fc6-8909-ef8730dd04c1" targetNamespace="http://schemas.microsoft.com/office/2006/metadata/properties" ma:root="true" ma:fieldsID="7356aad39bea5467e6f98aa88923d777" ns2:_="">
    <xsd:import namespace="7c23eac7-acf4-4fc6-8909-ef8730dd04c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eac7-acf4-4fc6-8909-ef8730dd04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98CA4C-4FB2-4C71-B7FC-3B16EAEBD133}"/>
</file>

<file path=customXml/itemProps2.xml><?xml version="1.0" encoding="utf-8"?>
<ds:datastoreItem xmlns:ds="http://schemas.openxmlformats.org/officeDocument/2006/customXml" ds:itemID="{DC93B34A-964D-4E2D-BC2E-1D61A0978A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Schwach Ute</dc:creator>
  <cp:keywords/>
  <dc:description/>
  <cp:lastModifiedBy>Schwach Ute</cp:lastModifiedBy>
  <cp:revision>1</cp:revision>
  <dcterms:created xsi:type="dcterms:W3CDTF">2023-10-20T14:57:00Z</dcterms:created>
  <dcterms:modified xsi:type="dcterms:W3CDTF">2023-10-20T14:59:00Z</dcterms:modified>
</cp:coreProperties>
</file>