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257" w14:textId="3792E490" w:rsidR="00033A36" w:rsidRPr="00C84A42" w:rsidRDefault="00C84A42">
      <w:pPr>
        <w:rPr>
          <w:b/>
          <w:bCs/>
        </w:rPr>
      </w:pPr>
      <w:proofErr w:type="spellStart"/>
      <w:r w:rsidRPr="00C84A42">
        <w:rPr>
          <w:b/>
          <w:bCs/>
        </w:rPr>
        <w:t>EnrolmentApp</w:t>
      </w:r>
      <w:proofErr w:type="spellEnd"/>
      <w:r w:rsidRPr="00C84A42">
        <w:rPr>
          <w:b/>
          <w:bCs/>
        </w:rPr>
        <w:t xml:space="preserve"> Access:</w:t>
      </w:r>
    </w:p>
    <w:p w14:paraId="19572977" w14:textId="140E68B4" w:rsidR="00C84A42" w:rsidRDefault="00C84A42">
      <w:r>
        <w:t>Username: Kim</w:t>
      </w:r>
    </w:p>
    <w:p w14:paraId="07D36E80" w14:textId="6E93611D" w:rsidR="00C84A42" w:rsidRDefault="00C84A42">
      <w:r>
        <w:t>Password: django246</w:t>
      </w:r>
    </w:p>
    <w:p w14:paraId="27019969" w14:textId="03671F00" w:rsidR="00C84A42" w:rsidRDefault="00C84A42"/>
    <w:p w14:paraId="261CEBEA" w14:textId="59BDCD41" w:rsidR="00C84A42" w:rsidRPr="00C84A42" w:rsidRDefault="00C84A42">
      <w:pPr>
        <w:rPr>
          <w:b/>
          <w:bCs/>
        </w:rPr>
      </w:pPr>
      <w:r w:rsidRPr="00C84A42">
        <w:rPr>
          <w:b/>
          <w:bCs/>
        </w:rPr>
        <w:t>Notes:</w:t>
      </w:r>
    </w:p>
    <w:p w14:paraId="617825A8" w14:textId="1781DA47" w:rsidR="00C84A42" w:rsidRDefault="00C84A42">
      <w:r>
        <w:t xml:space="preserve">The login </w:t>
      </w:r>
      <w:proofErr w:type="spellStart"/>
      <w:r>
        <w:t>url</w:t>
      </w:r>
      <w:proofErr w:type="spellEnd"/>
      <w:r>
        <w:t xml:space="preserve"> sometimes is not available on: ‘localhost:8000/admin/’ but will load on ‘localhost:8000/admin/login’</w:t>
      </w:r>
    </w:p>
    <w:sectPr w:rsidR="00C8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42"/>
    <w:rsid w:val="00033A36"/>
    <w:rsid w:val="000B7ECD"/>
    <w:rsid w:val="005D220E"/>
    <w:rsid w:val="00C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5DB3B"/>
  <w15:chartTrackingRefBased/>
  <w15:docId w15:val="{DDCC807D-869C-4525-B4D4-4B0B421B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Matlotlo Magasa Dhlamini</dc:creator>
  <cp:keywords/>
  <dc:description/>
  <cp:lastModifiedBy>Matlotlo Magasa Dhlamini</cp:lastModifiedBy>
  <cp:revision>1</cp:revision>
  <dcterms:created xsi:type="dcterms:W3CDTF">2021-12-15T18:19:00Z</dcterms:created>
  <dcterms:modified xsi:type="dcterms:W3CDTF">2021-12-15T18:25:00Z</dcterms:modified>
</cp:coreProperties>
</file>