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C35FD" w14:textId="3294E015" w:rsidR="00F60DC7" w:rsidRDefault="00CD113E" w:rsidP="00CD113E">
      <w:pPr>
        <w:jc w:val="center"/>
        <w:rPr>
          <w:b/>
          <w:bCs/>
          <w:sz w:val="36"/>
          <w:szCs w:val="36"/>
        </w:rPr>
      </w:pPr>
      <w:r w:rsidRPr="00CD113E">
        <w:rPr>
          <w:b/>
          <w:bCs/>
          <w:sz w:val="36"/>
          <w:szCs w:val="36"/>
        </w:rPr>
        <w:t>Projektdokumentation Autumnclicker</w:t>
      </w:r>
    </w:p>
    <w:p w14:paraId="05C6333A" w14:textId="77777777" w:rsidR="00CD113E" w:rsidRDefault="00CD113E" w:rsidP="00CD113E">
      <w:pPr>
        <w:jc w:val="both"/>
        <w:rPr>
          <w:b/>
          <w:bCs/>
          <w:sz w:val="36"/>
          <w:szCs w:val="36"/>
        </w:rPr>
      </w:pPr>
    </w:p>
    <w:p w14:paraId="211CC80B" w14:textId="3DD7402F" w:rsidR="00CD113E" w:rsidRPr="00CD113E" w:rsidRDefault="00CD113E" w:rsidP="00CD113E">
      <w:pPr>
        <w:jc w:val="both"/>
        <w:rPr>
          <w:b/>
          <w:bCs/>
          <w:sz w:val="28"/>
          <w:szCs w:val="28"/>
          <w:lang w:val="de-DE"/>
        </w:rPr>
      </w:pPr>
      <w:r w:rsidRPr="00CD113E">
        <w:rPr>
          <w:b/>
          <w:bCs/>
          <w:sz w:val="28"/>
          <w:szCs w:val="28"/>
          <w:lang w:val="de-DE"/>
        </w:rPr>
        <w:t>Idee und Zielsetzung</w:t>
      </w:r>
    </w:p>
    <w:p w14:paraId="0AC74BB8" w14:textId="4AF3F1EC" w:rsidR="00CD113E" w:rsidRDefault="00CD113E" w:rsidP="00CD113E">
      <w:pPr>
        <w:jc w:val="both"/>
        <w:rPr>
          <w:sz w:val="24"/>
          <w:szCs w:val="24"/>
          <w:lang w:val="de-DE"/>
        </w:rPr>
      </w:pPr>
      <w:r w:rsidRPr="00CD113E">
        <w:rPr>
          <w:sz w:val="24"/>
          <w:szCs w:val="24"/>
          <w:lang w:val="de-DE"/>
        </w:rPr>
        <w:t>Unsere Idee w</w:t>
      </w:r>
      <w:r>
        <w:rPr>
          <w:sz w:val="24"/>
          <w:szCs w:val="24"/>
          <w:lang w:val="de-DE"/>
        </w:rPr>
        <w:t xml:space="preserve">ar es, ein Clicker-Spiel zu machen, bei dem es darum geht, Blätter von Bäumen zu pusten und dadurch Punkte zu verdienen, </w:t>
      </w:r>
      <w:r w:rsidR="00FE3794">
        <w:rPr>
          <w:sz w:val="24"/>
          <w:szCs w:val="24"/>
          <w:lang w:val="de-DE"/>
        </w:rPr>
        <w:t>mit denen man Upgrades kaufen kann, die entweder passiv Blätter generieren oder einem das manuelle Blättersammeln erleichtern.</w:t>
      </w:r>
      <w:r w:rsidR="004D2A22">
        <w:rPr>
          <w:sz w:val="24"/>
          <w:szCs w:val="24"/>
          <w:lang w:val="de-DE"/>
        </w:rPr>
        <w:t xml:space="preserve"> Dabei orientiert sich das Spiel an ähnlichen Spielen wie Cookie Clicker oder anderen 'Idle-Games‘. </w:t>
      </w:r>
    </w:p>
    <w:p w14:paraId="465512EE" w14:textId="77777777" w:rsidR="00AF664D" w:rsidRDefault="00AF664D" w:rsidP="00CD113E">
      <w:pPr>
        <w:jc w:val="both"/>
        <w:rPr>
          <w:sz w:val="24"/>
          <w:szCs w:val="24"/>
          <w:lang w:val="de-DE"/>
        </w:rPr>
      </w:pPr>
    </w:p>
    <w:p w14:paraId="24EC8B91" w14:textId="7DD15234" w:rsidR="00AF664D" w:rsidRPr="00AF664D" w:rsidRDefault="00AF664D" w:rsidP="00CD113E">
      <w:pPr>
        <w:jc w:val="both"/>
        <w:rPr>
          <w:b/>
          <w:bCs/>
          <w:sz w:val="28"/>
          <w:szCs w:val="28"/>
          <w:lang w:val="de-DE"/>
        </w:rPr>
      </w:pPr>
      <w:r w:rsidRPr="00AF664D">
        <w:rPr>
          <w:b/>
          <w:bCs/>
          <w:sz w:val="28"/>
          <w:szCs w:val="28"/>
          <w:lang w:val="de-DE"/>
        </w:rPr>
        <w:t>Spielablauf</w:t>
      </w:r>
    </w:p>
    <w:p w14:paraId="053F7287" w14:textId="360E5452" w:rsidR="00AF664D" w:rsidRPr="00AF664D" w:rsidRDefault="00AF664D" w:rsidP="00CD113E">
      <w:pPr>
        <w:jc w:val="both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Man startet in einem Hauptmenü, in welchem man das Spiel entweder Beenden oder Starten kann. Wenn man es Beendet</w:t>
      </w:r>
    </w:p>
    <w:p w14:paraId="5B29B1B9" w14:textId="77777777" w:rsidR="00AF664D" w:rsidRPr="00AF664D" w:rsidRDefault="00AF664D" w:rsidP="00CD113E">
      <w:pPr>
        <w:jc w:val="both"/>
        <w:rPr>
          <w:sz w:val="24"/>
          <w:szCs w:val="24"/>
          <w:lang w:val="de-DE"/>
        </w:rPr>
      </w:pPr>
    </w:p>
    <w:sectPr w:rsidR="00AF664D" w:rsidRPr="00AF664D" w:rsidSect="00BA0DA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653DB"/>
    <w:multiLevelType w:val="hybridMultilevel"/>
    <w:tmpl w:val="CE6A58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26360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13E"/>
    <w:rsid w:val="004D2A22"/>
    <w:rsid w:val="0065498A"/>
    <w:rsid w:val="00667CAC"/>
    <w:rsid w:val="006B17EE"/>
    <w:rsid w:val="008C5C4D"/>
    <w:rsid w:val="00AF664D"/>
    <w:rsid w:val="00B2701E"/>
    <w:rsid w:val="00BA0DAA"/>
    <w:rsid w:val="00C951D3"/>
    <w:rsid w:val="00CD113E"/>
    <w:rsid w:val="00E050CE"/>
    <w:rsid w:val="00F60DC7"/>
    <w:rsid w:val="00FE3794"/>
    <w:rsid w:val="00FF7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BAD438"/>
  <w15:chartTrackingRefBased/>
  <w15:docId w15:val="{A693D978-5BC4-468A-B920-D826D56E2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D11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D11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D11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D11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D11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D11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D11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D11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D11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D11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D11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D11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D113E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D113E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D113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D113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D113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D113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D11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D11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D11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D11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D11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D113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D113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D113E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D11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D113E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D11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</Words>
  <Characters>471</Characters>
  <Application>Microsoft Office Word</Application>
  <DocSecurity>0</DocSecurity>
  <Lines>3</Lines>
  <Paragraphs>1</Paragraphs>
  <ScaleCrop>false</ScaleCrop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Matthias Neitsch</dc:creator>
  <cp:keywords/>
  <dc:description/>
  <cp:lastModifiedBy>Matthias Neitsch</cp:lastModifiedBy>
  <cp:revision>7</cp:revision>
  <dcterms:created xsi:type="dcterms:W3CDTF">2026-01-21T15:09:00Z</dcterms:created>
  <dcterms:modified xsi:type="dcterms:W3CDTF">2026-01-21T15:19:00Z</dcterms:modified>
</cp:coreProperties>
</file>