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D55263" w:rsidP="00CB2B65">
      <w:pPr>
        <w:spacing w:after="0"/>
      </w:pPr>
      <w:r>
        <w:t xml:space="preserve">Wiadomość 1 </w:t>
      </w:r>
    </w:p>
    <w:p w:rsidR="00D55263" w:rsidRDefault="00D55263" w:rsidP="00CB2B65">
      <w:pPr>
        <w:spacing w:after="0"/>
      </w:pPr>
      <w:r>
        <w:t>Fakt do Ewy Kopacz:</w:t>
      </w:r>
    </w:p>
    <w:p w:rsidR="00D55263" w:rsidRDefault="00D55263" w:rsidP="00CB2B65">
      <w:pPr>
        <w:spacing w:after="0"/>
      </w:pPr>
      <w:r>
        <w:t>Zamiast się śmiać przeproś pacjentów</w:t>
      </w:r>
    </w:p>
    <w:p w:rsidR="00D55263" w:rsidRDefault="00D55263" w:rsidP="00CB2B65">
      <w:pPr>
        <w:spacing w:after="0"/>
      </w:pPr>
      <w:r>
        <w:t>Była minist</w:t>
      </w:r>
      <w:r w:rsidR="003725D7">
        <w:t>er zdrowia zwala winę na następ</w:t>
      </w:r>
      <w:r>
        <w:t>cę. I unika pytań</w:t>
      </w:r>
    </w:p>
    <w:p w:rsidR="00D55263" w:rsidRDefault="00D55263" w:rsidP="00CB2B65">
      <w:pPr>
        <w:spacing w:after="0"/>
      </w:pPr>
    </w:p>
    <w:p w:rsidR="00CB2B65" w:rsidRDefault="00CB2B65" w:rsidP="00CB2B65">
      <w:pPr>
        <w:spacing w:after="0"/>
      </w:pPr>
    </w:p>
    <w:p w:rsidR="00D55263" w:rsidRDefault="00D55263" w:rsidP="00CB2B65">
      <w:pPr>
        <w:spacing w:after="0"/>
      </w:pPr>
      <w:r w:rsidRPr="00D55263">
        <w:t>Przerażeni lekowym bałaganem ludzie oczekiwali wczoraj na głos byłej minis</w:t>
      </w:r>
      <w:r>
        <w:t>ter zdrowia. Ale choć to Ewa Ko</w:t>
      </w:r>
      <w:r w:rsidRPr="00D55263">
        <w:t>pacz (56</w:t>
      </w:r>
      <w:r w:rsidR="003725D7">
        <w:t xml:space="preserve"> l</w:t>
      </w:r>
      <w:r w:rsidRPr="00D55263">
        <w:t>.) jest odpowiedzialna za ustawę o lekach, która wywołała chaos, nie m</w:t>
      </w:r>
      <w:r>
        <w:t>iała nawet odwagi przeprosić pac</w:t>
      </w:r>
      <w:r w:rsidRPr="00D55263">
        <w:t>jentów. Obecna marszałek Sejmu potrafiła tylko z szerokim uśmiechem opo</w:t>
      </w:r>
      <w:r>
        <w:t>wiadać frazesy o tym, jak to za</w:t>
      </w:r>
      <w:r w:rsidRPr="00D55263">
        <w:t>wsze służyła chorym... A po pierwszym trudnym pytaniu uciekła z sali, zwalając winę na obecnego ministra</w:t>
      </w:r>
      <w:r>
        <w:t>.</w:t>
      </w:r>
    </w:p>
    <w:p w:rsidR="00D55263" w:rsidRPr="003725D7" w:rsidRDefault="003725D7" w:rsidP="00CB2B65">
      <w:pPr>
        <w:spacing w:after="0"/>
        <w:rPr>
          <w:b/>
        </w:rPr>
      </w:pPr>
      <w:r w:rsidRPr="003725D7">
        <w:rPr>
          <w:b/>
        </w:rPr>
        <w:t>Ewa Kopacz</w:t>
      </w:r>
    </w:p>
    <w:p w:rsidR="003725D7" w:rsidRDefault="003725D7" w:rsidP="00CB2B65">
      <w:pPr>
        <w:spacing w:after="0"/>
      </w:pPr>
    </w:p>
    <w:p w:rsidR="00D55263" w:rsidRDefault="00D55263" w:rsidP="00CB2B65">
      <w:pPr>
        <w:spacing w:after="0"/>
      </w:pPr>
      <w:r>
        <w:t>Wiadomość</w:t>
      </w:r>
    </w:p>
    <w:p w:rsidR="00D55263" w:rsidRDefault="00D55263" w:rsidP="00CB2B65">
      <w:pPr>
        <w:spacing w:after="0"/>
      </w:pPr>
      <w:r>
        <w:t>Cała prawda o niedoszłym samobójcy</w:t>
      </w:r>
    </w:p>
    <w:p w:rsidR="00D55263" w:rsidRDefault="00D55263" w:rsidP="00CB2B65">
      <w:pPr>
        <w:spacing w:after="0"/>
      </w:pPr>
    </w:p>
    <w:p w:rsidR="00CB2B65" w:rsidRDefault="00CB2B65" w:rsidP="00CB2B65">
      <w:pPr>
        <w:spacing w:after="0"/>
      </w:pPr>
    </w:p>
    <w:p w:rsidR="00D55263" w:rsidRDefault="00D55263" w:rsidP="00CB2B65">
      <w:pPr>
        <w:spacing w:after="0"/>
      </w:pPr>
      <w:r>
        <w:t>Czy płk Przybył celowo się okaleczył?</w:t>
      </w:r>
    </w:p>
    <w:p w:rsidR="00D55263" w:rsidRPr="00CB2B65" w:rsidRDefault="003725D7" w:rsidP="00CB2B65">
      <w:pPr>
        <w:spacing w:after="0"/>
        <w:rPr>
          <w:b/>
        </w:rPr>
      </w:pPr>
      <w:r w:rsidRPr="00CB2B65">
        <w:rPr>
          <w:b/>
        </w:rPr>
        <w:t>Płk Mikołaj Przybył</w:t>
      </w:r>
    </w:p>
    <w:p w:rsidR="003725D7" w:rsidRDefault="003725D7" w:rsidP="00CB2B65">
      <w:pPr>
        <w:spacing w:after="0"/>
      </w:pPr>
    </w:p>
    <w:p w:rsidR="00D55263" w:rsidRDefault="00D55263" w:rsidP="00CB2B65">
      <w:pPr>
        <w:spacing w:after="0"/>
      </w:pPr>
      <w:r>
        <w:t>Wiadomość</w:t>
      </w:r>
    </w:p>
    <w:p w:rsidR="00D55263" w:rsidRDefault="00D55263" w:rsidP="00CB2B65">
      <w:pPr>
        <w:spacing w:after="0"/>
      </w:pPr>
      <w:r>
        <w:t>Uważaj co dajesz dziecku do picia!</w:t>
      </w:r>
    </w:p>
    <w:p w:rsidR="00D55263" w:rsidRDefault="00D55263" w:rsidP="00CB2B65">
      <w:pPr>
        <w:spacing w:after="0"/>
      </w:pPr>
    </w:p>
    <w:p w:rsidR="00CB2B65" w:rsidRDefault="00CB2B65" w:rsidP="00CB2B65">
      <w:pPr>
        <w:spacing w:after="0"/>
      </w:pPr>
    </w:p>
    <w:p w:rsidR="00D55263" w:rsidRDefault="00D55263" w:rsidP="00CB2B65">
      <w:pPr>
        <w:spacing w:after="0"/>
      </w:pPr>
      <w:r>
        <w:t>Wiadomość</w:t>
      </w:r>
    </w:p>
    <w:p w:rsidR="00D55263" w:rsidRDefault="00D55263" w:rsidP="00CB2B65">
      <w:pPr>
        <w:spacing w:after="0"/>
      </w:pPr>
      <w:r>
        <w:t>Anna Popek w raju</w:t>
      </w:r>
    </w:p>
    <w:p w:rsidR="00D55263" w:rsidRDefault="00D55263" w:rsidP="00CB2B65">
      <w:pPr>
        <w:spacing w:after="0"/>
      </w:pPr>
    </w:p>
    <w:p w:rsidR="00CB2B65" w:rsidRDefault="00CB2B65" w:rsidP="00CB2B65">
      <w:pPr>
        <w:spacing w:after="0"/>
      </w:pPr>
    </w:p>
    <w:p w:rsidR="00D55263" w:rsidRDefault="00D55263" w:rsidP="00CB2B65">
      <w:pPr>
        <w:spacing w:after="0"/>
      </w:pPr>
      <w:r>
        <w:t>Kim jest ta ślicznotka na zdjęciu? To Anna Popek (44</w:t>
      </w:r>
      <w:r w:rsidR="003725D7">
        <w:t xml:space="preserve"> l</w:t>
      </w:r>
      <w:r>
        <w:t>.), matka dzieciom. Piękna dziennikarka pozdrawia z Wenezueli.</w:t>
      </w:r>
    </w:p>
    <w:p w:rsidR="00D55263" w:rsidRPr="003725D7" w:rsidRDefault="003725D7" w:rsidP="00CB2B65">
      <w:pPr>
        <w:spacing w:after="0"/>
        <w:rPr>
          <w:b/>
        </w:rPr>
      </w:pPr>
      <w:r w:rsidRPr="003725D7">
        <w:rPr>
          <w:b/>
        </w:rPr>
        <w:t>Ależ Anna Popek (44 l.) ma piękną figurę!</w:t>
      </w:r>
    </w:p>
    <w:p w:rsidR="003725D7" w:rsidRDefault="003725D7" w:rsidP="00CB2B65">
      <w:pPr>
        <w:spacing w:after="0"/>
      </w:pPr>
    </w:p>
    <w:p w:rsidR="00D55263" w:rsidRDefault="00D55263" w:rsidP="00CB2B65">
      <w:pPr>
        <w:spacing w:after="0"/>
      </w:pPr>
      <w:r>
        <w:t>Wiadomość</w:t>
      </w:r>
    </w:p>
    <w:p w:rsidR="00D55263" w:rsidRDefault="00D55263" w:rsidP="00CB2B65">
      <w:pPr>
        <w:spacing w:after="0"/>
      </w:pPr>
      <w:r>
        <w:t>Kubica znów miał wypadek!</w:t>
      </w:r>
    </w:p>
    <w:p w:rsidR="00D55263" w:rsidRDefault="00D55263" w:rsidP="00CB2B65">
      <w:pPr>
        <w:spacing w:after="0"/>
      </w:pPr>
    </w:p>
    <w:p w:rsidR="00CB2B65" w:rsidRDefault="00CB2B65" w:rsidP="00CB2B65">
      <w:pPr>
        <w:spacing w:after="0"/>
      </w:pPr>
    </w:p>
    <w:p w:rsidR="00D55263" w:rsidRDefault="00D55263" w:rsidP="00CB2B65">
      <w:pPr>
        <w:spacing w:after="0"/>
      </w:pPr>
      <w:r>
        <w:t>Wiadomość</w:t>
      </w:r>
    </w:p>
    <w:p w:rsidR="00D55263" w:rsidRDefault="00D55263" w:rsidP="00CB2B65">
      <w:pPr>
        <w:spacing w:after="0"/>
      </w:pPr>
      <w:r>
        <w:t>Dramat</w:t>
      </w:r>
    </w:p>
    <w:p w:rsidR="00D55263" w:rsidRDefault="00D55263" w:rsidP="00CB2B65">
      <w:pPr>
        <w:spacing w:after="0"/>
      </w:pPr>
      <w:r>
        <w:t>Szapołowska na bezrobociu</w:t>
      </w:r>
    </w:p>
    <w:p w:rsidR="00D55263" w:rsidRDefault="00D55263" w:rsidP="00CB2B65">
      <w:pPr>
        <w:spacing w:after="0"/>
      </w:pPr>
    </w:p>
    <w:p w:rsidR="00CB2B65" w:rsidRDefault="00CB2B65" w:rsidP="00CB2B65">
      <w:pPr>
        <w:spacing w:after="0"/>
      </w:pPr>
    </w:p>
    <w:p w:rsidR="00D55263" w:rsidRDefault="00D55263" w:rsidP="00CB2B65">
      <w:pPr>
        <w:spacing w:after="0"/>
      </w:pPr>
      <w:r>
        <w:t>Koniec z teatrem i serialem. A teraz gwiazda traci pracę w show.</w:t>
      </w:r>
    </w:p>
    <w:p w:rsidR="003725D7" w:rsidRDefault="003725D7" w:rsidP="00CB2B65">
      <w:pPr>
        <w:spacing w:after="0"/>
      </w:pPr>
    </w:p>
    <w:p w:rsidR="003725D7" w:rsidRDefault="003725D7" w:rsidP="00CB2B65">
      <w:pPr>
        <w:spacing w:after="0"/>
      </w:pPr>
      <w:r>
        <w:t>Komentarz</w:t>
      </w:r>
    </w:p>
    <w:p w:rsidR="003725D7" w:rsidRDefault="003725D7" w:rsidP="00CB2B65">
      <w:pPr>
        <w:spacing w:after="0"/>
      </w:pPr>
      <w:r>
        <w:t>Pani Kopacz, tak trzymać!</w:t>
      </w:r>
    </w:p>
    <w:p w:rsidR="003725D7" w:rsidRDefault="003725D7" w:rsidP="00CB2B65">
      <w:pPr>
        <w:spacing w:after="0"/>
      </w:pPr>
    </w:p>
    <w:p w:rsidR="00CB2B65" w:rsidRDefault="00CB2B65" w:rsidP="00CB2B65">
      <w:pPr>
        <w:spacing w:after="0"/>
      </w:pPr>
    </w:p>
    <w:p w:rsidR="003725D7" w:rsidRDefault="003725D7" w:rsidP="00CB2B65">
      <w:pPr>
        <w:spacing w:after="0"/>
      </w:pPr>
      <w:r>
        <w:t xml:space="preserve">O tym, że Ewa Kopacz była wybitnym ministrem zdrowia, wiemy już świetnie od premiera Tuska. Teraz swoje wielkie zalety objawia jako marszałek Sejmu. Trzeba przyznać, że odpowiedzi, jakich udzielała wczoraj dziennikarzom na pytania o zamieszanie </w:t>
      </w:r>
      <w:r w:rsidRPr="003725D7">
        <w:t>w służbie zdro</w:t>
      </w:r>
      <w:r>
        <w:t>wia, nadają jej wybitności no</w:t>
      </w:r>
      <w:r w:rsidRPr="003725D7">
        <w:t>wy wymiar. „Przez cztery lat</w:t>
      </w:r>
      <w:r>
        <w:t xml:space="preserve">a podejmowałam wiele trudnych decyzji" - oznajmiła </w:t>
      </w:r>
      <w:r w:rsidRPr="003725D7">
        <w:t>wyniośle pa</w:t>
      </w:r>
      <w:r>
        <w:t>ni marszałek, pytana o fatalną ustawę refundacyjną. A potem, zniecierpliwiona złośliwą namol</w:t>
      </w:r>
      <w:r w:rsidRPr="003725D7">
        <w:t xml:space="preserve">nością mediów, </w:t>
      </w:r>
      <w:r>
        <w:t xml:space="preserve">zakończyła briefing. Tak </w:t>
      </w:r>
      <w:r w:rsidRPr="003725D7">
        <w:t xml:space="preserve">trzymać, Pani </w:t>
      </w:r>
      <w:r>
        <w:t>Marszałek! Nie będą tam Pani jakieś karły moralne</w:t>
      </w:r>
      <w:r w:rsidRPr="003725D7">
        <w:t xml:space="preserve"> nogawek obrabiać.</w:t>
      </w:r>
    </w:p>
    <w:p w:rsidR="003725D7" w:rsidRPr="003725D7" w:rsidRDefault="003725D7" w:rsidP="00CB2B65">
      <w:pPr>
        <w:spacing w:after="0"/>
        <w:rPr>
          <w:b/>
        </w:rPr>
      </w:pPr>
      <w:r w:rsidRPr="003725D7">
        <w:rPr>
          <w:b/>
        </w:rPr>
        <w:t>Łukasz Warzecha, publicysta Faktu</w:t>
      </w:r>
    </w:p>
    <w:sectPr w:rsidR="003725D7" w:rsidRPr="003725D7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5263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49D5"/>
    <w:rsid w:val="00264A1E"/>
    <w:rsid w:val="00266231"/>
    <w:rsid w:val="002706B3"/>
    <w:rsid w:val="002709F3"/>
    <w:rsid w:val="002723C1"/>
    <w:rsid w:val="00272B83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25D7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6714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2B65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263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6C45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246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2014-08-10T18:29:00Z</dcterms:created>
  <dcterms:modified xsi:type="dcterms:W3CDTF">2015-08-11T19:41:00Z</dcterms:modified>
</cp:coreProperties>
</file>