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07" w:rsidRDefault="00F94A07" w:rsidP="00A3515C">
      <w:pPr>
        <w:spacing w:after="0"/>
      </w:pPr>
      <w:r>
        <w:t>Wiadomość 1</w:t>
      </w:r>
    </w:p>
    <w:p w:rsidR="00F94A07" w:rsidRDefault="00F94A07" w:rsidP="00A3515C">
      <w:pPr>
        <w:spacing w:after="0"/>
      </w:pPr>
      <w:r>
        <w:t>Rosjanie w końcu się przyznali</w:t>
      </w:r>
    </w:p>
    <w:p w:rsidR="00F94A07" w:rsidRDefault="00F94A07" w:rsidP="00A3515C">
      <w:pPr>
        <w:spacing w:after="0"/>
      </w:pPr>
      <w:r>
        <w:t>Jest wideo z wieży w Smoleńsku!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>Najpierw Rosjanie stwierdzili, że na wieży kontroli lotów na smoleńskim l</w:t>
      </w:r>
      <w:r w:rsidR="00A3515C">
        <w:t>otnisku w ogóle nie ma kamer.</w:t>
      </w:r>
      <w:r w:rsidR="00A3515C">
        <w:tab/>
      </w:r>
      <w:r>
        <w:t>Potem przyznali, że kamery owszem są, ale akurat 10 kwietnia zepsuły się kable, więc niczego nie nagrały. W końcu oznajmili, że na granie było, ale zaginęło.</w:t>
      </w:r>
      <w:r>
        <w:tab/>
        <w:t xml:space="preserve">Teraz prokurator generalny Andrzej </w:t>
      </w:r>
      <w:proofErr w:type="spellStart"/>
      <w:r>
        <w:t>Seremet</w:t>
      </w:r>
      <w:proofErr w:type="spellEnd"/>
      <w:r>
        <w:t xml:space="preserve"> (53 l.) oświadczył, że taśmy się odnalazły. Co więcej, Rosjanie</w:t>
      </w:r>
      <w:r>
        <w:tab/>
        <w:t>zapewnili go, że nam je przekażą. Jednak w sprawie Smoleńska naobiecywali nam już wiele...</w:t>
      </w:r>
    </w:p>
    <w:p w:rsidR="00F94A07" w:rsidRPr="00CA655F" w:rsidRDefault="00CA655F" w:rsidP="00A3515C">
      <w:pPr>
        <w:spacing w:after="0"/>
        <w:rPr>
          <w:b/>
        </w:rPr>
      </w:pPr>
      <w:r w:rsidRPr="00CA655F">
        <w:rPr>
          <w:b/>
        </w:rPr>
        <w:t>Wieża kontroli lotów na smoleńskim lotnisku</w:t>
      </w:r>
    </w:p>
    <w:p w:rsidR="00CA655F" w:rsidRDefault="00CA655F" w:rsidP="00A3515C">
      <w:pPr>
        <w:spacing w:after="0"/>
      </w:pPr>
    </w:p>
    <w:p w:rsidR="00A3515C" w:rsidRDefault="00A3515C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 xml:space="preserve">Wdowa po generale Błasiku oskarża 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 xml:space="preserve">- </w:t>
      </w:r>
      <w:proofErr w:type="spellStart"/>
      <w:r>
        <w:t>Pseudospecjaliści</w:t>
      </w:r>
      <w:proofErr w:type="spellEnd"/>
      <w:r>
        <w:t xml:space="preserve"> od lotnictwa żerowali na śmierci mojego męża - mówi Ewa Błasik.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  <w:proofErr w:type="spellStart"/>
      <w:r>
        <w:t>Wiacomość</w:t>
      </w:r>
      <w:proofErr w:type="spellEnd"/>
    </w:p>
    <w:p w:rsidR="00F94A07" w:rsidRDefault="00F94A07" w:rsidP="00A3515C">
      <w:pPr>
        <w:spacing w:after="0"/>
      </w:pPr>
      <w:r>
        <w:t>Tajemnica ostatnich sekund lotu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>Bez zbadania wraku nie poznamy przyczyn katastrofy.</w:t>
      </w:r>
    </w:p>
    <w:p w:rsidR="00F94A07" w:rsidRDefault="00F94A07" w:rsidP="00A3515C">
      <w:pPr>
        <w:spacing w:after="0"/>
      </w:pPr>
    </w:p>
    <w:p w:rsidR="008A1F79" w:rsidRDefault="00F94A07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>Jak rząd zarabia na chorych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>Więzień Oświęcimia nr 752 apeluje:</w:t>
      </w:r>
    </w:p>
    <w:p w:rsidR="00F94A07" w:rsidRDefault="00F94A07" w:rsidP="00A3515C">
      <w:pPr>
        <w:spacing w:after="0"/>
      </w:pPr>
      <w:r>
        <w:t>Dokumenty z Auschwitz muszą wrócić do Polski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 w:rsidRPr="00F94A07">
        <w:t xml:space="preserve">- Wywiezione przez Niemców dokumenty powinny być zbadane przez Polaków i wrócić do </w:t>
      </w:r>
      <w:r>
        <w:t xml:space="preserve">kraju - apeluje Józef </w:t>
      </w:r>
      <w:proofErr w:type="spellStart"/>
      <w:r>
        <w:t>Stós</w:t>
      </w:r>
      <w:proofErr w:type="spellEnd"/>
      <w:r>
        <w:t xml:space="preserve"> (92  l.), który sam przeżył piekło niemieckie</w:t>
      </w:r>
      <w:r w:rsidRPr="00F94A07">
        <w:t>go obozu. - Oni chcą, byśmy wiedzieli jak najmniej - mówi wzburzony</w:t>
      </w:r>
      <w:r>
        <w:t>.</w:t>
      </w:r>
    </w:p>
    <w:p w:rsidR="00F94A07" w:rsidRDefault="00F94A07" w:rsidP="00A3515C">
      <w:pPr>
        <w:spacing w:after="0"/>
      </w:pPr>
    </w:p>
    <w:p w:rsidR="00F94A07" w:rsidRDefault="00F94A07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>Kinga Rusin nie zamieszka z ukochanym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>Kozidrak wystraszyła się Górniak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lastRenderedPageBreak/>
        <w:t>Za udział w show „Bitwa na głosy” Beata Kozidrak miała wziąć ok. 350 tys. zł. Ale zrezygnowała z tej fortuny, bo bała się, że zostanie przyćmiona przez Edytę Górniak.</w:t>
      </w:r>
    </w:p>
    <w:p w:rsidR="00F94A07" w:rsidRDefault="00F94A07" w:rsidP="00A3515C">
      <w:pPr>
        <w:spacing w:after="0"/>
      </w:pPr>
    </w:p>
    <w:p w:rsidR="00F94A07" w:rsidRDefault="00F94A07" w:rsidP="00A3515C">
      <w:pPr>
        <w:spacing w:after="0"/>
      </w:pPr>
      <w:r>
        <w:t>Wiadomość</w:t>
      </w:r>
    </w:p>
    <w:p w:rsidR="00F94A07" w:rsidRDefault="00F94A07" w:rsidP="00A3515C">
      <w:pPr>
        <w:spacing w:after="0"/>
      </w:pPr>
      <w:r>
        <w:t>Znokautowali Słowaków</w:t>
      </w:r>
    </w:p>
    <w:p w:rsidR="00F94A07" w:rsidRDefault="00F94A07" w:rsidP="00A3515C">
      <w:pPr>
        <w:spacing w:after="0"/>
      </w:pPr>
    </w:p>
    <w:p w:rsidR="00A3515C" w:rsidRDefault="00A3515C" w:rsidP="00A3515C">
      <w:pPr>
        <w:spacing w:after="0"/>
      </w:pPr>
    </w:p>
    <w:p w:rsidR="00F94A07" w:rsidRDefault="00F94A07" w:rsidP="00A3515C">
      <w:pPr>
        <w:spacing w:after="0"/>
      </w:pPr>
      <w:r>
        <w:t>Nasi piłkarze ręczni w wielkim stylu wygrali mecz.</w:t>
      </w:r>
    </w:p>
    <w:p w:rsidR="00F94A07" w:rsidRDefault="00F94A07" w:rsidP="00A3515C">
      <w:pPr>
        <w:spacing w:after="0"/>
      </w:pPr>
    </w:p>
    <w:p w:rsidR="00F94A07" w:rsidRDefault="00F94A07" w:rsidP="00A3515C">
      <w:pPr>
        <w:spacing w:after="0"/>
      </w:pPr>
      <w:r>
        <w:t xml:space="preserve"> </w:t>
      </w:r>
    </w:p>
    <w:sectPr w:rsidR="00F94A07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4A07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0F10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1F1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515C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655F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4A0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2014-08-12T20:10:00Z</dcterms:created>
  <dcterms:modified xsi:type="dcterms:W3CDTF">2015-08-11T20:28:00Z</dcterms:modified>
</cp:coreProperties>
</file>