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4A" w:rsidRDefault="00D4014A" w:rsidP="00310C4D">
      <w:pPr>
        <w:spacing w:after="0"/>
      </w:pPr>
      <w:r>
        <w:t>Wiadomość 1</w:t>
      </w:r>
    </w:p>
    <w:p w:rsidR="00D4014A" w:rsidRDefault="00D4014A" w:rsidP="00310C4D">
      <w:pPr>
        <w:spacing w:after="0"/>
      </w:pPr>
      <w:r>
        <w:t>Popularny prezenter Robert Janowski (51 l.) znów zakochany. Znów w Kasi</w:t>
      </w:r>
    </w:p>
    <w:p w:rsidR="00D4014A" w:rsidRDefault="00D4014A" w:rsidP="00310C4D">
      <w:pPr>
        <w:spacing w:after="0"/>
      </w:pPr>
      <w:r>
        <w:t>Janowski kocha w aucie</w:t>
      </w:r>
    </w:p>
    <w:p w:rsidR="00D4014A" w:rsidRDefault="00D4014A" w:rsidP="00310C4D">
      <w:pPr>
        <w:spacing w:after="0"/>
      </w:pPr>
    </w:p>
    <w:p w:rsidR="00310C4D" w:rsidRDefault="00310C4D" w:rsidP="00310C4D">
      <w:pPr>
        <w:spacing w:after="0"/>
      </w:pPr>
    </w:p>
    <w:p w:rsidR="00D4014A" w:rsidRDefault="00D4014A" w:rsidP="00310C4D">
      <w:pPr>
        <w:spacing w:after="0"/>
      </w:pPr>
      <w:r>
        <w:t>Kariera Roberta Janowskiego kwitnie. Do szczęścia brakowało mu tylko kobiety u boku. Ale ta właśnie się znalazła! Janowski pojawił się w towarzystwie pięknej blon</w:t>
      </w:r>
      <w:r w:rsidRPr="00D4014A">
        <w:t>dynki.</w:t>
      </w:r>
      <w:r>
        <w:t xml:space="preserve"> Jak dowiedział się „Super Expre</w:t>
      </w:r>
      <w:r w:rsidRPr="00D4014A">
        <w:t>ss", wybranka prezentera, podobnie jak</w:t>
      </w:r>
      <w:r>
        <w:t xml:space="preserve"> dwie poprzednie jego żony również ma na imię Katarzyna.</w:t>
      </w:r>
    </w:p>
    <w:p w:rsidR="00D4014A" w:rsidRPr="00D4014A" w:rsidRDefault="00D4014A" w:rsidP="00310C4D">
      <w:pPr>
        <w:spacing w:after="0"/>
        <w:rPr>
          <w:b/>
        </w:rPr>
      </w:pPr>
      <w:r>
        <w:rPr>
          <w:b/>
        </w:rPr>
        <w:t>Robert J</w:t>
      </w:r>
      <w:r w:rsidRPr="00D4014A">
        <w:rPr>
          <w:b/>
        </w:rPr>
        <w:t>anowski w samochodzie w objęciach pięknej Katarzyny</w:t>
      </w:r>
    </w:p>
    <w:p w:rsidR="00D4014A" w:rsidRDefault="00D4014A" w:rsidP="00310C4D">
      <w:pPr>
        <w:spacing w:after="0"/>
      </w:pPr>
    </w:p>
    <w:p w:rsidR="00D4014A" w:rsidRDefault="008E5DF9" w:rsidP="00310C4D">
      <w:pPr>
        <w:spacing w:after="0"/>
      </w:pPr>
      <w:r>
        <w:t>Wiadomość</w:t>
      </w:r>
    </w:p>
    <w:p w:rsidR="008E5DF9" w:rsidRDefault="008E5DF9" w:rsidP="00310C4D">
      <w:pPr>
        <w:spacing w:after="0"/>
      </w:pPr>
      <w:r>
        <w:t>UCZNIOWIE I RODZICE ZROZPACZENI</w:t>
      </w:r>
    </w:p>
    <w:p w:rsidR="008E5DF9" w:rsidRDefault="008E5DF9" w:rsidP="00310C4D">
      <w:pPr>
        <w:spacing w:after="0"/>
      </w:pPr>
      <w:r>
        <w:t>Samorządy zlikwidują nawet 1000 szkół!</w:t>
      </w:r>
    </w:p>
    <w:p w:rsidR="008E5DF9" w:rsidRDefault="008E5DF9" w:rsidP="00310C4D">
      <w:pPr>
        <w:spacing w:after="0"/>
      </w:pPr>
    </w:p>
    <w:p w:rsidR="00310C4D" w:rsidRDefault="00310C4D" w:rsidP="00310C4D">
      <w:pPr>
        <w:spacing w:after="0"/>
      </w:pPr>
    </w:p>
    <w:p w:rsidR="008E5DF9" w:rsidRDefault="008E5DF9" w:rsidP="00310C4D">
      <w:pPr>
        <w:spacing w:after="0"/>
      </w:pPr>
      <w:r>
        <w:t>Wiadomość</w:t>
      </w:r>
    </w:p>
    <w:p w:rsidR="008E5DF9" w:rsidRDefault="008E5DF9" w:rsidP="00310C4D">
      <w:pPr>
        <w:spacing w:after="0"/>
      </w:pPr>
      <w:r>
        <w:t>Nasz poradnik: Gdzie najlepiej spędzić ferie</w:t>
      </w:r>
    </w:p>
    <w:p w:rsidR="008E5DF9" w:rsidRDefault="008E5DF9" w:rsidP="00310C4D">
      <w:pPr>
        <w:spacing w:after="0"/>
      </w:pPr>
    </w:p>
    <w:p w:rsidR="00310C4D" w:rsidRDefault="00310C4D" w:rsidP="00310C4D">
      <w:pPr>
        <w:spacing w:after="0"/>
      </w:pPr>
    </w:p>
    <w:p w:rsidR="008E5DF9" w:rsidRDefault="008E5DF9" w:rsidP="00310C4D">
      <w:pPr>
        <w:spacing w:after="0"/>
      </w:pPr>
      <w:r>
        <w:t>Wiadomość</w:t>
      </w:r>
    </w:p>
    <w:p w:rsidR="00D4014A" w:rsidRDefault="00D4014A" w:rsidP="00310C4D">
      <w:pPr>
        <w:spacing w:after="0"/>
      </w:pPr>
      <w:r>
        <w:t>SYN UJAWNIA SEKRET ZMARŁEJ GWIAZDY</w:t>
      </w:r>
    </w:p>
    <w:p w:rsidR="00D4014A" w:rsidRDefault="00D4014A" w:rsidP="00310C4D">
      <w:pPr>
        <w:spacing w:after="0"/>
      </w:pPr>
      <w:r>
        <w:t>Violetta</w:t>
      </w:r>
      <w:r w:rsidR="008E5DF9">
        <w:t xml:space="preserve"> </w:t>
      </w:r>
      <w:r>
        <w:t xml:space="preserve">miała </w:t>
      </w:r>
      <w:r>
        <w:rPr>
          <w:rFonts w:ascii="Calibri" w:hAnsi="Calibri" w:cs="Calibri"/>
        </w:rPr>
        <w:t>trzech</w:t>
      </w:r>
      <w:r w:rsidR="008E5DF9">
        <w:rPr>
          <w:rFonts w:ascii="Calibri" w:hAnsi="Calibri" w:cs="Calibri"/>
        </w:rPr>
        <w:t xml:space="preserve"> </w:t>
      </w:r>
      <w:r>
        <w:t>mężów</w:t>
      </w:r>
    </w:p>
    <w:p w:rsidR="008E5DF9" w:rsidRDefault="008E5DF9" w:rsidP="00310C4D">
      <w:pPr>
        <w:spacing w:after="0"/>
      </w:pPr>
    </w:p>
    <w:p w:rsidR="00310C4D" w:rsidRDefault="00310C4D" w:rsidP="00310C4D">
      <w:pPr>
        <w:spacing w:after="0"/>
      </w:pPr>
    </w:p>
    <w:p w:rsidR="00121210" w:rsidRDefault="008E5DF9" w:rsidP="00310C4D">
      <w:pPr>
        <w:spacing w:after="0"/>
      </w:pPr>
      <w:r>
        <w:t>Dotąd myślano, że dwukrotnie wychodziła za mą</w:t>
      </w:r>
      <w:r w:rsidR="00D4014A">
        <w:t xml:space="preserve">ż. </w:t>
      </w:r>
    </w:p>
    <w:p w:rsidR="00D4014A" w:rsidRDefault="00310C4D" w:rsidP="00310C4D">
      <w:pPr>
        <w:spacing w:after="0"/>
        <w:rPr>
          <w:b/>
        </w:rPr>
      </w:pPr>
      <w:r>
        <w:rPr>
          <w:b/>
        </w:rPr>
        <w:t>Violetta Villas (†</w:t>
      </w:r>
      <w:r w:rsidR="00D4014A" w:rsidRPr="00121210">
        <w:rPr>
          <w:b/>
        </w:rPr>
        <w:t>73 I.)</w:t>
      </w:r>
    </w:p>
    <w:p w:rsidR="00121210" w:rsidRPr="00121210" w:rsidRDefault="00121210" w:rsidP="00310C4D">
      <w:pPr>
        <w:spacing w:after="0"/>
        <w:rPr>
          <w:b/>
        </w:rPr>
      </w:pPr>
    </w:p>
    <w:p w:rsidR="00D4014A" w:rsidRDefault="00121210" w:rsidP="00310C4D">
      <w:pPr>
        <w:spacing w:after="0"/>
      </w:pPr>
      <w:r>
        <w:t>Wiadomość</w:t>
      </w:r>
    </w:p>
    <w:p w:rsidR="00D4014A" w:rsidRDefault="00D4014A" w:rsidP="00310C4D">
      <w:pPr>
        <w:spacing w:after="0"/>
      </w:pPr>
      <w:r>
        <w:t>„W CIEMNOŚCI" POWALCZY O STATUETKĘ</w:t>
      </w:r>
    </w:p>
    <w:p w:rsidR="00D4014A" w:rsidRDefault="00D4014A" w:rsidP="00310C4D">
      <w:pPr>
        <w:spacing w:after="0"/>
      </w:pPr>
      <w:r>
        <w:t>Film Agnieszki Holland ma szansę na Oscara!</w:t>
      </w:r>
    </w:p>
    <w:p w:rsidR="00121210" w:rsidRDefault="00121210" w:rsidP="00310C4D">
      <w:pPr>
        <w:spacing w:after="0"/>
      </w:pPr>
    </w:p>
    <w:p w:rsidR="00310C4D" w:rsidRDefault="00310C4D" w:rsidP="00310C4D">
      <w:pPr>
        <w:spacing w:after="0"/>
      </w:pPr>
    </w:p>
    <w:p w:rsidR="00D4014A" w:rsidRDefault="00D4014A" w:rsidP="00310C4D">
      <w:pPr>
        <w:spacing w:after="0"/>
      </w:pPr>
      <w:r>
        <w:t>Najno</w:t>
      </w:r>
      <w:r w:rsidR="00121210">
        <w:t>wszy obraz Agnieszki Holland do</w:t>
      </w:r>
      <w:r>
        <w:t>stał nominację w kategorii n</w:t>
      </w:r>
      <w:r w:rsidR="00121210">
        <w:t xml:space="preserve">ajlepszy film </w:t>
      </w:r>
      <w:proofErr w:type="spellStart"/>
      <w:r w:rsidR="00121210">
        <w:t>nieanglojęzyczny</w:t>
      </w:r>
      <w:proofErr w:type="spellEnd"/>
      <w:r w:rsidR="00121210">
        <w:t>.</w:t>
      </w:r>
    </w:p>
    <w:p w:rsidR="00310C4D" w:rsidRDefault="00310C4D" w:rsidP="00310C4D">
      <w:pPr>
        <w:spacing w:after="0"/>
        <w:rPr>
          <w:rFonts w:ascii="Calibri" w:hAnsi="Calibri" w:cs="Calibri"/>
        </w:rPr>
      </w:pPr>
    </w:p>
    <w:p w:rsidR="00121210" w:rsidRDefault="00121210" w:rsidP="00310C4D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Wiadomość</w:t>
      </w:r>
    </w:p>
    <w:p w:rsidR="00D4014A" w:rsidRDefault="00121210" w:rsidP="00310C4D">
      <w:pPr>
        <w:spacing w:after="0"/>
      </w:pPr>
      <w:r>
        <w:t xml:space="preserve">MARYLA RODOWICZ ZDRADZA </w:t>
      </w:r>
      <w:r w:rsidR="00D4014A">
        <w:t>SEKR</w:t>
      </w:r>
      <w:r>
        <w:t>ET AKTORA</w:t>
      </w:r>
    </w:p>
    <w:p w:rsidR="00121210" w:rsidRDefault="00310C4D" w:rsidP="00310C4D">
      <w:pPr>
        <w:spacing w:after="0"/>
      </w:pPr>
      <w:r>
        <w:t>Daniel pokochał najpierw moje porsche</w:t>
      </w:r>
    </w:p>
    <w:p w:rsidR="00310C4D" w:rsidRDefault="00310C4D" w:rsidP="00310C4D">
      <w:pPr>
        <w:spacing w:after="0"/>
      </w:pPr>
    </w:p>
    <w:p w:rsidR="00310C4D" w:rsidRDefault="00310C4D" w:rsidP="00310C4D">
      <w:pPr>
        <w:spacing w:after="0"/>
      </w:pPr>
    </w:p>
    <w:p w:rsidR="00121210" w:rsidRDefault="00121210" w:rsidP="00310C4D">
      <w:pPr>
        <w:spacing w:after="0"/>
        <w:rPr>
          <w:rFonts w:ascii="Arial" w:hAnsi="Arial" w:cs="Arial"/>
        </w:rPr>
      </w:pPr>
      <w:r>
        <w:t xml:space="preserve">Wielkiego romansu Maryli i Daniela Olbrychskiego nie byłoby, gdyby nie auto piosenkarki. </w:t>
      </w:r>
    </w:p>
    <w:p w:rsidR="00121210" w:rsidRPr="00121210" w:rsidRDefault="00121210" w:rsidP="00310C4D">
      <w:pPr>
        <w:spacing w:after="0"/>
        <w:rPr>
          <w:b/>
        </w:rPr>
      </w:pPr>
      <w:r w:rsidRPr="00121210">
        <w:rPr>
          <w:b/>
        </w:rPr>
        <w:t>Daniel Olbrychski i Maryla Rodowicz</w:t>
      </w:r>
    </w:p>
    <w:p w:rsidR="00121210" w:rsidRDefault="00121210" w:rsidP="00310C4D">
      <w:pPr>
        <w:spacing w:after="0"/>
      </w:pPr>
    </w:p>
    <w:p w:rsidR="00310C4D" w:rsidRDefault="00310C4D" w:rsidP="00310C4D">
      <w:pPr>
        <w:spacing w:after="0"/>
      </w:pPr>
      <w:r>
        <w:t xml:space="preserve">Wiadomość </w:t>
      </w:r>
    </w:p>
    <w:p w:rsidR="00310C4D" w:rsidRDefault="00310C4D" w:rsidP="00310C4D">
      <w:pPr>
        <w:spacing w:after="0"/>
      </w:pPr>
      <w:r>
        <w:t>Rząd wie kto zarządza jego stronami</w:t>
      </w:r>
    </w:p>
    <w:p w:rsidR="00310C4D" w:rsidRDefault="00310C4D" w:rsidP="00310C4D">
      <w:pPr>
        <w:spacing w:after="0"/>
      </w:pPr>
    </w:p>
    <w:p w:rsidR="00310C4D" w:rsidRDefault="00310C4D" w:rsidP="00310C4D">
      <w:pPr>
        <w:spacing w:after="0"/>
      </w:pPr>
    </w:p>
    <w:p w:rsidR="00310C4D" w:rsidRDefault="00310C4D" w:rsidP="00310C4D">
      <w:pPr>
        <w:spacing w:after="0"/>
      </w:pPr>
      <w:r>
        <w:t>Wiadomość</w:t>
      </w:r>
    </w:p>
    <w:p w:rsidR="00310C4D" w:rsidRDefault="00310C4D" w:rsidP="00310C4D">
      <w:pPr>
        <w:spacing w:after="0"/>
      </w:pPr>
      <w:r>
        <w:t>Prezydent podpisał ustawę, ale skierował ją do Trybunału</w:t>
      </w:r>
    </w:p>
    <w:p w:rsidR="00310C4D" w:rsidRDefault="00310C4D" w:rsidP="00310C4D">
      <w:pPr>
        <w:spacing w:after="0"/>
      </w:pPr>
      <w:r w:rsidRPr="00121210">
        <w:rPr>
          <w:caps/>
        </w:rPr>
        <w:t>Waloryzacja kwotowa emerytur</w:t>
      </w:r>
      <w:r>
        <w:t xml:space="preserve"> ZAGROŻONA</w:t>
      </w:r>
    </w:p>
    <w:p w:rsidR="00310C4D" w:rsidRDefault="00310C4D" w:rsidP="00310C4D">
      <w:pPr>
        <w:spacing w:after="0"/>
      </w:pPr>
    </w:p>
    <w:p w:rsidR="00121210" w:rsidRDefault="00121210" w:rsidP="00310C4D">
      <w:pPr>
        <w:spacing w:after="0"/>
      </w:pPr>
      <w:r>
        <w:t>Wiadomość</w:t>
      </w:r>
    </w:p>
    <w:p w:rsidR="00D4014A" w:rsidRDefault="00D4014A" w:rsidP="00310C4D">
      <w:pPr>
        <w:spacing w:after="0"/>
      </w:pPr>
      <w:r>
        <w:t>WŁADZA NIE SŁUŻY URODZIE</w:t>
      </w:r>
    </w:p>
    <w:p w:rsidR="00D4014A" w:rsidRDefault="00121210" w:rsidP="00310C4D">
      <w:pPr>
        <w:spacing w:after="0"/>
      </w:pPr>
      <w:r>
        <w:t>Mucha postarzała się o 20 lat!</w:t>
      </w:r>
    </w:p>
    <w:p w:rsidR="00121210" w:rsidRDefault="00121210" w:rsidP="00310C4D">
      <w:pPr>
        <w:spacing w:after="0"/>
      </w:pPr>
    </w:p>
    <w:p w:rsidR="00310C4D" w:rsidRDefault="00310C4D" w:rsidP="00310C4D">
      <w:pPr>
        <w:spacing w:after="0"/>
      </w:pPr>
    </w:p>
    <w:p w:rsidR="00D4014A" w:rsidRDefault="00121210" w:rsidP="00310C4D">
      <w:pPr>
        <w:spacing w:after="0"/>
      </w:pPr>
      <w:r>
        <w:t>Ministrowanie wyczerpuje</w:t>
      </w:r>
      <w:r w:rsidR="00D4014A">
        <w:t xml:space="preserve"> - Joanna Mucha (36</w:t>
      </w:r>
      <w:r>
        <w:t xml:space="preserve"> l.) wygląda bardzo źle.</w:t>
      </w:r>
    </w:p>
    <w:p w:rsidR="00121210" w:rsidRDefault="00121210" w:rsidP="00310C4D">
      <w:pPr>
        <w:spacing w:after="0"/>
        <w:rPr>
          <w:rFonts w:ascii="Calibri" w:hAnsi="Calibri" w:cs="Calibri"/>
        </w:rPr>
      </w:pPr>
    </w:p>
    <w:sectPr w:rsidR="00121210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014A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1210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0C4D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DF9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7D8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014A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2014-09-05T16:47:00Z</dcterms:created>
  <dcterms:modified xsi:type="dcterms:W3CDTF">2015-10-18T23:22:00Z</dcterms:modified>
</cp:coreProperties>
</file>