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5306" w14:textId="7FB8C456" w:rsidR="00185545" w:rsidRPr="00DC7D80" w:rsidRDefault="00DC7D80" w:rsidP="00DC7D80">
      <w:pPr>
        <w:jc w:val="center"/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C7D80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Besoins fonctionnels du projet en cours</w:t>
      </w:r>
    </w:p>
    <w:p w14:paraId="6E51095C" w14:textId="4D695B6D" w:rsidR="00DC7D80" w:rsidRPr="00204225" w:rsidRDefault="00204225" w:rsidP="00204225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22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1017Examen2MaudHarvey</w:t>
      </w:r>
    </w:p>
    <w:p w14:paraId="2E40AF01" w14:textId="540DA5B2" w:rsidR="00DC7D80" w:rsidRPr="00DC7D80" w:rsidRDefault="00DC7D80" w:rsidP="00DC7D80">
      <w:pPr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C7D80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Description générale :</w:t>
      </w:r>
    </w:p>
    <w:p w14:paraId="3372BEC7" w14:textId="55DAC8E8" w:rsidR="00DC7D80" w:rsidRDefault="00DC7D80">
      <w:r>
        <w:tab/>
        <w:t xml:space="preserve">Le projet consiste à créer une plateforme web, accessible à tous, regroupant des développeurs </w:t>
      </w:r>
      <w:proofErr w:type="spellStart"/>
      <w:r w:rsidRPr="00DC7D80">
        <w:rPr>
          <w:i/>
          <w:iCs/>
        </w:rPr>
        <w:t>Front-End</w:t>
      </w:r>
      <w:proofErr w:type="spellEnd"/>
      <w:r>
        <w:t xml:space="preserve">. </w:t>
      </w:r>
      <w:r w:rsidR="00D0167C">
        <w:t>Les utilisateurs inscrits auront un profil détaillé: informations personnelles et professionnelles</w:t>
      </w:r>
      <w:r w:rsidR="00625897">
        <w:t xml:space="preserve"> et une</w:t>
      </w:r>
      <w:r w:rsidR="00D0167C">
        <w:t> liste des projets. Tous les utilisateurs pourront poser des questions</w:t>
      </w:r>
      <w:r w:rsidR="00625897">
        <w:t xml:space="preserve"> q</w:t>
      </w:r>
      <w:r w:rsidR="00D0167C">
        <w:t>ui seront soumises à la communauté d’utilisateurs inscrits</w:t>
      </w:r>
    </w:p>
    <w:p w14:paraId="3B20ED87" w14:textId="61680303" w:rsidR="00DC7D80" w:rsidRPr="00DC7D80" w:rsidRDefault="00DC7D80" w:rsidP="00DC7D80">
      <w:pPr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Besoins fonctionnels</w:t>
      </w:r>
      <w:r w:rsidRPr="00DC7D80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 :</w:t>
      </w:r>
    </w:p>
    <w:p w14:paraId="3034A7FA" w14:textId="64D29217" w:rsidR="00DC7D80" w:rsidRDefault="00204225" w:rsidP="00DC7D80">
      <w:pPr>
        <w:pStyle w:val="ListParagraph"/>
        <w:numPr>
          <w:ilvl w:val="0"/>
          <w:numId w:val="1"/>
        </w:numPr>
      </w:pPr>
      <w:r>
        <w:t>Une</w:t>
      </w:r>
      <w:r w:rsidR="00625897">
        <w:t xml:space="preserve"> </w:t>
      </w:r>
      <w:r w:rsidR="00DC7D80">
        <w:t xml:space="preserve">page principale </w:t>
      </w:r>
      <w:r w:rsidR="00D0167C">
        <w:t xml:space="preserve">avec la </w:t>
      </w:r>
      <w:r w:rsidR="00DC7D80">
        <w:t>description de la mission</w:t>
      </w:r>
      <w:r w:rsidR="00D0167C">
        <w:t xml:space="preserve"> du</w:t>
      </w:r>
      <w:r w:rsidR="00DC7D80">
        <w:t xml:space="preserve"> site web</w:t>
      </w:r>
      <w:r w:rsidR="00625897">
        <w:t>, accessible à tous</w:t>
      </w:r>
      <w:r>
        <w:t>.</w:t>
      </w:r>
    </w:p>
    <w:p w14:paraId="52E5E6C5" w14:textId="6A71A82A" w:rsidR="00DC7D80" w:rsidRDefault="00DC7D80" w:rsidP="00DC7D80">
      <w:pPr>
        <w:pStyle w:val="ListParagraph"/>
        <w:numPr>
          <w:ilvl w:val="0"/>
          <w:numId w:val="1"/>
        </w:numPr>
      </w:pPr>
      <w:r>
        <w:t>Création de compte utilisateur, pour l’inscription au regroupement.</w:t>
      </w:r>
    </w:p>
    <w:p w14:paraId="254D4BF8" w14:textId="2A30D4EE" w:rsidR="00DC7D80" w:rsidRDefault="00DC7D80" w:rsidP="00DC7D80">
      <w:pPr>
        <w:pStyle w:val="ListParagraph"/>
        <w:numPr>
          <w:ilvl w:val="0"/>
          <w:numId w:val="1"/>
        </w:numPr>
      </w:pPr>
      <w:r>
        <w:t>Lien pour la connexion.</w:t>
      </w:r>
    </w:p>
    <w:p w14:paraId="19148756" w14:textId="1A90F0DB" w:rsidR="00DC7D80" w:rsidRDefault="00DC7D80" w:rsidP="00DC7D80">
      <w:pPr>
        <w:pStyle w:val="ListParagraph"/>
        <w:numPr>
          <w:ilvl w:val="0"/>
          <w:numId w:val="1"/>
        </w:numPr>
      </w:pPr>
      <w:r>
        <w:t>Rendu d’une page de profil pour l’utilisateurs inscrit, lors de la connexion.</w:t>
      </w:r>
    </w:p>
    <w:p w14:paraId="1D6DA82F" w14:textId="39B7FC8E" w:rsidR="00DC7D80" w:rsidRDefault="00DC7D80" w:rsidP="00DC7D80">
      <w:pPr>
        <w:pStyle w:val="ListParagraph"/>
        <w:numPr>
          <w:ilvl w:val="0"/>
          <w:numId w:val="1"/>
        </w:numPr>
      </w:pPr>
      <w:r>
        <w:t>Rendu d’une liste des projets de l’utilisateur inscrit.</w:t>
      </w:r>
    </w:p>
    <w:p w14:paraId="3A3B75F7" w14:textId="3A1FD3E1" w:rsidR="00DC7D80" w:rsidRDefault="00DC7D80" w:rsidP="00DC7D80">
      <w:pPr>
        <w:pStyle w:val="ListParagraph"/>
        <w:numPr>
          <w:ilvl w:val="0"/>
          <w:numId w:val="1"/>
        </w:numPr>
      </w:pPr>
      <w:r>
        <w:t>Formulaire de contact</w:t>
      </w:r>
      <w:r w:rsidR="00D0167C">
        <w:t>,</w:t>
      </w:r>
      <w:r w:rsidR="00D0167C" w:rsidRPr="00D0167C">
        <w:t xml:space="preserve"> </w:t>
      </w:r>
      <w:r w:rsidR="00D0167C">
        <w:t>accessible à tous,</w:t>
      </w:r>
      <w:r w:rsidR="00D0167C">
        <w:t xml:space="preserve"> pour poser une question à la communauté d’utilisateurs inscrits. L</w:t>
      </w:r>
      <w:r>
        <w:t>’utilisateur devra inscrire ses coordonnées</w:t>
      </w:r>
      <w:r w:rsidR="00D0167C">
        <w:t>, choisir une catégorie représentant sa question et</w:t>
      </w:r>
      <w:r w:rsidR="00204225">
        <w:t xml:space="preserve"> la</w:t>
      </w:r>
      <w:r w:rsidR="00D0167C">
        <w:t xml:space="preserve"> </w:t>
      </w:r>
      <w:r w:rsidR="00204225">
        <w:t>rédiger dans une zone de texte.</w:t>
      </w:r>
    </w:p>
    <w:p w14:paraId="2FCD9896" w14:textId="25D426F2" w:rsidR="00D0167C" w:rsidRDefault="00D0167C" w:rsidP="00DC7D80">
      <w:pPr>
        <w:pStyle w:val="ListParagraph"/>
        <w:numPr>
          <w:ilvl w:val="0"/>
          <w:numId w:val="1"/>
        </w:numPr>
      </w:pPr>
      <w:r>
        <w:t>Options de langage, français ou anglais, pour les titres des champs du formulaire de contact.</w:t>
      </w:r>
    </w:p>
    <w:sectPr w:rsidR="00D016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769DD"/>
    <w:multiLevelType w:val="hybridMultilevel"/>
    <w:tmpl w:val="A39E6FD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80"/>
    <w:rsid w:val="00185545"/>
    <w:rsid w:val="00204225"/>
    <w:rsid w:val="00625897"/>
    <w:rsid w:val="00D0167C"/>
    <w:rsid w:val="00D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5984"/>
  <w15:chartTrackingRefBased/>
  <w15:docId w15:val="{61F12201-A9D5-406C-B650-4F5D0D6E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Harvey</dc:creator>
  <cp:keywords/>
  <dc:description/>
  <cp:lastModifiedBy>Maud Harvey</cp:lastModifiedBy>
  <cp:revision>2</cp:revision>
  <dcterms:created xsi:type="dcterms:W3CDTF">2021-02-27T14:40:00Z</dcterms:created>
  <dcterms:modified xsi:type="dcterms:W3CDTF">2021-02-27T15:04:00Z</dcterms:modified>
</cp:coreProperties>
</file>