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111A" w14:textId="77777777" w:rsidR="009E6094" w:rsidRPr="009E6094" w:rsidRDefault="009E6094" w:rsidP="009E6094">
      <w:pPr>
        <w:rPr>
          <w:b/>
          <w:bCs/>
        </w:rPr>
      </w:pPr>
      <w:r w:rsidRPr="009E6094">
        <w:rPr>
          <w:b/>
          <w:bCs/>
        </w:rPr>
        <w:t>Mini-tool per il rilevamento di SNP</w:t>
      </w:r>
    </w:p>
    <w:p w14:paraId="70C9F712" w14:textId="77777777" w:rsidR="009E6094" w:rsidRPr="009E6094" w:rsidRDefault="009E6094" w:rsidP="009E6094">
      <w:r w:rsidRPr="009E6094">
        <w:t>Confronteremo una sequenza wild-</w:t>
      </w:r>
      <w:proofErr w:type="spellStart"/>
      <w:r w:rsidRPr="009E6094">
        <w:t>type</w:t>
      </w:r>
      <w:proofErr w:type="spellEnd"/>
      <w:r w:rsidRPr="009E6094">
        <w:t xml:space="preserve"> con sequenze di pazienti e segnaleremo eventuali differenze (</w:t>
      </w:r>
      <w:proofErr w:type="spellStart"/>
      <w:r w:rsidRPr="009E6094">
        <w:t>SNPs</w:t>
      </w:r>
      <w:proofErr w:type="spellEnd"/>
      <w:r w:rsidRPr="009E6094">
        <w:t xml:space="preserve">). Questo sarà il tuo </w:t>
      </w:r>
      <w:r w:rsidRPr="009E6094">
        <w:rPr>
          <w:b/>
          <w:bCs/>
        </w:rPr>
        <w:t>primo script documentato</w:t>
      </w:r>
      <w:r w:rsidRPr="009E6094">
        <w:t>, utile come portfolio.</w:t>
      </w:r>
    </w:p>
    <w:p w14:paraId="16EF1FAD" w14:textId="77777777" w:rsidR="00BD1837" w:rsidRDefault="00BD1837"/>
    <w:p w14:paraId="2895EDA7" w14:textId="77777777" w:rsidR="009E6094" w:rsidRDefault="009E6094"/>
    <w:sectPr w:rsidR="009E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37"/>
    <w:rsid w:val="00912318"/>
    <w:rsid w:val="009E6094"/>
    <w:rsid w:val="00BC59BC"/>
    <w:rsid w:val="00B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FE03"/>
  <w15:chartTrackingRefBased/>
  <w15:docId w15:val="{A9262197-76D3-4784-A5EA-9584430D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1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1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1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1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1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1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1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18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18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18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18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18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18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1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1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1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18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18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18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1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18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1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ghisi</dc:creator>
  <cp:keywords/>
  <dc:description/>
  <cp:lastModifiedBy>davide ghisi</cp:lastModifiedBy>
  <cp:revision>3</cp:revision>
  <dcterms:created xsi:type="dcterms:W3CDTF">2025-07-10T09:27:00Z</dcterms:created>
  <dcterms:modified xsi:type="dcterms:W3CDTF">2025-07-10T16:58:00Z</dcterms:modified>
</cp:coreProperties>
</file>