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Como cliente cuando busco por Alexa, yo quiero ver si la tercera opción de la segunda pagina esta disponible y agregarla al carrito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Como_cliente_cuando_busco_por_Alexa,_yo_quiero_ver_si_la_tercera_opción_de_la_segunda_pagina_esta_disponible_y_agregarla_al_carrito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o_cliente_cuando_busco_por_Alexa,_yo_quiero_ver_si_la_tercera_opción_de_la_segunda_pagina_esta_disponible_y_agregarla_al_carrito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busca por Producto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Como_cliente_cuando_busco_por_Alexa,_yo_quiero_ver_si_la_tercera_opción_de_la_segunda_pagina_esta_disponible_y_agregarla_al_carrito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_cliente_cuando_busco_por_Alexa,_yo_quiero_ver_si_la_tercera_opción_de_la_segunda_pagina_esta_disponible_y_agregarla_al_carrito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Seleccionar pagina 2</w:t>
        <w:br/>
        <w:t>Resultado: Exitoso</w:t>
      </w:r>
    </w:p>
    <w:p>
      <w:r>
        <w:drawing>
          <wp:inline distT="0" distR="0" distB="0" distL="0">
            <wp:extent cx="6350000" cy="3810000"/>
            <wp:docPr id="2" name="Drawing 2" descr="Como_cliente_cuando_busco_por_Alexa,_yo_quiero_ver_si_la_tercera_opción_de_la_segunda_pagina_esta_disponible_y_agregarla_al_carrito_step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_cliente_cuando_busco_por_Alexa,_yo_quiero_ver_si_la_tercera_opción_de_la_segunda_pagina_esta_disponible_y_agregarla_al_carrito_step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2025-03-28T23:38:06Z</dcterms:created>
  <dc:creator>Apache POI</dc:creator>
</cp:coreProperties>
</file>