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1BA89" w14:textId="6A4CF9AC" w:rsidR="001D4F09" w:rsidRDefault="001D4F09" w:rsidP="003612B1">
      <w:pPr>
        <w:ind w:right="283"/>
      </w:pPr>
    </w:p>
    <w:sectPr w:rsidR="001D4F09" w:rsidSect="00F328A3">
      <w:headerReference w:type="default" r:id="rId6"/>
      <w:pgSz w:w="11906" w:h="16838"/>
      <w:pgMar w:top="1871" w:right="424" w:bottom="1843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26B29" w14:textId="77777777" w:rsidR="001F6642" w:rsidRDefault="001F6642" w:rsidP="004E24FE">
      <w:pPr>
        <w:spacing w:after="0" w:line="240" w:lineRule="auto"/>
      </w:pPr>
      <w:r>
        <w:separator/>
      </w:r>
    </w:p>
  </w:endnote>
  <w:endnote w:type="continuationSeparator" w:id="0">
    <w:p w14:paraId="1F59F205" w14:textId="77777777" w:rsidR="001F6642" w:rsidRDefault="001F6642" w:rsidP="004E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6881D" w14:textId="77777777" w:rsidR="001F6642" w:rsidRDefault="001F6642" w:rsidP="004E24FE">
      <w:pPr>
        <w:spacing w:after="0" w:line="240" w:lineRule="auto"/>
      </w:pPr>
      <w:r>
        <w:separator/>
      </w:r>
    </w:p>
  </w:footnote>
  <w:footnote w:type="continuationSeparator" w:id="0">
    <w:p w14:paraId="632987E9" w14:textId="77777777" w:rsidR="001F6642" w:rsidRDefault="001F6642" w:rsidP="004E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7C230" w14:textId="77777777" w:rsidR="004E24FE" w:rsidRDefault="004E24FE" w:rsidP="006B04F6">
    <w:pPr>
      <w:pStyle w:val="Intestazione"/>
      <w:ind w:left="567" w:right="-511"/>
      <w:rPr>
        <w:noProof/>
      </w:rPr>
    </w:pPr>
  </w:p>
  <w:p w14:paraId="5D71AEC9" w14:textId="77777777" w:rsidR="004E24FE" w:rsidRDefault="004E24FE">
    <w:pPr>
      <w:pStyle w:val="Intestazione"/>
      <w:rPr>
        <w:noProof/>
      </w:rPr>
    </w:pPr>
  </w:p>
  <w:p w14:paraId="6D4B3EE4" w14:textId="77777777" w:rsidR="004E24FE" w:rsidRDefault="006B04F6" w:rsidP="004E24FE">
    <w:pPr>
      <w:pStyle w:val="Intestazione"/>
      <w:ind w:left="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60115D" wp14:editId="0E86FD25">
          <wp:simplePos x="0" y="0"/>
          <wp:positionH relativeFrom="page">
            <wp:posOffset>144145</wp:posOffset>
          </wp:positionH>
          <wp:positionV relativeFrom="page">
            <wp:posOffset>180340</wp:posOffset>
          </wp:positionV>
          <wp:extent cx="7308000" cy="10350000"/>
          <wp:effectExtent l="0" t="0" r="7620" b="0"/>
          <wp:wrapNone/>
          <wp:docPr id="735951060" name="Immagine 1" descr="Immagine che contiene testo, schermata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2842861" name="Immagine 1" descr="Immagine che contiene testo, schermata&#10;&#10;Il contenuto generato dall'IA potrebbe non essere corret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000" cy="103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09"/>
    <w:rsid w:val="00147C2C"/>
    <w:rsid w:val="001D4F09"/>
    <w:rsid w:val="001F4CEF"/>
    <w:rsid w:val="001F6642"/>
    <w:rsid w:val="003302CA"/>
    <w:rsid w:val="003612B1"/>
    <w:rsid w:val="00361535"/>
    <w:rsid w:val="00492B79"/>
    <w:rsid w:val="004E24FE"/>
    <w:rsid w:val="006B04F6"/>
    <w:rsid w:val="006D129A"/>
    <w:rsid w:val="00A71779"/>
    <w:rsid w:val="00D87292"/>
    <w:rsid w:val="00F328A3"/>
    <w:rsid w:val="00F9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E4CFC"/>
  <w15:chartTrackingRefBased/>
  <w15:docId w15:val="{9EDF58F3-DD10-45B8-B1C3-2FAF4C4F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E24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24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24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2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E24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24FE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24FE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24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24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24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24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24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24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24FE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24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24FE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24FE"/>
    <w:rPr>
      <w:b/>
      <w:bCs/>
      <w:smallCaps/>
      <w:color w:val="2E74B5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E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24FE"/>
  </w:style>
  <w:style w:type="paragraph" w:styleId="Pidipagina">
    <w:name w:val="footer"/>
    <w:basedOn w:val="Normale"/>
    <w:link w:val="PidipaginaCarattere"/>
    <w:uiPriority w:val="99"/>
    <w:unhideWhenUsed/>
    <w:rsid w:val="004E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2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e\source\repos\Ophthal\Ophthal\wwwroot\WordLayout\mlb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mlb.dotx</Template>
  <TotalTime>3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 Dell'Aquila - Phoenix S.r.L.</cp:lastModifiedBy>
  <cp:revision>3</cp:revision>
  <dcterms:created xsi:type="dcterms:W3CDTF">2025-03-03T09:01:00Z</dcterms:created>
  <dcterms:modified xsi:type="dcterms:W3CDTF">2025-03-04T17:24:00Z</dcterms:modified>
</cp:coreProperties>
</file>