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9DA3BC" w14:textId="77777777" w:rsidR="00D87292" w:rsidRDefault="00D87292" w:rsidP="00DD2F50">
      <w:pPr>
        <w:ind w:left="284" w:right="141"/>
      </w:pPr>
    </w:p>
    <w:sectPr w:rsidR="00D87292" w:rsidSect="00F328A3">
      <w:headerReference w:type="default" r:id="rId6"/>
      <w:pgSz w:w="11906" w:h="16838"/>
      <w:pgMar w:top="1871" w:right="424" w:bottom="1843" w:left="1985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C75EE9" w14:textId="77777777" w:rsidR="00A72FA7" w:rsidRDefault="00A72FA7" w:rsidP="004E24FE">
      <w:pPr>
        <w:spacing w:after="0" w:line="240" w:lineRule="auto"/>
      </w:pPr>
      <w:r>
        <w:separator/>
      </w:r>
    </w:p>
  </w:endnote>
  <w:endnote w:type="continuationSeparator" w:id="0">
    <w:p w14:paraId="7AA3EC39" w14:textId="77777777" w:rsidR="00A72FA7" w:rsidRDefault="00A72FA7" w:rsidP="004E24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9E8165" w14:textId="77777777" w:rsidR="00A72FA7" w:rsidRDefault="00A72FA7" w:rsidP="004E24FE">
      <w:pPr>
        <w:spacing w:after="0" w:line="240" w:lineRule="auto"/>
      </w:pPr>
      <w:r>
        <w:separator/>
      </w:r>
    </w:p>
  </w:footnote>
  <w:footnote w:type="continuationSeparator" w:id="0">
    <w:p w14:paraId="5297C5C0" w14:textId="77777777" w:rsidR="00A72FA7" w:rsidRDefault="00A72FA7" w:rsidP="004E24F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2E7476" w14:textId="77777777" w:rsidR="004E24FE" w:rsidRDefault="00575390" w:rsidP="006B04F6">
    <w:pPr>
      <w:pStyle w:val="Intestazione"/>
      <w:ind w:left="567" w:right="-511"/>
      <w:rPr>
        <w:noProof/>
      </w:rPr>
    </w:pPr>
    <w:r>
      <w:rPr>
        <w:noProof/>
      </w:rPr>
      <w:drawing>
        <wp:anchor distT="0" distB="0" distL="114300" distR="114300" simplePos="0" relativeHeight="251659264" behindDoc="1" locked="0" layoutInCell="1" allowOverlap="1" wp14:anchorId="59FEE165" wp14:editId="2219C107">
          <wp:simplePos x="0" y="0"/>
          <wp:positionH relativeFrom="page">
            <wp:posOffset>180340</wp:posOffset>
          </wp:positionH>
          <wp:positionV relativeFrom="page">
            <wp:posOffset>252095</wp:posOffset>
          </wp:positionV>
          <wp:extent cx="7203600" cy="10202400"/>
          <wp:effectExtent l="0" t="0" r="0" b="8890"/>
          <wp:wrapNone/>
          <wp:docPr id="1249291998" name="Immagine 1" descr="Immagine che contiene nero, schermata, oscurità, bianco e nero&#10;&#10;Il contenuto generato dall'IA potrebbe non essere corret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291998" name="Immagine 1" descr="Immagine che contiene nero, schermata, oscurità, bianco e nero&#10;&#10;Il contenuto generato dall'IA potrebbe non essere corretto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203600" cy="10202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736BEC4" w14:textId="77777777" w:rsidR="004E24FE" w:rsidRDefault="004E24FE">
    <w:pPr>
      <w:pStyle w:val="Intestazione"/>
      <w:rPr>
        <w:noProof/>
      </w:rPr>
    </w:pPr>
  </w:p>
  <w:p w14:paraId="4A412E42" w14:textId="77777777" w:rsidR="004E24FE" w:rsidRDefault="004E24FE" w:rsidP="004E24FE">
    <w:pPr>
      <w:pStyle w:val="Intestazione"/>
      <w:ind w:left="99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1FDB"/>
    <w:rsid w:val="00031FDB"/>
    <w:rsid w:val="002753C6"/>
    <w:rsid w:val="003302CA"/>
    <w:rsid w:val="00361535"/>
    <w:rsid w:val="00464246"/>
    <w:rsid w:val="00492B79"/>
    <w:rsid w:val="004E24FE"/>
    <w:rsid w:val="00575390"/>
    <w:rsid w:val="005A0E98"/>
    <w:rsid w:val="00620C93"/>
    <w:rsid w:val="006B04F6"/>
    <w:rsid w:val="007E67BA"/>
    <w:rsid w:val="00815E56"/>
    <w:rsid w:val="00A71779"/>
    <w:rsid w:val="00A72FA7"/>
    <w:rsid w:val="00BD4EA5"/>
    <w:rsid w:val="00BF7D90"/>
    <w:rsid w:val="00C2005A"/>
    <w:rsid w:val="00D02A12"/>
    <w:rsid w:val="00D87292"/>
    <w:rsid w:val="00DD2F50"/>
    <w:rsid w:val="00DE005A"/>
    <w:rsid w:val="00F328A3"/>
    <w:rsid w:val="00F951C4"/>
    <w:rsid w:val="00FB36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1F9FD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4E24F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4E24F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4E24FE"/>
    <w:pPr>
      <w:keepNext/>
      <w:keepLines/>
      <w:spacing w:before="160" w:after="80"/>
      <w:outlineLvl w:val="2"/>
    </w:pPr>
    <w:rPr>
      <w:rFonts w:eastAsiaTheme="majorEastAsia" w:cstheme="majorBidi"/>
      <w:color w:val="2E74B5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4E24F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E74B5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4E24FE"/>
    <w:pPr>
      <w:keepNext/>
      <w:keepLines/>
      <w:spacing w:before="80" w:after="40"/>
      <w:outlineLvl w:val="4"/>
    </w:pPr>
    <w:rPr>
      <w:rFonts w:eastAsiaTheme="majorEastAsia" w:cstheme="majorBidi"/>
      <w:color w:val="2E74B5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4E24F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4E24F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4E24F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4E24F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4E24FE"/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4E24F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4E24FE"/>
    <w:rPr>
      <w:rFonts w:eastAsiaTheme="majorEastAsia" w:cstheme="majorBidi"/>
      <w:color w:val="2E74B5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4E24FE"/>
    <w:rPr>
      <w:rFonts w:eastAsiaTheme="majorEastAsia" w:cstheme="majorBidi"/>
      <w:i/>
      <w:iCs/>
      <w:color w:val="2E74B5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4E24FE"/>
    <w:rPr>
      <w:rFonts w:eastAsiaTheme="majorEastAsia" w:cstheme="majorBidi"/>
      <w:color w:val="2E74B5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4E24FE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4E24FE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4E24FE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4E24FE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4E24F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4E24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4E24F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4E24F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4E24F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4E24FE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4E24FE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4E24FE"/>
    <w:rPr>
      <w:i/>
      <w:iCs/>
      <w:color w:val="2E74B5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4E24FE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4E24FE"/>
    <w:rPr>
      <w:i/>
      <w:iCs/>
      <w:color w:val="2E74B5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4E24FE"/>
    <w:rPr>
      <w:b/>
      <w:bCs/>
      <w:smallCaps/>
      <w:color w:val="2E74B5" w:themeColor="accent1" w:themeShade="BF"/>
      <w:spacing w:val="5"/>
    </w:rPr>
  </w:style>
  <w:style w:type="paragraph" w:styleId="Intestazione">
    <w:name w:val="header"/>
    <w:basedOn w:val="Normale"/>
    <w:link w:val="IntestazioneCarattere"/>
    <w:uiPriority w:val="99"/>
    <w:unhideWhenUsed/>
    <w:rsid w:val="004E24F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4E24FE"/>
  </w:style>
  <w:style w:type="paragraph" w:styleId="Pidipagina">
    <w:name w:val="footer"/>
    <w:basedOn w:val="Normale"/>
    <w:link w:val="PidipaginaCarattere"/>
    <w:uiPriority w:val="99"/>
    <w:unhideWhenUsed/>
    <w:rsid w:val="004E24F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4E24F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plb.dotx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Daniele</dc:creator>
  <cp:keywords/>
  <dc:description/>
  <cp:lastModifiedBy>Daniele Dell'Aquila - Phoenix S.r.L.</cp:lastModifiedBy>
  <cp:revision>2</cp:revision>
  <dcterms:created xsi:type="dcterms:W3CDTF">2025-03-07T14:28:00Z</dcterms:created>
  <dcterms:modified xsi:type="dcterms:W3CDTF">2025-03-07T14:28:00Z</dcterms:modified>
</cp:coreProperties>
</file>