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7729" w14:textId="77777777" w:rsidR="00AD354B" w:rsidRDefault="003B3D82" w:rsidP="00AD354B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2D8A8BD3" w14:textId="3356E240" w:rsidR="00BD5494" w:rsidRPr="00AD354B" w:rsidRDefault="00615EEB" w:rsidP="00AD354B">
      <w:pPr>
        <w:pStyle w:val="Ttulo5"/>
        <w:numPr>
          <w:ilvl w:val="0"/>
          <w:numId w:val="0"/>
        </w:numPr>
        <w:jc w:val="center"/>
        <w:rPr>
          <w:rFonts w:ascii="Times New Roman" w:hAnsi="Times New Roman"/>
          <w:bCs w:val="0"/>
          <w:sz w:val="34"/>
          <w:szCs w:val="34"/>
        </w:rPr>
      </w:pPr>
      <w:r>
        <w:t xml:space="preserve">Para los sistemas indicados en la lista deben generar los Elementos de configuración de Software (ECS) del Plan de gestión de configuración de Software (PGCS) de acuerdo a la metodología indicada, como ejemplo deben seleccionar dos ECS y realizar un cambio en cada uno. </w:t>
      </w:r>
      <w:r w:rsidRPr="00615EEB">
        <w:rPr>
          <w:lang w:val="es-EC"/>
        </w:rPr>
        <w:t>Se anexa la témplate del PGCS. Adem</w:t>
      </w:r>
      <w:r>
        <w:rPr>
          <w:lang w:val="es-EC"/>
        </w:rPr>
        <w:t xml:space="preserve">ás, deben utilizar y registra los cambios de los dos ECS seleccionados en el </w:t>
      </w:r>
      <w:proofErr w:type="spellStart"/>
      <w:r>
        <w:rPr>
          <w:lang w:val="es-EC"/>
        </w:rPr>
        <w:t>GytLab</w:t>
      </w:r>
      <w:proofErr w:type="spellEnd"/>
      <w:r>
        <w:rPr>
          <w:lang w:val="es-EC"/>
        </w:rPr>
        <w:t>.</w:t>
      </w:r>
    </w:p>
    <w:p w14:paraId="575491A3" w14:textId="050E9842" w:rsidR="00615EEB" w:rsidRPr="00615EEB" w:rsidRDefault="00615EEB" w:rsidP="00BD5494">
      <w:pPr>
        <w:ind w:firstLine="90"/>
        <w:rPr>
          <w:lang w:val="es-EC" w:bidi="en-US"/>
        </w:rPr>
      </w:pPr>
      <w:r>
        <w:rPr>
          <w:lang w:val="es-EC" w:bidi="en-US"/>
        </w:rPr>
        <w:t>Nota: Deben traer hasta el viernes.</w:t>
      </w:r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00242C" w14:paraId="2ED4EDC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12E95" w14:textId="73909B5F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CHACHA MAYANCELA MILTON </w:t>
            </w:r>
            <w:proofErr w:type="gramStart"/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XAVIER </w:t>
            </w:r>
            <w:r>
              <w:rPr>
                <w:rFonts w:ascii="Helvetica" w:hAnsi="Helvetica" w:cs="Helvetica"/>
                <w:sz w:val="16"/>
                <w:szCs w:val="16"/>
              </w:rPr>
              <w:t>,</w:t>
            </w:r>
            <w:proofErr w:type="gramEnd"/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metodología estructurada sistema escolástico</w:t>
            </w:r>
          </w:p>
        </w:tc>
      </w:tr>
      <w:tr w:rsidR="007C3F50" w:rsidRPr="00BD5494" w14:paraId="2359D246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301D3" w14:textId="49624866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CHUNGA BAYAS CHRISTIAN </w:t>
            </w:r>
            <w:proofErr w:type="gramStart"/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MANUEL 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</w:t>
            </w:r>
            <w:proofErr w:type="gramEnd"/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orientada a objetos, sistema cajero automático </w:t>
            </w:r>
          </w:p>
        </w:tc>
      </w:tr>
      <w:tr w:rsidR="007C3F50" w:rsidRPr="0000242C" w14:paraId="23296982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47A02" w14:textId="07927B30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DAVALOS JACOME MAURICIO ANDRES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ágil, sistema de venta online</w:t>
            </w:r>
          </w:p>
        </w:tc>
      </w:tr>
      <w:tr w:rsidR="007C3F50" w:rsidRPr="0000242C" w14:paraId="434D1FB3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15E59" w14:textId="7A3E4DD9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ESPINOZA ANDRADE JAIRO HERNAN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orientada a objetos, sistemas de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amazon</w:t>
            </w:r>
            <w:proofErr w:type="spellEnd"/>
          </w:p>
        </w:tc>
      </w:tr>
      <w:tr w:rsidR="007C3F50" w:rsidRPr="0000242C" w14:paraId="4308FAE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5E5AE" w14:textId="271BAB87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GUANOLUISA PLASENCIA ANDRES RICARDO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ágil, sistema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ebay</w:t>
            </w:r>
            <w:proofErr w:type="spellEnd"/>
          </w:p>
        </w:tc>
      </w:tr>
      <w:tr w:rsidR="007C3F50" w:rsidRPr="0000242C" w14:paraId="58DFCAD3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E870D" w14:textId="671599CC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HERRERA CALVOPIÑA JHOANNA </w:t>
            </w:r>
            <w:proofErr w:type="gramStart"/>
            <w:r w:rsidRPr="0000242C">
              <w:rPr>
                <w:rFonts w:ascii="Helvetica" w:hAnsi="Helvetica" w:cs="Helvetica"/>
                <w:sz w:val="16"/>
                <w:szCs w:val="16"/>
              </w:rPr>
              <w:t xml:space="preserve">GABRIELA 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</w:t>
            </w:r>
            <w:proofErr w:type="gramEnd"/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 metodología estructurada, sistema de inventarios</w:t>
            </w:r>
          </w:p>
        </w:tc>
      </w:tr>
      <w:tr w:rsidR="007C3F50" w:rsidRPr="0000242C" w14:paraId="4967CB86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4D6F9" w14:textId="246C219E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LEON ROSERO DAREX GUSTAVO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orientada a objetos, sistema de correo electrónico</w:t>
            </w:r>
          </w:p>
        </w:tc>
      </w:tr>
      <w:tr w:rsidR="007C3F50" w:rsidRPr="0000242C" w14:paraId="11FF368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AEF2" w14:textId="149214D4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MACIAS PINCAY MARCO ANTONIO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gestor de proyectos</w:t>
            </w:r>
          </w:p>
        </w:tc>
      </w:tr>
      <w:tr w:rsidR="007C3F50" w:rsidRPr="0000242C" w14:paraId="3ADC7B0D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BD73A" w14:textId="6A779E76" w:rsidR="007C3F50" w:rsidRPr="0000242C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PACHECO ERIQUE SANTIAGO ISRAEL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ágil, sistema de comunicación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on</w:t>
            </w:r>
            <w:proofErr w:type="spellEnd"/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 line</w:t>
            </w:r>
          </w:p>
        </w:tc>
      </w:tr>
      <w:tr w:rsidR="007C3F50" w:rsidRPr="00BD5494" w14:paraId="64123C5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69774B" w14:textId="0A357633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PEREZ QUICHIMBO SHIRLEY MISHELL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estructurada, sistema de contabilidad</w:t>
            </w:r>
          </w:p>
        </w:tc>
      </w:tr>
      <w:tr w:rsidR="007C3F50" w14:paraId="2F7749D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A24D2C" w14:textId="1DBCFDA4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SAMANIEGO VILLACRES JAIRO DANIEL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, metodología orientada a objetos,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maquina</w:t>
            </w:r>
            <w:proofErr w:type="spellEnd"/>
            <w:r w:rsidR="00BD5494">
              <w:rPr>
                <w:rFonts w:ascii="Helvetica" w:hAnsi="Helvetica" w:cs="Helvetica"/>
                <w:sz w:val="16"/>
                <w:szCs w:val="16"/>
              </w:rPr>
              <w:t xml:space="preserve"> de expender </w:t>
            </w:r>
            <w:proofErr w:type="spellStart"/>
            <w:r w:rsidR="00BD5494">
              <w:rPr>
                <w:rFonts w:ascii="Helvetica" w:hAnsi="Helvetica" w:cs="Helvetica"/>
                <w:sz w:val="16"/>
                <w:szCs w:val="16"/>
              </w:rPr>
              <w:t>cafe</w:t>
            </w:r>
            <w:proofErr w:type="spellEnd"/>
          </w:p>
        </w:tc>
      </w:tr>
      <w:tr w:rsidR="007C3F50" w:rsidRPr="00BD5494" w14:paraId="0DDC33A7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592B3B" w14:textId="00CE4A77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SAMBACHI CHILIG PATRICIA ARACELY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, metodología 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á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gil, si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</w:tr>
      <w:tr w:rsidR="007C3F50" w14:paraId="143B3F9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B65081" w14:textId="4F268794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SIMBAÑA ANRANGO EDISON RICHARD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bancario.</w:t>
            </w:r>
          </w:p>
        </w:tc>
      </w:tr>
      <w:tr w:rsidR="007C3F50" w:rsidRPr="00AD6A04" w14:paraId="2CEFB7AD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03CF83" w14:textId="5C3FFAFD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 w:rsidRPr="0000242C">
              <w:rPr>
                <w:rFonts w:ascii="Helvetica" w:hAnsi="Helvetica" w:cs="Helvetica"/>
                <w:sz w:val="16"/>
                <w:szCs w:val="16"/>
              </w:rPr>
              <w:t>VINUEZA ANDRANGO JEFFERSON PATRICIO</w:t>
            </w:r>
            <w:r w:rsidR="00BD5494">
              <w:rPr>
                <w:rFonts w:ascii="Helvetica" w:hAnsi="Helvetica" w:cs="Helvetica"/>
                <w:sz w:val="16"/>
                <w:szCs w:val="16"/>
              </w:rPr>
              <w:t>, metodología estructurada, sistema de historias clínicas</w:t>
            </w:r>
          </w:p>
          <w:p w14:paraId="37983911" w14:textId="050B652A" w:rsidR="007C3F50" w:rsidRPr="00AD6A0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</w:p>
          <w:p w14:paraId="65D20535" w14:textId="77777777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  <w:p w14:paraId="451EBFC2" w14:textId="77777777" w:rsidR="007C3F50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  <w:p w14:paraId="47AF58D5" w14:textId="77777777" w:rsidR="007C3F50" w:rsidRPr="00AD6A0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b/>
                <w:bCs/>
                <w:sz w:val="16"/>
                <w:szCs w:val="16"/>
              </w:rPr>
            </w:pPr>
          </w:p>
        </w:tc>
      </w:tr>
    </w:tbl>
    <w:p w14:paraId="24ED7C59" w14:textId="77777777" w:rsidR="003B3D82" w:rsidRDefault="003B3D82" w:rsidP="00673762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2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3" w:name="_Toc320110277"/>
      <w:bookmarkStart w:id="4" w:name="_Toc347402918"/>
      <w:bookmarkStart w:id="5" w:name="_Toc353139592"/>
      <w:bookmarkStart w:id="6" w:name="_Toc353217719"/>
      <w:bookmarkStart w:id="7" w:name="_Toc353218490"/>
      <w:bookmarkStart w:id="8" w:name="_Toc353218601"/>
      <w:bookmarkStart w:id="9" w:name="_Toc353220158"/>
      <w:bookmarkStart w:id="10" w:name="_Toc353220410"/>
      <w:bookmarkStart w:id="11" w:name="_Toc353359614"/>
      <w:bookmarkStart w:id="12" w:name="_Toc357799067"/>
      <w:bookmarkStart w:id="13" w:name="_Toc357799244"/>
      <w:bookmarkStart w:id="14" w:name="_Toc357859628"/>
      <w:bookmarkStart w:id="15" w:name="_Toc363466385"/>
      <w:bookmarkStart w:id="16" w:name="_Toc363473096"/>
      <w:proofErr w:type="spellStart"/>
      <w:r w:rsidRPr="005309CF">
        <w:t>Alcance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4428A468" w14:textId="22A7BE2F" w:rsidR="007C29CE" w:rsidRDefault="007C29CE" w:rsidP="003D4CA1">
      <w:pPr>
        <w:rPr>
          <w:lang w:val="es-EC" w:bidi="en-US"/>
        </w:rPr>
      </w:pPr>
      <w:r>
        <w:rPr>
          <w:lang w:bidi="en-US"/>
        </w:rPr>
        <w:t xml:space="preserve">Se requiere de un </w:t>
      </w:r>
      <w:proofErr w:type="spellStart"/>
      <w:r>
        <w:rPr>
          <w:lang w:bidi="en-US"/>
        </w:rPr>
        <w:t>cat</w:t>
      </w:r>
      <w:r>
        <w:rPr>
          <w:lang w:val="es-EC" w:bidi="en-US"/>
        </w:rPr>
        <w:t>álogo</w:t>
      </w:r>
      <w:proofErr w:type="spellEnd"/>
      <w:r>
        <w:rPr>
          <w:lang w:val="es-EC" w:bidi="en-US"/>
        </w:rPr>
        <w:t xml:space="preserve"> de productos principal</w:t>
      </w:r>
      <w:r w:rsidR="00AE4842">
        <w:rPr>
          <w:lang w:val="es-EC" w:bidi="en-US"/>
        </w:rPr>
        <w:t>es</w:t>
      </w:r>
      <w:r>
        <w:rPr>
          <w:lang w:val="es-EC" w:bidi="en-US"/>
        </w:rPr>
        <w:t xml:space="preserve"> en donde los usuarios puedan apreciar la variedad que existe en sus distintas categorías. </w:t>
      </w:r>
    </w:p>
    <w:p w14:paraId="1837DC74" w14:textId="20A135B9" w:rsidR="00AE4842" w:rsidRDefault="00AE4842" w:rsidP="003D4CA1">
      <w:pPr>
        <w:rPr>
          <w:lang w:val="es-EC" w:bidi="en-US"/>
        </w:rPr>
      </w:pPr>
      <w:r>
        <w:rPr>
          <w:lang w:val="es-EC" w:bidi="en-US"/>
        </w:rPr>
        <w:t>Se requiere de una vista de SIGNUP y LOGIN para que los usuarios puedan crear sus perfiles personalizados.</w:t>
      </w:r>
    </w:p>
    <w:p w14:paraId="6396C68F" w14:textId="3F6F8D68" w:rsidR="00AE4842" w:rsidRDefault="00AE4842" w:rsidP="003D4CA1">
      <w:pPr>
        <w:rPr>
          <w:lang w:val="es-EC" w:bidi="en-US"/>
        </w:rPr>
      </w:pPr>
      <w:r>
        <w:rPr>
          <w:lang w:val="es-EC" w:bidi="en-US"/>
        </w:rPr>
        <w:t>Se requiere de un módulo que guarde los productos favoritos del usuario, y sus productos deseados.</w:t>
      </w:r>
    </w:p>
    <w:p w14:paraId="35909F7B" w14:textId="4A0CA62C" w:rsidR="00AE4842" w:rsidRDefault="00AE4842" w:rsidP="003D4CA1">
      <w:pPr>
        <w:rPr>
          <w:lang w:val="es-EC" w:bidi="en-US"/>
        </w:rPr>
      </w:pPr>
      <w:r>
        <w:rPr>
          <w:lang w:val="es-EC" w:bidi="en-US"/>
        </w:rPr>
        <w:t>Se requiere de un botón de compra que permita añadir productos al carrito de cada usuario.</w:t>
      </w:r>
    </w:p>
    <w:p w14:paraId="624FC9DD" w14:textId="6F2DC820" w:rsidR="00AE4842" w:rsidRPr="0017752F" w:rsidRDefault="00AE4842" w:rsidP="003D4CA1">
      <w:pPr>
        <w:rPr>
          <w:lang w:val="en-US" w:bidi="en-US"/>
        </w:rPr>
      </w:pPr>
      <w:r>
        <w:rPr>
          <w:lang w:val="es-EC" w:bidi="en-US"/>
        </w:rPr>
        <w:t xml:space="preserve">Se requiere de un módulo que permita la compra de productos a distinta modalidad, como tarjeta de débito, tarjeta de crédito, </w:t>
      </w:r>
      <w:proofErr w:type="spellStart"/>
      <w:r>
        <w:rPr>
          <w:lang w:val="es-EC" w:bidi="en-US"/>
        </w:rPr>
        <w:t>Paypal</w:t>
      </w:r>
      <w:proofErr w:type="spellEnd"/>
      <w:r>
        <w:rPr>
          <w:lang w:val="es-EC" w:bidi="en-US"/>
        </w:rPr>
        <w:t xml:space="preserve"> u otros.</w:t>
      </w:r>
    </w:p>
    <w:p w14:paraId="3D4DE9F7" w14:textId="77777777" w:rsidR="0047493C" w:rsidRPr="0047493C" w:rsidRDefault="0047493C" w:rsidP="003D4CA1">
      <w:pPr>
        <w:rPr>
          <w:lang w:val="es-EC" w:bidi="en-US"/>
        </w:rPr>
      </w:pPr>
    </w:p>
    <w:p w14:paraId="3F666C14" w14:textId="77777777" w:rsidR="003D4CA1" w:rsidRPr="005309CF" w:rsidRDefault="003D4CA1" w:rsidP="003D4CA1">
      <w:pPr>
        <w:pStyle w:val="Ttulo6"/>
      </w:pPr>
      <w:bookmarkStart w:id="17" w:name="_Toc320110278"/>
      <w:bookmarkStart w:id="18" w:name="_Toc347402919"/>
      <w:bookmarkStart w:id="19" w:name="_Toc353139593"/>
      <w:bookmarkStart w:id="20" w:name="_Toc353217720"/>
      <w:bookmarkStart w:id="21" w:name="_Toc353218491"/>
      <w:bookmarkStart w:id="22" w:name="_Toc353218602"/>
      <w:bookmarkStart w:id="23" w:name="_Toc353220159"/>
      <w:bookmarkStart w:id="24" w:name="_Toc353220411"/>
      <w:bookmarkStart w:id="25" w:name="_Toc353359615"/>
      <w:bookmarkStart w:id="26" w:name="_Toc357799068"/>
      <w:bookmarkStart w:id="27" w:name="_Toc357799245"/>
      <w:bookmarkStart w:id="28" w:name="_Toc357859629"/>
      <w:bookmarkStart w:id="29" w:name="_Toc363466386"/>
      <w:bookmarkStart w:id="30" w:name="_Toc363473097"/>
      <w:proofErr w:type="spellStart"/>
      <w:r w:rsidRPr="005309CF">
        <w:t>Propósito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14:paraId="79700803" w14:textId="28547B3B" w:rsidR="00657DD0" w:rsidRDefault="00657DD0" w:rsidP="003D4CA1">
      <w:pPr>
        <w:rPr>
          <w:iCs/>
          <w:lang w:val="es-EC" w:bidi="en-US"/>
        </w:rPr>
      </w:pPr>
      <w:r>
        <w:rPr>
          <w:iCs/>
          <w:lang w:val="es-ES" w:bidi="en-US"/>
        </w:rPr>
        <w:t>El pro</w:t>
      </w:r>
      <w:r>
        <w:rPr>
          <w:iCs/>
          <w:lang w:val="es-EC" w:bidi="en-US"/>
        </w:rPr>
        <w:t>pósito de este documento es definir con exactitud los requerimientos del sistema, así como la metodología que será utilizada a lo largo del desarrollo del mismo.</w:t>
      </w:r>
    </w:p>
    <w:p w14:paraId="416705C0" w14:textId="7D025A2A" w:rsidR="00657DD0" w:rsidRDefault="00657DD0" w:rsidP="003D4CA1">
      <w:pPr>
        <w:rPr>
          <w:iCs/>
          <w:lang w:val="es-EC" w:bidi="en-US"/>
        </w:rPr>
      </w:pPr>
      <w:r>
        <w:rPr>
          <w:iCs/>
          <w:lang w:val="es-EC" w:bidi="en-US"/>
        </w:rPr>
        <w:t xml:space="preserve">Se garantizará la integridad y la trazabilidad del sistema, con el fin de evitar el caos se usará la Software </w:t>
      </w:r>
      <w:proofErr w:type="spellStart"/>
      <w:r>
        <w:rPr>
          <w:iCs/>
          <w:lang w:val="es-EC" w:bidi="en-US"/>
        </w:rPr>
        <w:t>Configuration</w:t>
      </w:r>
      <w:proofErr w:type="spellEnd"/>
      <w:r>
        <w:rPr>
          <w:iCs/>
          <w:lang w:val="es-EC" w:bidi="en-US"/>
        </w:rPr>
        <w:t xml:space="preserve"> Manager para controlar la evolución del sistema software.</w:t>
      </w:r>
    </w:p>
    <w:p w14:paraId="0E66B503" w14:textId="7F644FB8" w:rsidR="00657DD0" w:rsidRDefault="00657DD0" w:rsidP="003D4CA1">
      <w:pPr>
        <w:rPr>
          <w:iCs/>
          <w:lang w:val="es-EC" w:bidi="en-US"/>
        </w:rPr>
      </w:pPr>
      <w:r>
        <w:rPr>
          <w:iCs/>
          <w:lang w:val="es-EC" w:bidi="en-US"/>
        </w:rPr>
        <w:t>Se utilizará la metodología ágil SCRUM, con el fin de un desarrollo rápido con iteraciones y progreso incremental.</w:t>
      </w:r>
    </w:p>
    <w:p w14:paraId="057A1B05" w14:textId="382C6AF6" w:rsidR="00657DD0" w:rsidRDefault="00657DD0" w:rsidP="00657DD0">
      <w:pPr>
        <w:rPr>
          <w:iCs/>
          <w:lang w:val="es-EC" w:bidi="en-US"/>
        </w:rPr>
      </w:pPr>
      <w:r>
        <w:rPr>
          <w:iCs/>
          <w:lang w:val="es-EC" w:bidi="en-US"/>
        </w:rPr>
        <w:t xml:space="preserve">Este documento está dirigido para todo el Scrum </w:t>
      </w:r>
      <w:proofErr w:type="spellStart"/>
      <w:r>
        <w:rPr>
          <w:iCs/>
          <w:lang w:val="es-EC" w:bidi="en-US"/>
        </w:rPr>
        <w:t>Team</w:t>
      </w:r>
      <w:proofErr w:type="spellEnd"/>
      <w:r>
        <w:rPr>
          <w:iCs/>
          <w:lang w:val="es-EC" w:bidi="en-US"/>
        </w:rPr>
        <w:t xml:space="preserve"> a manera de guía de desarrollo y de documento de soporte.</w:t>
      </w:r>
    </w:p>
    <w:p w14:paraId="076A96F2" w14:textId="1B1023C8" w:rsidR="00657DD0" w:rsidRDefault="00657DD0" w:rsidP="003D4CA1">
      <w:pPr>
        <w:rPr>
          <w:iCs/>
          <w:lang w:val="es-EC" w:bidi="en-US"/>
        </w:rPr>
      </w:pPr>
    </w:p>
    <w:p w14:paraId="55395CE9" w14:textId="1106BA70" w:rsidR="00657DD0" w:rsidRDefault="00657DD0" w:rsidP="003D4CA1">
      <w:pPr>
        <w:rPr>
          <w:iCs/>
          <w:lang w:val="es-EC" w:bidi="en-US"/>
        </w:rPr>
      </w:pPr>
    </w:p>
    <w:p w14:paraId="4A2B17E7" w14:textId="7240E21D" w:rsidR="00657DD0" w:rsidRDefault="00657DD0" w:rsidP="003D4CA1">
      <w:pPr>
        <w:rPr>
          <w:iCs/>
          <w:lang w:val="es-EC" w:bidi="en-US"/>
        </w:rPr>
      </w:pPr>
    </w:p>
    <w:p w14:paraId="3E2F73A3" w14:textId="77777777" w:rsidR="00657DD0" w:rsidRDefault="00657DD0" w:rsidP="003D4CA1">
      <w:pPr>
        <w:rPr>
          <w:iCs/>
          <w:lang w:val="es-EC" w:bidi="en-US"/>
        </w:rPr>
      </w:pPr>
    </w:p>
    <w:p w14:paraId="67F287B8" w14:textId="1DB32796" w:rsidR="00657DD0" w:rsidRPr="00657DD0" w:rsidRDefault="00657DD0" w:rsidP="003D4CA1">
      <w:pPr>
        <w:rPr>
          <w:iCs/>
          <w:lang w:val="es-EC" w:bidi="en-US"/>
        </w:rPr>
      </w:pPr>
    </w:p>
    <w:p w14:paraId="42962E66" w14:textId="77777777" w:rsidR="003D4CA1" w:rsidRPr="005309CF" w:rsidRDefault="003D4CA1" w:rsidP="003D4CA1">
      <w:pPr>
        <w:pStyle w:val="Ttulo6"/>
      </w:pPr>
      <w:bookmarkStart w:id="31" w:name="_Ref359235956"/>
      <w:bookmarkStart w:id="32" w:name="_Toc363466387"/>
      <w:bookmarkStart w:id="33" w:name="_Toc363473098"/>
      <w:proofErr w:type="spellStart"/>
      <w:r w:rsidRPr="005309CF">
        <w:lastRenderedPageBreak/>
        <w:t>Definiciones</w:t>
      </w:r>
      <w:bookmarkEnd w:id="31"/>
      <w:bookmarkEnd w:id="32"/>
      <w:bookmarkEnd w:id="33"/>
      <w:proofErr w:type="spellEnd"/>
    </w:p>
    <w:p w14:paraId="186DB38C" w14:textId="77777777" w:rsidR="005F3D30" w:rsidRPr="005309CF" w:rsidRDefault="005F3D30" w:rsidP="005F3D30">
      <w:pPr>
        <w:ind w:firstLine="0"/>
      </w:pPr>
    </w:p>
    <w:p w14:paraId="6E6685CB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SOFTWARE CONFIGURATION MANAGER</w:t>
      </w:r>
    </w:p>
    <w:p w14:paraId="39D8CEDB" w14:textId="6E27A978" w:rsidR="004F2D2F" w:rsidRPr="005309CF" w:rsidRDefault="005F3D30" w:rsidP="005F3D30">
      <w:pPr>
        <w:pStyle w:val="Prrafodelista"/>
        <w:ind w:left="1080" w:firstLine="0"/>
      </w:pPr>
      <w:r>
        <w:t>Disciplina q permite controlar la evolución o la traza.</w:t>
      </w:r>
    </w:p>
    <w:p w14:paraId="18B5E247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TRAZA</w:t>
      </w:r>
    </w:p>
    <w:p w14:paraId="6EE67D6A" w14:textId="49751DD0" w:rsidR="004F2D2F" w:rsidRPr="005309CF" w:rsidRDefault="005F3D30" w:rsidP="005F3D30">
      <w:pPr>
        <w:pStyle w:val="Prrafodelista"/>
        <w:ind w:left="1080" w:firstLine="0"/>
      </w:pPr>
      <w:r>
        <w:t>Historial de versiones</w:t>
      </w:r>
      <w:r w:rsidRPr="005309CF">
        <w:t xml:space="preserve"> </w:t>
      </w:r>
      <w:r w:rsidR="004F2D2F" w:rsidRPr="005309CF">
        <w:t xml:space="preserve">Elemento de </w:t>
      </w:r>
      <w:r w:rsidRPr="005309CF">
        <w:t>Configuración Software</w:t>
      </w:r>
    </w:p>
    <w:p w14:paraId="57B04E11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HITO O LINEA BASE</w:t>
      </w:r>
    </w:p>
    <w:p w14:paraId="037AA814" w14:textId="21AFBFEA" w:rsidR="005F3D30" w:rsidRDefault="005F3D30" w:rsidP="005F3D30">
      <w:pPr>
        <w:pStyle w:val="Prrafodelista"/>
        <w:ind w:left="1080" w:firstLine="0"/>
      </w:pPr>
      <w:r>
        <w:t>Punto de control donde yo formalizo un documento</w:t>
      </w:r>
    </w:p>
    <w:p w14:paraId="60B05603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VERSION</w:t>
      </w:r>
    </w:p>
    <w:p w14:paraId="3775CB81" w14:textId="67E0A680" w:rsidR="005F3D30" w:rsidRDefault="005F3D30" w:rsidP="005F3D30">
      <w:pPr>
        <w:pStyle w:val="Prrafodelista"/>
        <w:ind w:left="1080" w:firstLine="0"/>
      </w:pPr>
      <w:r>
        <w:t>Estado de un producto software que ha sido revisado</w:t>
      </w:r>
    </w:p>
    <w:p w14:paraId="592F98E7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RELEASE</w:t>
      </w:r>
    </w:p>
    <w:p w14:paraId="46159271" w14:textId="18049E86" w:rsidR="004F2D2F" w:rsidRPr="005309CF" w:rsidRDefault="005F3D30" w:rsidP="005F3D30">
      <w:pPr>
        <w:pStyle w:val="Prrafodelista"/>
        <w:ind w:left="1080" w:firstLine="0"/>
      </w:pPr>
      <w:r>
        <w:t>Es el entregable</w:t>
      </w:r>
    </w:p>
    <w:p w14:paraId="53FF3BDE" w14:textId="77777777" w:rsidR="005F3D30" w:rsidRDefault="005F3D30" w:rsidP="005F3D30">
      <w:pPr>
        <w:pStyle w:val="Prrafodelista"/>
        <w:numPr>
          <w:ilvl w:val="0"/>
          <w:numId w:val="5"/>
        </w:numPr>
      </w:pPr>
      <w:r>
        <w:t>RELACION</w:t>
      </w:r>
    </w:p>
    <w:p w14:paraId="42AC6387" w14:textId="01A8A59E" w:rsidR="004F2D2F" w:rsidRPr="005309CF" w:rsidRDefault="005F3D30" w:rsidP="005F3D30">
      <w:pPr>
        <w:pStyle w:val="Prrafodelista"/>
        <w:ind w:left="1080" w:firstLine="0"/>
      </w:pPr>
      <w:r>
        <w:t xml:space="preserve">Es una </w:t>
      </w:r>
      <w:proofErr w:type="spellStart"/>
      <w:r>
        <w:t>conexion</w:t>
      </w:r>
      <w:proofErr w:type="spellEnd"/>
      <w:r>
        <w:t xml:space="preserve">, </w:t>
      </w:r>
      <w:proofErr w:type="spellStart"/>
      <w:r>
        <w:t>asociacion</w:t>
      </w:r>
      <w:proofErr w:type="spellEnd"/>
      <w:r>
        <w:t xml:space="preserve"> entre productos o elementos de </w:t>
      </w:r>
      <w:proofErr w:type="spellStart"/>
      <w:r>
        <w:t>configuracion</w:t>
      </w:r>
      <w:proofErr w:type="spellEnd"/>
      <w:r>
        <w:t xml:space="preserve"> de </w:t>
      </w:r>
      <w:proofErr w:type="spellStart"/>
      <w:r>
        <w:t>software</w:t>
      </w:r>
      <w:r w:rsidR="004F2D2F" w:rsidRPr="005309CF">
        <w:t>Release</w:t>
      </w:r>
      <w:proofErr w:type="spellEnd"/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4" w:name="_Toc320110281"/>
      <w:bookmarkStart w:id="35" w:name="_Toc353139596"/>
      <w:bookmarkStart w:id="36" w:name="_Toc353217723"/>
      <w:bookmarkStart w:id="37" w:name="_Toc353218494"/>
      <w:bookmarkStart w:id="38" w:name="_Toc353218605"/>
      <w:bookmarkStart w:id="39" w:name="_Toc353220162"/>
      <w:bookmarkStart w:id="40" w:name="_Toc353220414"/>
      <w:bookmarkStart w:id="41" w:name="_Toc353359618"/>
      <w:bookmarkStart w:id="42" w:name="_Toc357799069"/>
      <w:bookmarkStart w:id="43" w:name="_Toc357799247"/>
      <w:bookmarkStart w:id="44" w:name="_Toc357859631"/>
      <w:bookmarkStart w:id="45" w:name="_Toc363466388"/>
      <w:bookmarkStart w:id="46" w:name="_Toc363473099"/>
      <w:proofErr w:type="spellStart"/>
      <w:r w:rsidRPr="00755C7E">
        <w:t>Abreviaturas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7" w:name="_Toc320110282"/>
      <w:bookmarkStart w:id="48" w:name="_Toc347402921"/>
      <w:bookmarkStart w:id="49" w:name="_Toc353139597"/>
      <w:bookmarkStart w:id="50" w:name="_Toc353217724"/>
      <w:bookmarkStart w:id="51" w:name="_Toc353218495"/>
      <w:bookmarkStart w:id="52" w:name="_Toc353218606"/>
      <w:bookmarkStart w:id="53" w:name="_Toc353220163"/>
      <w:bookmarkStart w:id="54" w:name="_Toc353220415"/>
      <w:bookmarkStart w:id="55" w:name="_Toc353359619"/>
      <w:bookmarkStart w:id="56" w:name="_Toc357799070"/>
      <w:bookmarkStart w:id="57" w:name="_Toc357799248"/>
      <w:bookmarkStart w:id="58" w:name="_Toc357859632"/>
      <w:bookmarkStart w:id="59" w:name="_Toc363466389"/>
      <w:bookmarkStart w:id="60" w:name="_Toc363473100"/>
      <w:proofErr w:type="spellStart"/>
      <w:r w:rsidRPr="00755C7E">
        <w:t>Referencias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r w:rsidRPr="005309CF">
        <w:rPr>
          <w:lang w:val="en-US" w:bidi="en-US"/>
        </w:rPr>
        <w:t>Normas</w:t>
      </w:r>
      <w:proofErr w:type="spellEnd"/>
      <w:r w:rsidRPr="005309CF">
        <w:rPr>
          <w:lang w:val="en-US" w:bidi="en-US"/>
        </w:rPr>
        <w:t xml:space="preserve">  IEEE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1" w:name="_Toc320110283"/>
      <w:bookmarkStart w:id="62" w:name="_Toc347402922"/>
      <w:bookmarkStart w:id="63" w:name="_Toc353139598"/>
      <w:bookmarkStart w:id="64" w:name="_Toc353217725"/>
      <w:bookmarkStart w:id="65" w:name="_Toc353218496"/>
      <w:bookmarkStart w:id="66" w:name="_Toc353218607"/>
      <w:bookmarkStart w:id="67" w:name="_Toc353220164"/>
      <w:bookmarkStart w:id="68" w:name="_Toc353220416"/>
      <w:bookmarkStart w:id="69" w:name="_Toc353359620"/>
      <w:bookmarkStart w:id="70" w:name="_Toc357799071"/>
      <w:bookmarkStart w:id="71" w:name="_Toc357799249"/>
      <w:bookmarkStart w:id="72" w:name="_Toc357859633"/>
      <w:bookmarkStart w:id="73" w:name="_Toc363466390"/>
      <w:bookmarkStart w:id="74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5" w:name="_Toc320110284"/>
      <w:bookmarkStart w:id="76" w:name="_Toc347402923"/>
      <w:bookmarkStart w:id="77" w:name="_Toc353139599"/>
      <w:bookmarkStart w:id="78" w:name="_Ref353213684"/>
      <w:bookmarkStart w:id="79" w:name="_Ref353213687"/>
      <w:bookmarkStart w:id="80" w:name="_Toc353217726"/>
      <w:bookmarkStart w:id="81" w:name="_Toc353218497"/>
      <w:bookmarkStart w:id="82" w:name="_Toc353218608"/>
      <w:bookmarkStart w:id="83" w:name="_Toc353220165"/>
      <w:bookmarkStart w:id="84" w:name="_Toc353220417"/>
      <w:bookmarkStart w:id="85" w:name="_Toc353359621"/>
      <w:bookmarkStart w:id="86" w:name="_Toc357799072"/>
      <w:bookmarkStart w:id="87" w:name="_Toc357799250"/>
      <w:bookmarkStart w:id="88" w:name="_Toc357859634"/>
      <w:bookmarkStart w:id="89" w:name="_Toc363466391"/>
      <w:bookmarkStart w:id="90" w:name="_Toc363473102"/>
      <w:proofErr w:type="spellStart"/>
      <w:r w:rsidRPr="005309CF"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proofErr w:type="spellEnd"/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val="es-ES" w:eastAsia="es-ES"/>
        </w:rPr>
        <w:lastRenderedPageBreak/>
        <w:drawing>
          <wp:inline distT="0" distB="0" distL="0" distR="0" wp14:anchorId="161C0F77" wp14:editId="18375430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5A2103F1" w:rsidR="003D4CA1" w:rsidRPr="005309CF" w:rsidRDefault="005F3D30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Espinosa Edison</w:t>
            </w:r>
          </w:p>
        </w:tc>
      </w:tr>
      <w:tr w:rsidR="003D4CA1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0432B2CA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 w:rsidR="004F2D2F">
              <w:rPr>
                <w:bCs/>
                <w:lang w:bidi="en-US"/>
              </w:rPr>
              <w:t>Proyecto</w:t>
            </w:r>
            <w:r w:rsidR="00017F78">
              <w:rPr>
                <w:bCs/>
                <w:lang w:bidi="en-US"/>
              </w:rPr>
              <w:t xml:space="preserve"> </w:t>
            </w:r>
            <w:r w:rsidR="004F2D2F">
              <w:rPr>
                <w:bCs/>
                <w:lang w:bidi="en-US"/>
              </w:rPr>
              <w:t>Bibliotecario</w:t>
            </w:r>
          </w:p>
        </w:tc>
        <w:tc>
          <w:tcPr>
            <w:tcW w:w="2586" w:type="pct"/>
            <w:vAlign w:val="center"/>
          </w:tcPr>
          <w:p w14:paraId="62FC8E36" w14:textId="14DF79C6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 w:rsidR="004F2D2F">
              <w:rPr>
                <w:lang w:bidi="en-US"/>
              </w:rPr>
              <w:t xml:space="preserve">desarrollo del </w:t>
            </w:r>
            <w:r w:rsidR="00017F78"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utilice la Biblioteca (repositorio) durante el ciclo de vida </w:t>
            </w:r>
            <w:r w:rsidR="004F2D2F"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 w:rsidR="004F2D2F"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</w:t>
            </w:r>
            <w:proofErr w:type="gramStart"/>
            <w:r w:rsidRPr="005309CF">
              <w:rPr>
                <w:lang w:bidi="en-US"/>
              </w:rPr>
              <w:t>Jefe</w:t>
            </w:r>
            <w:proofErr w:type="gramEnd"/>
            <w:r w:rsidRPr="005309CF">
              <w:rPr>
                <w:lang w:bidi="en-US"/>
              </w:rPr>
              <w:t xml:space="preserve"> de </w:t>
            </w: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57C6EBB5" w:rsidR="003D4CA1" w:rsidRPr="005309CF" w:rsidRDefault="005F3D30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Dávalos Mauricio</w:t>
            </w:r>
          </w:p>
        </w:tc>
      </w:tr>
      <w:tr w:rsidR="003D4CA1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 w:rsidR="004F2D2F"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3D4CA1" w:rsidRPr="005309CF" w:rsidRDefault="003D4CA1" w:rsidP="00391000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 w:rsidR="004F2D2F"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03D6267" w14:textId="703B40B7" w:rsidR="003D4CA1" w:rsidRPr="005309CF" w:rsidRDefault="005F3D30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Espinoza Hernán</w:t>
            </w:r>
          </w:p>
        </w:tc>
      </w:tr>
    </w:tbl>
    <w:p w14:paraId="746667AD" w14:textId="3D8F8478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1" w:name="_Ref353213182"/>
      <w:bookmarkStart w:id="92" w:name="_Toc353283690"/>
      <w:bookmarkStart w:id="93" w:name="_Toc353283738"/>
      <w:bookmarkStart w:id="94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1"/>
      <w:bookmarkEnd w:id="92"/>
      <w:bookmarkEnd w:id="93"/>
      <w:bookmarkEnd w:id="94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5" w:name="_Toc320110285"/>
      <w:bookmarkStart w:id="96" w:name="_Toc347402924"/>
      <w:bookmarkStart w:id="97" w:name="_Toc353139600"/>
      <w:bookmarkStart w:id="98" w:name="_Toc353217727"/>
      <w:bookmarkStart w:id="99" w:name="_Toc353218498"/>
      <w:bookmarkStart w:id="100" w:name="_Toc353218609"/>
      <w:bookmarkStart w:id="101" w:name="_Toc353220166"/>
      <w:bookmarkStart w:id="102" w:name="_Toc353220418"/>
      <w:bookmarkStart w:id="103" w:name="_Toc353359622"/>
      <w:bookmarkStart w:id="104" w:name="_Toc357799073"/>
      <w:bookmarkStart w:id="105" w:name="_Toc357799251"/>
      <w:bookmarkStart w:id="106" w:name="_Toc357859635"/>
      <w:bookmarkStart w:id="107" w:name="_Toc363466392"/>
      <w:bookmarkStart w:id="108" w:name="_Toc363473103"/>
      <w:proofErr w:type="spellStart"/>
      <w:r w:rsidRPr="005309CF">
        <w:t>Implementación</w:t>
      </w:r>
      <w:proofErr w:type="spellEnd"/>
      <w:r w:rsidRPr="005309CF">
        <w:t xml:space="preserve"> del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09" w:name="_Toc320110286"/>
      <w:bookmarkStart w:id="110" w:name="_Toc347402925"/>
      <w:bookmarkStart w:id="111" w:name="_Toc353139601"/>
      <w:bookmarkStart w:id="112" w:name="_Ref353204893"/>
      <w:bookmarkStart w:id="113" w:name="_Toc353217728"/>
      <w:bookmarkStart w:id="114" w:name="_Toc353218499"/>
      <w:bookmarkStart w:id="115" w:name="_Toc353218610"/>
      <w:bookmarkStart w:id="116" w:name="_Toc353220167"/>
      <w:bookmarkStart w:id="117" w:name="_Toc353220419"/>
      <w:bookmarkStart w:id="118" w:name="_Toc353359623"/>
      <w:bookmarkStart w:id="119" w:name="_Toc357799074"/>
      <w:bookmarkStart w:id="120" w:name="_Toc357799252"/>
      <w:bookmarkStart w:id="121" w:name="_Toc357859636"/>
      <w:bookmarkStart w:id="122" w:name="_Toc363466393"/>
      <w:bookmarkStart w:id="123" w:name="_Toc363473104"/>
      <w:bookmarkStart w:id="124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proofErr w:type="spellEnd"/>
    </w:p>
    <w:p w14:paraId="0CA19177" w14:textId="77777777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r w:rsidR="004F2D2F">
        <w:rPr>
          <w:lang w:val="es-ES" w:bidi="en-US"/>
        </w:rPr>
        <w:t>del proceso de desarrollo del software para lo cua</w:t>
      </w:r>
      <w:r w:rsidR="00391000">
        <w:rPr>
          <w:lang w:val="es-ES" w:bidi="en-US"/>
        </w:rPr>
        <w:t xml:space="preserve">l </w:t>
      </w:r>
      <w:proofErr w:type="gramStart"/>
      <w:r w:rsidR="004F2D2F">
        <w:rPr>
          <w:lang w:val="es-ES" w:bidi="en-US"/>
        </w:rPr>
        <w:t>se  utiliza</w:t>
      </w:r>
      <w:proofErr w:type="gramEnd"/>
      <w:r w:rsidR="004F2D2F">
        <w:rPr>
          <w:lang w:val="es-ES" w:bidi="en-US"/>
        </w:rPr>
        <w:t xml:space="preserve">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5" w:name="_Toc320110287"/>
      <w:bookmarkStart w:id="126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48C5D5F3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4F2D2F">
        <w:rPr>
          <w:lang w:val="es-ES" w:bidi="en-US"/>
        </w:rPr>
        <w:t>Proyecto</w:t>
      </w:r>
      <w:proofErr w:type="gramStart"/>
      <w:r w:rsidRPr="005309CF">
        <w:rPr>
          <w:lang w:val="es-ES" w:bidi="en-US"/>
        </w:rPr>
        <w:tab/>
        <w:t>:_</w:t>
      </w:r>
      <w:proofErr w:type="spellStart"/>
      <w:proofErr w:type="gramEnd"/>
      <w:r w:rsidR="00C74985">
        <w:rPr>
          <w:lang w:val="es-ES" w:bidi="en-US"/>
        </w:rPr>
        <w:t>VentaSoft</w:t>
      </w:r>
      <w:proofErr w:type="spellEnd"/>
    </w:p>
    <w:p w14:paraId="20E7C530" w14:textId="748D7FBB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27 de enero del 2020</w:t>
      </w:r>
      <w:r w:rsidRPr="005309CF">
        <w:rPr>
          <w:lang w:val="es-ES" w:bidi="en-US"/>
        </w:rPr>
        <w:t xml:space="preserve">                          </w:t>
      </w:r>
    </w:p>
    <w:p w14:paraId="76848CB0" w14:textId="77777777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</w:t>
      </w:r>
      <w:proofErr w:type="gramStart"/>
      <w:r w:rsidRPr="005309CF">
        <w:rPr>
          <w:lang w:val="es-ES" w:bidi="en-US"/>
        </w:rPr>
        <w:t>No:_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10"/>
        <w:gridCol w:w="1286"/>
        <w:gridCol w:w="4461"/>
        <w:gridCol w:w="2609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5600F5C8" w:rsidR="004F2D2F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F001</w:t>
            </w:r>
          </w:p>
        </w:tc>
        <w:tc>
          <w:tcPr>
            <w:tcW w:w="694" w:type="pct"/>
          </w:tcPr>
          <w:p w14:paraId="781A0350" w14:textId="27CAD1D9" w:rsidR="004F2D2F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Partida</w:t>
            </w:r>
          </w:p>
        </w:tc>
        <w:tc>
          <w:tcPr>
            <w:tcW w:w="2407" w:type="pct"/>
          </w:tcPr>
          <w:p w14:paraId="18FE067B" w14:textId="5BF236A4" w:rsidR="004F2D2F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 de PGCS</w:t>
            </w:r>
          </w:p>
        </w:tc>
        <w:tc>
          <w:tcPr>
            <w:tcW w:w="1408" w:type="pct"/>
          </w:tcPr>
          <w:p w14:paraId="644B5E3E" w14:textId="75C47A48" w:rsidR="004F2D2F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27 de enero del 2020</w:t>
            </w:r>
            <w:r w:rsidRPr="005309CF">
              <w:rPr>
                <w:lang w:val="es-ES" w:bidi="en-US"/>
              </w:rPr>
              <w:t xml:space="preserve">                          </w:t>
            </w: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0C1BBA86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ECF688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15EA696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7" w:name="_Toc353139602"/>
      <w:bookmarkStart w:id="128" w:name="_Ref353205545"/>
      <w:bookmarkStart w:id="129" w:name="_Ref353205562"/>
      <w:bookmarkStart w:id="130" w:name="_Toc353217729"/>
      <w:bookmarkStart w:id="131" w:name="_Toc353218500"/>
      <w:bookmarkStart w:id="132" w:name="_Toc353218611"/>
      <w:bookmarkStart w:id="133" w:name="_Toc353220168"/>
      <w:bookmarkStart w:id="134" w:name="_Toc353220420"/>
      <w:bookmarkStart w:id="135" w:name="_Toc353359624"/>
      <w:bookmarkStart w:id="136" w:name="_Toc357799075"/>
      <w:bookmarkStart w:id="137" w:name="_Toc357799253"/>
      <w:bookmarkStart w:id="138" w:name="_Toc357859637"/>
      <w:bookmarkStart w:id="139" w:name="_Toc363466394"/>
      <w:bookmarkStart w:id="140" w:name="_Toc363473105"/>
      <w:bookmarkStart w:id="141" w:name="_Ref367311390"/>
      <w:bookmarkStart w:id="142" w:name="_Ref381018627"/>
      <w:r w:rsidRPr="002A755C">
        <w:rPr>
          <w:lang w:val="es-ES"/>
        </w:rPr>
        <w:t>Políticas, directivas y procedimientos aplicables en el PGC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</w:t>
      </w:r>
      <w:proofErr w:type="gramStart"/>
      <w:r w:rsidRPr="005309CF">
        <w:rPr>
          <w:lang w:val="es-ES" w:bidi="en-US"/>
        </w:rPr>
        <w:t>política  aplicar</w:t>
      </w:r>
      <w:proofErr w:type="gramEnd"/>
      <w:r w:rsidRPr="005309CF">
        <w:rPr>
          <w:lang w:val="es-ES" w:bidi="en-US"/>
        </w:rPr>
        <w:t xml:space="preserve">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permiten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3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3"/>
      <w:r w:rsidR="00AF48B7">
        <w:rPr>
          <w:lang w:val="es-ES"/>
        </w:rPr>
        <w:t>S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5A3518C0" w:rsidR="003D4CA1" w:rsidRPr="005309CF" w:rsidRDefault="00C74985" w:rsidP="003D4CA1">
      <w:pPr>
        <w:spacing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2176757D" w14:textId="51601C74" w:rsidR="003D4CA1" w:rsidRPr="005309CF" w:rsidRDefault="00C74985" w:rsidP="003D4CA1">
      <w:pPr>
        <w:spacing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5885FE6C" w14:textId="4284A98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</w:t>
      </w:r>
      <w:proofErr w:type="spellStart"/>
      <w:r w:rsidR="00C74985">
        <w:rPr>
          <w:lang w:val="es-ES" w:bidi="en-US"/>
        </w:rPr>
        <w:t>VentaSoft</w:t>
      </w:r>
      <w:proofErr w:type="spellEnd"/>
    </w:p>
    <w:p w14:paraId="277E500D" w14:textId="69F88B1A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Partida</w:t>
      </w:r>
    </w:p>
    <w:p w14:paraId="33D1BBE5" w14:textId="302D932D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F001</w:t>
      </w:r>
    </w:p>
    <w:p w14:paraId="10220A60" w14:textId="6B6F89BE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</w:t>
      </w:r>
      <w:proofErr w:type="gramStart"/>
      <w:r w:rsidR="007161DF">
        <w:rPr>
          <w:lang w:val="es-ES" w:bidi="en-US"/>
        </w:rPr>
        <w:t xml:space="preserve">  </w:t>
      </w:r>
      <w:r w:rsidRPr="005309CF">
        <w:rPr>
          <w:lang w:val="es-ES" w:bidi="en-US"/>
        </w:rPr>
        <w:t>:</w:t>
      </w:r>
      <w:proofErr w:type="gramEnd"/>
      <w:r w:rsidR="00C74985">
        <w:rPr>
          <w:lang w:val="es-ES" w:bidi="en-US"/>
        </w:rPr>
        <w:t xml:space="preserve"> Equipo Dinamita</w:t>
      </w:r>
    </w:p>
    <w:p w14:paraId="04F4B19C" w14:textId="500427B5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 w:rsidRPr="00C74985">
        <w:rPr>
          <w:lang w:val="es-ES" w:bidi="en-US"/>
        </w:rPr>
        <w:t xml:space="preserve"> </w:t>
      </w:r>
      <w:r w:rsidR="00C74985">
        <w:rPr>
          <w:lang w:val="es-ES" w:bidi="en-US"/>
        </w:rPr>
        <w:t>2</w:t>
      </w:r>
      <w:r w:rsidR="00C74985">
        <w:rPr>
          <w:lang w:val="es-ES" w:bidi="en-US"/>
        </w:rPr>
        <w:t>8</w:t>
      </w:r>
      <w:r w:rsidR="00C74985">
        <w:rPr>
          <w:lang w:val="es-ES" w:bidi="en-US"/>
        </w:rPr>
        <w:t xml:space="preserve"> de enero del 2020</w:t>
      </w:r>
      <w:r w:rsidR="00C74985" w:rsidRPr="005309CF">
        <w:rPr>
          <w:lang w:val="es-ES" w:bidi="en-US"/>
        </w:rPr>
        <w:t xml:space="preserve">                          </w:t>
      </w:r>
      <w:r w:rsidRPr="005309CF">
        <w:rPr>
          <w:lang w:val="es-ES" w:bidi="en-US"/>
        </w:rPr>
        <w:t xml:space="preserve">  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59"/>
        <w:gridCol w:w="1003"/>
        <w:gridCol w:w="1926"/>
        <w:gridCol w:w="1804"/>
        <w:gridCol w:w="1024"/>
        <w:gridCol w:w="2324"/>
      </w:tblGrid>
      <w:tr w:rsidR="003D4CA1" w:rsidRPr="005309CF" w14:paraId="0102A7DC" w14:textId="77777777" w:rsidTr="00C74985">
        <w:trPr>
          <w:jc w:val="center"/>
        </w:trPr>
        <w:tc>
          <w:tcPr>
            <w:tcW w:w="674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031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66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548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244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C74985">
        <w:trPr>
          <w:jc w:val="center"/>
        </w:trPr>
        <w:tc>
          <w:tcPr>
            <w:tcW w:w="674" w:type="pct"/>
            <w:vMerge w:val="restart"/>
          </w:tcPr>
          <w:p w14:paraId="5DEE5DBD" w14:textId="4A741D40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031" w:type="pct"/>
          </w:tcPr>
          <w:p w14:paraId="36CE45B6" w14:textId="3FCCF8BF" w:rsidR="003D4CA1" w:rsidRPr="005309CF" w:rsidRDefault="00C74985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VentaSoft</w:t>
            </w:r>
            <w:proofErr w:type="spellEnd"/>
          </w:p>
        </w:tc>
        <w:tc>
          <w:tcPr>
            <w:tcW w:w="966" w:type="pct"/>
          </w:tcPr>
          <w:p w14:paraId="22551BAE" w14:textId="7B72C2C1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Definición de Requerimientos </w:t>
            </w:r>
          </w:p>
        </w:tc>
        <w:tc>
          <w:tcPr>
            <w:tcW w:w="548" w:type="pct"/>
          </w:tcPr>
          <w:p w14:paraId="36139D68" w14:textId="7534D83E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</w:t>
            </w:r>
            <w:r>
              <w:rPr>
                <w:lang w:val="es-ES" w:bidi="en-US"/>
              </w:rPr>
              <w:t>9</w:t>
            </w:r>
            <w:r>
              <w:rPr>
                <w:lang w:val="es-ES" w:bidi="en-US"/>
              </w:rPr>
              <w:t xml:space="preserve"> de enero del 2020</w:t>
            </w:r>
            <w:r w:rsidRPr="005309CF">
              <w:rPr>
                <w:lang w:val="es-ES" w:bidi="en-US"/>
              </w:rPr>
              <w:t xml:space="preserve">                                            </w:t>
            </w:r>
          </w:p>
        </w:tc>
        <w:tc>
          <w:tcPr>
            <w:tcW w:w="1244" w:type="pct"/>
          </w:tcPr>
          <w:p w14:paraId="298A65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68E3096" w14:textId="77777777" w:rsidTr="00C74985">
        <w:trPr>
          <w:jc w:val="center"/>
        </w:trPr>
        <w:tc>
          <w:tcPr>
            <w:tcW w:w="674" w:type="pct"/>
            <w:vMerge/>
          </w:tcPr>
          <w:p w14:paraId="2544EC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031" w:type="pct"/>
          </w:tcPr>
          <w:p w14:paraId="5E2FB44E" w14:textId="22340FC2" w:rsidR="003D4CA1" w:rsidRPr="005309CF" w:rsidRDefault="00C74985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VentaSoft</w:t>
            </w:r>
            <w:proofErr w:type="spellEnd"/>
          </w:p>
        </w:tc>
        <w:tc>
          <w:tcPr>
            <w:tcW w:w="966" w:type="pct"/>
          </w:tcPr>
          <w:p w14:paraId="6724F657" w14:textId="3D13CDDC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Definición de</w:t>
            </w:r>
            <w:r>
              <w:rPr>
                <w:lang w:bidi="en-US"/>
              </w:rPr>
              <w:t xml:space="preserve"> Políticas</w:t>
            </w:r>
          </w:p>
        </w:tc>
        <w:tc>
          <w:tcPr>
            <w:tcW w:w="548" w:type="pct"/>
          </w:tcPr>
          <w:p w14:paraId="100B57ED" w14:textId="75F8B6E3" w:rsidR="003D4CA1" w:rsidRPr="005309CF" w:rsidRDefault="00C74985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 xml:space="preserve">29 </w:t>
            </w:r>
            <w:r>
              <w:rPr>
                <w:lang w:val="es-ES" w:bidi="en-US"/>
              </w:rPr>
              <w:t>de enero del 2020</w:t>
            </w:r>
            <w:r w:rsidRPr="005309CF">
              <w:rPr>
                <w:lang w:val="es-ES" w:bidi="en-US"/>
              </w:rPr>
              <w:t xml:space="preserve">                                            </w:t>
            </w:r>
          </w:p>
        </w:tc>
        <w:tc>
          <w:tcPr>
            <w:tcW w:w="1244" w:type="pct"/>
          </w:tcPr>
          <w:p w14:paraId="1E38DD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20110291"/>
      <w:bookmarkStart w:id="145" w:name="_Toc353139603"/>
      <w:bookmarkStart w:id="146" w:name="_Ref353196896"/>
      <w:bookmarkStart w:id="147" w:name="_Ref353196903"/>
      <w:bookmarkStart w:id="148" w:name="_Toc353217730"/>
      <w:bookmarkStart w:id="149" w:name="_Toc353218501"/>
      <w:bookmarkStart w:id="150" w:name="_Toc353218612"/>
      <w:bookmarkStart w:id="151" w:name="_Toc353220169"/>
      <w:bookmarkStart w:id="152" w:name="_Toc353220421"/>
      <w:bookmarkStart w:id="153" w:name="_Toc353359625"/>
      <w:bookmarkStart w:id="154" w:name="_Toc357799076"/>
      <w:bookmarkStart w:id="155" w:name="_Toc357799254"/>
      <w:bookmarkStart w:id="156" w:name="_Toc357859638"/>
      <w:bookmarkStart w:id="157" w:name="_Ref363331864"/>
      <w:bookmarkStart w:id="158" w:name="_Toc363466396"/>
      <w:bookmarkStart w:id="159" w:name="_Toc363473109"/>
      <w:bookmarkStart w:id="160" w:name="_Ref367312088"/>
      <w:bookmarkStart w:id="161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="00AF48B7">
        <w:rPr>
          <w:lang w:val="es-ES"/>
        </w:rPr>
        <w:t>Proyecto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val="es-ES" w:eastAsia="es-ES"/>
        </w:rPr>
        <w:lastRenderedPageBreak/>
        <w:drawing>
          <wp:inline distT="0" distB="0" distL="0" distR="0" wp14:anchorId="45C00FEE" wp14:editId="75B137FD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2" w:name="_Toc320110292"/>
      <w:bookmarkStart w:id="163" w:name="_Toc353139604"/>
      <w:bookmarkStart w:id="164" w:name="_Toc353217731"/>
      <w:bookmarkStart w:id="165" w:name="_Toc353218502"/>
      <w:bookmarkStart w:id="166" w:name="_Toc353218613"/>
      <w:bookmarkStart w:id="167" w:name="_Toc353220170"/>
      <w:bookmarkStart w:id="168" w:name="_Toc353220422"/>
      <w:bookmarkStart w:id="169" w:name="_Toc353359626"/>
      <w:bookmarkStart w:id="170" w:name="_Toc357799077"/>
      <w:bookmarkStart w:id="171" w:name="_Toc357799255"/>
      <w:bookmarkStart w:id="172" w:name="_Toc357859639"/>
      <w:bookmarkStart w:id="173" w:name="_Toc363466397"/>
      <w:bookmarkStart w:id="174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017F78">
        <w:rPr>
          <w:lang w:val="es-ES"/>
        </w:rPr>
        <w:t>desarrollo de software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val="es-ES" w:eastAsia="es-ES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5" w:name="_Toc353283691"/>
      <w:bookmarkStart w:id="176" w:name="_Toc353283739"/>
      <w:bookmarkStart w:id="177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1E3D5BC9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r w:rsidRPr="005309CF">
        <w:rPr>
          <w:b w:val="0"/>
          <w:color w:val="auto"/>
          <w:sz w:val="22"/>
          <w:szCs w:val="22"/>
        </w:rPr>
        <w:lastRenderedPageBreak/>
        <w:t>Actividades y Responsables de Control de Cambios</w:t>
      </w:r>
      <w:bookmarkEnd w:id="175"/>
      <w:bookmarkEnd w:id="176"/>
      <w:bookmarkEnd w:id="177"/>
    </w:p>
    <w:p w14:paraId="32F6F1D5" w14:textId="36A9DCA0" w:rsidR="003D4CA1" w:rsidRPr="005309CF" w:rsidRDefault="00C74985" w:rsidP="003D4CA1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VentaSoft</w:t>
      </w:r>
      <w:proofErr w:type="spellEnd"/>
    </w:p>
    <w:p w14:paraId="46A83A9E" w14:textId="712D60C2" w:rsidR="003D4CA1" w:rsidRPr="005309CF" w:rsidRDefault="00C74985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3EDD88C1" w14:textId="11BC1CFC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Análisis de Proyecto</w:t>
      </w:r>
    </w:p>
    <w:p w14:paraId="53D42748" w14:textId="65FAEDAB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>
        <w:rPr>
          <w:lang w:val="es-ES" w:bidi="en-US"/>
        </w:rPr>
        <w:t xml:space="preserve"> Grupo de Desarrollo</w:t>
      </w:r>
    </w:p>
    <w:p w14:paraId="0CF3E6D3" w14:textId="470DE808" w:rsidR="003D4CA1" w:rsidRPr="005309CF" w:rsidRDefault="003D4CA1" w:rsidP="003D4CA1">
      <w:pPr>
        <w:spacing w:line="240" w:lineRule="auto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C74985" w:rsidRPr="00C74985">
        <w:rPr>
          <w:lang w:val="es-ES" w:bidi="en-US"/>
        </w:rPr>
        <w:t xml:space="preserve"> </w:t>
      </w:r>
      <w:r w:rsidR="00C74985">
        <w:rPr>
          <w:lang w:val="es-ES" w:bidi="en-US"/>
        </w:rPr>
        <w:t>2</w:t>
      </w:r>
      <w:r w:rsidR="00C74985">
        <w:rPr>
          <w:lang w:val="es-ES" w:bidi="en-US"/>
        </w:rPr>
        <w:t>9</w:t>
      </w:r>
      <w:r w:rsidR="00C74985">
        <w:rPr>
          <w:lang w:val="es-ES" w:bidi="en-US"/>
        </w:rPr>
        <w:t xml:space="preserve"> de enero del 2020</w:t>
      </w:r>
      <w:r w:rsidR="00C74985" w:rsidRPr="005309CF">
        <w:rPr>
          <w:lang w:val="es-ES" w:bidi="en-US"/>
        </w:rPr>
        <w:t xml:space="preserve">                                            </w:t>
      </w:r>
    </w:p>
    <w:p w14:paraId="03EAF530" w14:textId="77777777" w:rsidR="003D4CA1" w:rsidRPr="005309CF" w:rsidRDefault="003D4CA1" w:rsidP="003D4CA1">
      <w:pPr>
        <w:spacing w:line="240" w:lineRule="auto"/>
      </w:pPr>
      <w:r w:rsidRPr="005309CF">
        <w:rPr>
          <w:lang w:val="es-ES" w:bidi="en-US"/>
        </w:rPr>
        <w:t xml:space="preserve">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4ED46D39" w14:textId="77777777" w:rsidTr="00391000">
        <w:tc>
          <w:tcPr>
            <w:tcW w:w="3369" w:type="dxa"/>
          </w:tcPr>
          <w:p w14:paraId="67CCDF51" w14:textId="77777777" w:rsidR="003D4CA1" w:rsidRPr="005309CF" w:rsidRDefault="003D4CA1" w:rsidP="00391000">
            <w:pPr>
              <w:pStyle w:val="Sinespaciado"/>
            </w:pPr>
            <w:r w:rsidRPr="005309CF">
              <w:t>Solicitud de Cambio de un EEC</w:t>
            </w:r>
          </w:p>
        </w:tc>
        <w:tc>
          <w:tcPr>
            <w:tcW w:w="5892" w:type="dxa"/>
          </w:tcPr>
          <w:p w14:paraId="39A01F10" w14:textId="71B3433B" w:rsidR="003D4CA1" w:rsidRPr="005309CF" w:rsidRDefault="003D4CA1" w:rsidP="00391000">
            <w:pPr>
              <w:pStyle w:val="Sinespaciado"/>
            </w:pPr>
            <w:r w:rsidRPr="005309CF">
              <w:t xml:space="preserve">Fecha: </w:t>
            </w:r>
            <w:r w:rsidR="00D754E0">
              <w:t>29</w:t>
            </w:r>
            <w:r w:rsidRPr="005309CF">
              <w:t>/</w:t>
            </w:r>
            <w:r w:rsidR="00D754E0">
              <w:t>01</w:t>
            </w:r>
            <w:r w:rsidRPr="005309CF">
              <w:t>/</w:t>
            </w:r>
            <w:r w:rsidR="00D754E0">
              <w:t>2020</w:t>
            </w:r>
            <w:r w:rsidRPr="005309CF">
              <w:t xml:space="preserve">                                                Número: </w:t>
            </w:r>
            <w:r w:rsidR="00C74985">
              <w:t>1</w:t>
            </w:r>
          </w:p>
        </w:tc>
      </w:tr>
      <w:tr w:rsidR="003D4CA1" w:rsidRPr="005309CF" w14:paraId="3AC9A6DF" w14:textId="77777777" w:rsidTr="00391000">
        <w:tc>
          <w:tcPr>
            <w:tcW w:w="3369" w:type="dxa"/>
          </w:tcPr>
          <w:p w14:paraId="466EF754" w14:textId="3547C802" w:rsidR="003D4CA1" w:rsidRPr="005309CF" w:rsidRDefault="003D4CA1" w:rsidP="00391000">
            <w:pPr>
              <w:pStyle w:val="Sinespaciado"/>
            </w:pPr>
            <w:r w:rsidRPr="005309CF">
              <w:t>Nombre:</w:t>
            </w:r>
            <w:r w:rsidR="00D754E0">
              <w:t xml:space="preserve"> Cambio de interfaz</w:t>
            </w:r>
          </w:p>
        </w:tc>
        <w:tc>
          <w:tcPr>
            <w:tcW w:w="5892" w:type="dxa"/>
          </w:tcPr>
          <w:p w14:paraId="2A132044" w14:textId="3F5FC63C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r w:rsidR="00D754E0">
              <w:t>29</w:t>
            </w:r>
            <w:r w:rsidRPr="005309CF">
              <w:t>/</w:t>
            </w:r>
            <w:r w:rsidR="00D754E0">
              <w:t>01</w:t>
            </w:r>
            <w:r w:rsidRPr="005309CF">
              <w:t>/</w:t>
            </w:r>
            <w:r w:rsidR="00D754E0">
              <w:t>2020</w:t>
            </w:r>
          </w:p>
        </w:tc>
      </w:tr>
      <w:tr w:rsidR="003D4CA1" w:rsidRPr="005309CF" w14:paraId="1CAD3E1A" w14:textId="77777777" w:rsidTr="00391000">
        <w:tc>
          <w:tcPr>
            <w:tcW w:w="3369" w:type="dxa"/>
          </w:tcPr>
          <w:p w14:paraId="65138E81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</w:tcPr>
          <w:p w14:paraId="3A4ECE5E" w14:textId="39092A50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  <w:r w:rsidR="00D754E0">
              <w:t xml:space="preserve"> Utilizar una mejor experiencia de usuario.</w:t>
            </w:r>
          </w:p>
          <w:p w14:paraId="7C4FCE6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598DC80B" w14:textId="77777777" w:rsidTr="00391000">
        <w:tc>
          <w:tcPr>
            <w:tcW w:w="3369" w:type="dxa"/>
          </w:tcPr>
          <w:p w14:paraId="3D341D6C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135997FF" w14:textId="2228C78B" w:rsidR="003D4CA1" w:rsidRPr="005309CF" w:rsidRDefault="003D4CA1" w:rsidP="00391000">
            <w:pPr>
              <w:pStyle w:val="Sinespaciado"/>
            </w:pPr>
            <w:r w:rsidRPr="005309CF">
              <w:t xml:space="preserve">Rechazado   </w:t>
            </w:r>
            <w:proofErr w:type="gramStart"/>
            <w:r w:rsidRPr="005309CF">
              <w:t xml:space="preserve">   [</w:t>
            </w:r>
            <w:proofErr w:type="gramEnd"/>
            <w:r w:rsidRPr="005309CF">
              <w:t>]</w:t>
            </w:r>
          </w:p>
          <w:p w14:paraId="6F28CA5B" w14:textId="4DCA8B67" w:rsidR="003D4CA1" w:rsidRPr="005309CF" w:rsidRDefault="003D4CA1" w:rsidP="00391000">
            <w:pPr>
              <w:pStyle w:val="Sinespaciado"/>
            </w:pPr>
            <w:r w:rsidRPr="005309CF">
              <w:t xml:space="preserve">Aprobado     </w:t>
            </w:r>
            <w:proofErr w:type="gramStart"/>
            <w:r w:rsidRPr="005309CF">
              <w:t xml:space="preserve">   [</w:t>
            </w:r>
            <w:proofErr w:type="gramEnd"/>
            <w:r w:rsidR="00D754E0">
              <w:t>x</w:t>
            </w:r>
            <w:r w:rsidRPr="005309CF">
              <w:t>]</w:t>
            </w:r>
          </w:p>
        </w:tc>
        <w:tc>
          <w:tcPr>
            <w:tcW w:w="5892" w:type="dxa"/>
          </w:tcPr>
          <w:p w14:paraId="0AE7F228" w14:textId="3B85F3A5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  <w:r w:rsidR="00D754E0">
              <w:t xml:space="preserve"> Interfaces gráficas</w:t>
            </w:r>
          </w:p>
          <w:p w14:paraId="7F41ADFC" w14:textId="77777777" w:rsidR="003D4CA1" w:rsidRPr="005309CF" w:rsidRDefault="003D4CA1" w:rsidP="00391000">
            <w:pPr>
              <w:pStyle w:val="Sinespaciado"/>
            </w:pPr>
          </w:p>
          <w:p w14:paraId="15BCAB5D" w14:textId="705A00FC" w:rsidR="003D4CA1" w:rsidRPr="005309CF" w:rsidRDefault="003D4CA1" w:rsidP="00391000">
            <w:pPr>
              <w:pStyle w:val="Sinespaciado"/>
            </w:pPr>
            <w:r w:rsidRPr="005309CF">
              <w:t>Lista de EEC Liberados para el Cambio:</w:t>
            </w:r>
            <w:r w:rsidR="00D754E0">
              <w:t xml:space="preserve"> </w:t>
            </w:r>
            <w:proofErr w:type="spellStart"/>
            <w:r w:rsidR="00D754E0">
              <w:t>Release</w:t>
            </w:r>
            <w:proofErr w:type="spellEnd"/>
            <w:r w:rsidR="00D754E0">
              <w:t xml:space="preserve"> 1.0</w:t>
            </w:r>
          </w:p>
          <w:p w14:paraId="0206CA5B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0A66375D" w14:textId="77777777" w:rsidTr="00391000">
        <w:tc>
          <w:tcPr>
            <w:tcW w:w="3369" w:type="dxa"/>
          </w:tcPr>
          <w:p w14:paraId="2F4036AD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</w:tcPr>
          <w:p w14:paraId="4D7E4BCF" w14:textId="46BD28A4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  <w:r w:rsidR="00D754E0">
              <w:t xml:space="preserve"> Cambio aprobado</w:t>
            </w:r>
          </w:p>
          <w:p w14:paraId="012F308D" w14:textId="38164B6F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  <w:r w:rsidR="00D754E0">
              <w:t xml:space="preserve"> Pantallas Principales</w:t>
            </w:r>
          </w:p>
        </w:tc>
      </w:tr>
      <w:tr w:rsidR="003D4CA1" w:rsidRPr="005309CF" w14:paraId="204E9480" w14:textId="77777777" w:rsidTr="00391000">
        <w:tc>
          <w:tcPr>
            <w:tcW w:w="3369" w:type="dxa"/>
          </w:tcPr>
          <w:p w14:paraId="0E66AFB9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14700F62" w14:textId="7609760C" w:rsidR="003D4CA1" w:rsidRPr="005309CF" w:rsidRDefault="003D4CA1" w:rsidP="00391000">
            <w:pPr>
              <w:pStyle w:val="Sinespaciado"/>
            </w:pPr>
            <w:r w:rsidRPr="005309CF">
              <w:t xml:space="preserve">Nombre Experimentador Solicitante                </w:t>
            </w:r>
            <w:proofErr w:type="gramStart"/>
            <w:r w:rsidRPr="005309CF">
              <w:t xml:space="preserve">  :</w:t>
            </w:r>
            <w:proofErr w:type="gramEnd"/>
            <w:r w:rsidR="00D754E0">
              <w:t xml:space="preserve"> Espinoza H.</w:t>
            </w:r>
          </w:p>
          <w:p w14:paraId="2A0AE327" w14:textId="34D5A750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  <w:r w:rsidR="00D754E0">
              <w:t xml:space="preserve"> Grupo de Desarrollo</w:t>
            </w:r>
          </w:p>
          <w:p w14:paraId="7EB9285E" w14:textId="653743B3" w:rsidR="003D4CA1" w:rsidRPr="005309CF" w:rsidRDefault="003D4CA1" w:rsidP="00391000">
            <w:pPr>
              <w:pStyle w:val="Sinespaciado"/>
            </w:pPr>
            <w:r w:rsidRPr="005309CF">
              <w:t xml:space="preserve">Nombre del Experimentador Verificador          </w:t>
            </w:r>
            <w:proofErr w:type="gramStart"/>
            <w:r w:rsidRPr="005309CF">
              <w:t xml:space="preserve">  :</w:t>
            </w:r>
            <w:proofErr w:type="gramEnd"/>
            <w:r w:rsidR="00D754E0">
              <w:t xml:space="preserve"> Dávalos  M.</w:t>
            </w:r>
          </w:p>
        </w:tc>
      </w:tr>
    </w:tbl>
    <w:p w14:paraId="01A3B56A" w14:textId="77777777" w:rsidR="003D4CA1" w:rsidRPr="005309CF" w:rsidRDefault="003D4CA1" w:rsidP="003D4CA1">
      <w:pPr>
        <w:jc w:val="center"/>
        <w:rPr>
          <w:lang w:val="es-ES"/>
        </w:rPr>
      </w:pPr>
      <w:r w:rsidRPr="005309CF">
        <w:rPr>
          <w:lang w:val="es-ES"/>
        </w:rPr>
        <w:t>Instrumento para Cambios Formales de EEC</w:t>
      </w: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bookmarkStart w:id="178" w:name="_Toc320110293"/>
      <w:bookmarkStart w:id="179" w:name="_Toc347402927"/>
      <w:bookmarkStart w:id="180" w:name="_Toc353139605"/>
      <w:bookmarkStart w:id="181" w:name="_Toc353217732"/>
      <w:bookmarkStart w:id="182" w:name="_Toc353218503"/>
      <w:bookmarkStart w:id="183" w:name="_Toc353218614"/>
      <w:bookmarkStart w:id="184" w:name="_Toc353220171"/>
      <w:bookmarkStart w:id="185" w:name="_Toc353220423"/>
      <w:bookmarkStart w:id="186" w:name="_Toc353359627"/>
      <w:bookmarkStart w:id="187" w:name="_Toc357799078"/>
      <w:bookmarkStart w:id="188" w:name="_Toc357799256"/>
      <w:bookmarkStart w:id="189" w:name="_Toc357859640"/>
      <w:bookmarkStart w:id="190" w:name="_Toc363466398"/>
      <w:bookmarkStart w:id="191" w:name="_Toc363473111"/>
      <w:r w:rsidRPr="002A755C">
        <w:rPr>
          <w:lang w:val="es-ES"/>
        </w:rPr>
        <w:t>Actividades</w:t>
      </w:r>
      <w:r w:rsidRPr="005309CF">
        <w:rPr>
          <w:lang w:val="es-ES"/>
        </w:rPr>
        <w:t xml:space="preserve"> de la gestión de configuración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50AA5A4" w14:textId="2C838183" w:rsidR="003D4CA1" w:rsidRPr="005309CF" w:rsidRDefault="003D4CA1" w:rsidP="003D4CA1">
      <w:pPr>
        <w:pStyle w:val="Ttulo8"/>
      </w:pPr>
      <w:bookmarkStart w:id="192" w:name="_Toc320110294"/>
      <w:bookmarkStart w:id="193" w:name="_Toc347402928"/>
      <w:bookmarkStart w:id="194" w:name="_Toc353139606"/>
      <w:bookmarkStart w:id="195" w:name="_Toc353217733"/>
      <w:bookmarkStart w:id="196" w:name="_Toc353218504"/>
      <w:bookmarkStart w:id="197" w:name="_Toc353218615"/>
      <w:bookmarkStart w:id="198" w:name="_Toc353220172"/>
      <w:bookmarkStart w:id="199" w:name="_Toc353220424"/>
      <w:bookmarkStart w:id="200" w:name="_Toc353359628"/>
      <w:bookmarkStart w:id="201" w:name="_Toc357799079"/>
      <w:bookmarkStart w:id="202" w:name="_Toc357799257"/>
      <w:bookmarkStart w:id="203" w:name="_Toc357859641"/>
      <w:bookmarkStart w:id="204" w:name="_Toc363466399"/>
      <w:bookmarkStart w:id="205" w:name="_Toc363473112"/>
      <w:bookmarkStart w:id="206" w:name="_Ref367311411"/>
      <w:bookmarkStart w:id="207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los 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 w:rsidR="00017F78">
        <w:t>ECS</w:t>
      </w:r>
    </w:p>
    <w:p w14:paraId="65EE3F14" w14:textId="013AE002" w:rsidR="003D4CA1" w:rsidRPr="005309CF" w:rsidRDefault="00D754E0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479554BC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 w:rsidR="00D754E0">
        <w:rPr>
          <w:lang w:val="es-ES" w:bidi="en-US"/>
        </w:rPr>
        <w:t xml:space="preserve"> </w:t>
      </w:r>
      <w:proofErr w:type="spellStart"/>
      <w:r w:rsidR="00D754E0">
        <w:rPr>
          <w:lang w:val="es-ES" w:bidi="en-US"/>
        </w:rPr>
        <w:t>VentaSoft</w:t>
      </w:r>
      <w:proofErr w:type="spellEnd"/>
    </w:p>
    <w:p w14:paraId="426643CE" w14:textId="19048FA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D754E0">
        <w:rPr>
          <w:lang w:val="es-ES" w:bidi="en-US"/>
        </w:rPr>
        <w:t xml:space="preserve"> Equipo de Desarrollo</w:t>
      </w:r>
    </w:p>
    <w:p w14:paraId="68440269" w14:textId="30E6D8A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D754E0">
        <w:rPr>
          <w:lang w:val="es-ES" w:bidi="en-US"/>
        </w:rPr>
        <w:t xml:space="preserve"> 29 de enero del 2020</w:t>
      </w:r>
      <w:r w:rsidRPr="005309CF">
        <w:rPr>
          <w:lang w:val="es-ES" w:bidi="en-US"/>
        </w:rPr>
        <w:t xml:space="preserve">                         </w:t>
      </w:r>
    </w:p>
    <w:p w14:paraId="141D686A" w14:textId="2108960D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 w:rsidR="00D754E0">
        <w:rPr>
          <w:lang w:val="es-ES" w:bidi="en-US"/>
        </w:rPr>
        <w:t>1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54C4B6DD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F001</w:t>
            </w: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0CC4ED43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Cambio de formulario de </w:t>
            </w:r>
            <w:proofErr w:type="spellStart"/>
            <w:r>
              <w:rPr>
                <w:lang w:bidi="en-US"/>
              </w:rPr>
              <w:t>Login</w:t>
            </w:r>
            <w:proofErr w:type="spellEnd"/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0DC5AD34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Cambiar datos de entrada</w:t>
            </w: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00E40E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Partida</w:t>
            </w: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202AF94B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Dávalos Mauricio</w:t>
            </w: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66B3D1F5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29 de enero del 2020</w:t>
            </w:r>
            <w:r w:rsidRPr="005309CF">
              <w:rPr>
                <w:lang w:val="es-ES" w:bidi="en-US"/>
              </w:rPr>
              <w:t xml:space="preserve">                         </w:t>
            </w: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571B87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Proyecto de Desarrollo</w:t>
            </w: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382B0CDC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Documento formal </w:t>
            </w: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lastRenderedPageBreak/>
              <w:t>Localización</w:t>
            </w:r>
          </w:p>
        </w:tc>
        <w:tc>
          <w:tcPr>
            <w:tcW w:w="3223" w:type="pct"/>
          </w:tcPr>
          <w:p w14:paraId="59042815" w14:textId="7DD98701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 el departamento de desarrollo</w:t>
            </w: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47399C85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1.0</w:t>
            </w: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08366A1F" w:rsidR="003D4CA1" w:rsidRPr="005309CF" w:rsidRDefault="00D754E0" w:rsidP="00391000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29 de enero del 2020</w:t>
            </w:r>
            <w:r w:rsidRPr="005309CF">
              <w:rPr>
                <w:lang w:val="es-ES" w:bidi="en-US"/>
              </w:rPr>
              <w:t xml:space="preserve">                         </w:t>
            </w: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8" w:name="_Toc320110298"/>
      <w:bookmarkStart w:id="209" w:name="_Toc347402931"/>
      <w:bookmarkStart w:id="210" w:name="_Toc353139608"/>
      <w:bookmarkStart w:id="211" w:name="_Toc353217735"/>
      <w:bookmarkStart w:id="212" w:name="_Toc353218506"/>
      <w:bookmarkStart w:id="213" w:name="_Toc353218617"/>
      <w:bookmarkStart w:id="214" w:name="_Toc353220174"/>
      <w:bookmarkStart w:id="215" w:name="_Toc353220426"/>
      <w:bookmarkStart w:id="216" w:name="_Toc353359630"/>
      <w:bookmarkStart w:id="217" w:name="_Toc357799081"/>
      <w:bookmarkStart w:id="218" w:name="_Toc357799259"/>
      <w:bookmarkStart w:id="219" w:name="_Toc357859643"/>
      <w:bookmarkStart w:id="220" w:name="_Toc363466400"/>
      <w:bookmarkStart w:id="221" w:name="_Toc363473113"/>
      <w:bookmarkStart w:id="222" w:name="_Ref367312321"/>
      <w:bookmarkStart w:id="223" w:name="_Ref381018733"/>
      <w:bookmarkStart w:id="224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proofErr w:type="spellEnd"/>
    </w:p>
    <w:p w14:paraId="370BA725" w14:textId="422C3B63" w:rsidR="00D754E0" w:rsidRPr="005309CF" w:rsidRDefault="00D754E0" w:rsidP="003D4CA1">
      <w:pPr>
        <w:rPr>
          <w:lang w:val="es-ES" w:bidi="en-US"/>
        </w:rPr>
      </w:pPr>
      <w:r>
        <w:rPr>
          <w:lang w:val="es-ES" w:bidi="en-US"/>
        </w:rPr>
        <w:t xml:space="preserve">Se tiene una relación de composición entre los documentos </w:t>
      </w:r>
      <w:r w:rsidR="00A4086F">
        <w:rPr>
          <w:lang w:val="es-ES" w:bidi="en-US"/>
        </w:rPr>
        <w:t>principales ya que todos forman parte del mismo proceso de desarrollo y se tienen más de dos productos ECS.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5" w:name="_Toc363466401"/>
      <w:bookmarkStart w:id="226" w:name="_Toc363473114"/>
      <w:r w:rsidRPr="002A755C">
        <w:rPr>
          <w:lang w:val="es-ES"/>
        </w:rPr>
        <w:t>Instrumento para la Identificación de Relaciones de Composición</w:t>
      </w:r>
      <w:bookmarkEnd w:id="225"/>
      <w:bookmarkEnd w:id="226"/>
    </w:p>
    <w:p w14:paraId="0267AB23" w14:textId="5ED80C7F" w:rsidR="003D4CA1" w:rsidRPr="005309CF" w:rsidRDefault="00A4086F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5E1D1622" w14:textId="4A47A43D" w:rsidR="003D4CA1" w:rsidRPr="005309CF" w:rsidRDefault="00A4086F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CE70DF1" w14:textId="52CCC466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 w:rsidR="00A4086F">
        <w:rPr>
          <w:lang w:val="es-ES" w:bidi="en-US"/>
        </w:rPr>
        <w:t xml:space="preserve"> </w:t>
      </w:r>
      <w:proofErr w:type="spellStart"/>
      <w:r w:rsidR="00A4086F">
        <w:rPr>
          <w:lang w:val="es-ES" w:bidi="en-US"/>
        </w:rPr>
        <w:t>VentaSoft</w:t>
      </w:r>
      <w:proofErr w:type="spellEnd"/>
    </w:p>
    <w:p w14:paraId="670E9D22" w14:textId="2123C68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A4086F">
        <w:rPr>
          <w:lang w:val="es-ES" w:bidi="en-US"/>
        </w:rPr>
        <w:t xml:space="preserve"> Grupo de Desarrollo</w:t>
      </w:r>
    </w:p>
    <w:p w14:paraId="36AEFF3D" w14:textId="7FEDD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A4086F">
        <w:rPr>
          <w:lang w:val="es-ES" w:bidi="en-US"/>
        </w:rPr>
        <w:t xml:space="preserve"> </w:t>
      </w:r>
      <w:r w:rsidR="00A4086F">
        <w:rPr>
          <w:lang w:val="es-ES" w:bidi="en-US"/>
        </w:rPr>
        <w:t>29 de enero del 2020</w:t>
      </w:r>
      <w:r w:rsidR="00A4086F" w:rsidRPr="005309CF">
        <w:rPr>
          <w:lang w:val="es-ES" w:bidi="en-US"/>
        </w:rPr>
        <w:t xml:space="preserve">                         </w:t>
      </w:r>
      <w:r w:rsidRPr="005309CF">
        <w:rPr>
          <w:lang w:val="es-ES" w:bidi="en-US"/>
        </w:rPr>
        <w:t xml:space="preserve">                          </w:t>
      </w:r>
    </w:p>
    <w:p w14:paraId="7282917C" w14:textId="5263CC26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No:</w:t>
      </w:r>
      <w:r w:rsidR="00A4086F">
        <w:rPr>
          <w:lang w:val="es-ES" w:bidi="en-US"/>
        </w:rPr>
        <w:t xml:space="preserve"> 1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DF90434" w14:textId="77777777" w:rsidTr="00391000">
        <w:tc>
          <w:tcPr>
            <w:tcW w:w="1381" w:type="pct"/>
            <w:shd w:val="clear" w:color="auto" w:fill="FFFFFF" w:themeFill="background1"/>
          </w:tcPr>
          <w:p w14:paraId="16144972" w14:textId="7DEDF72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 w:rsidR="00017F78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23525695" w14:textId="68245AFB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 w:rsidR="00017F78"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8D0668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B00F56D" w14:textId="77777777" w:rsidTr="00391000">
        <w:tc>
          <w:tcPr>
            <w:tcW w:w="1381" w:type="pct"/>
          </w:tcPr>
          <w:p w14:paraId="35233893" w14:textId="4EC1DC13" w:rsidR="003D4CA1" w:rsidRPr="005309CF" w:rsidRDefault="00A4086F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de Clases</w:t>
            </w:r>
          </w:p>
        </w:tc>
        <w:tc>
          <w:tcPr>
            <w:tcW w:w="2472" w:type="pct"/>
          </w:tcPr>
          <w:p w14:paraId="233E38A5" w14:textId="661D6754" w:rsidR="003D4CA1" w:rsidRPr="005309CF" w:rsidRDefault="00A4086F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Entidades y Relaciones</w:t>
            </w:r>
          </w:p>
        </w:tc>
        <w:tc>
          <w:tcPr>
            <w:tcW w:w="1147" w:type="pct"/>
          </w:tcPr>
          <w:p w14:paraId="250FD23B" w14:textId="34733C74" w:rsidR="003D4CA1" w:rsidRPr="005309CF" w:rsidRDefault="00A4086F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Item</w:t>
            </w:r>
            <w:proofErr w:type="spellEnd"/>
            <w:r>
              <w:rPr>
                <w:lang w:bidi="en-US"/>
              </w:rPr>
              <w:t xml:space="preserve"> de configuración</w:t>
            </w:r>
          </w:p>
        </w:tc>
      </w:tr>
      <w:tr w:rsidR="003D4CA1" w:rsidRPr="005309CF" w14:paraId="77F8FE10" w14:textId="77777777" w:rsidTr="00391000">
        <w:tc>
          <w:tcPr>
            <w:tcW w:w="1381" w:type="pct"/>
          </w:tcPr>
          <w:p w14:paraId="1ED4483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50E2415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12F2642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7" w:name="_Toc363466402"/>
      <w:bookmarkStart w:id="228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7"/>
      <w:bookmarkEnd w:id="228"/>
    </w:p>
    <w:p w14:paraId="76B3D737" w14:textId="7994DC65" w:rsidR="003D4CA1" w:rsidRPr="005309CF" w:rsidRDefault="00A4086F" w:rsidP="003D4CA1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Dávalos Corp.</w:t>
      </w:r>
    </w:p>
    <w:p w14:paraId="7307FF0C" w14:textId="77777777" w:rsidR="00A4086F" w:rsidRPr="005309CF" w:rsidRDefault="00A4086F" w:rsidP="00A4086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7878AE11" w14:textId="25916CD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 w:rsidR="00A4086F">
        <w:rPr>
          <w:lang w:val="es-ES" w:bidi="en-US"/>
        </w:rPr>
        <w:t xml:space="preserve"> </w:t>
      </w:r>
      <w:proofErr w:type="spellStart"/>
      <w:r w:rsidR="00A4086F">
        <w:rPr>
          <w:lang w:val="es-ES" w:bidi="en-US"/>
        </w:rPr>
        <w:t>VentaSoft</w:t>
      </w:r>
      <w:proofErr w:type="spellEnd"/>
    </w:p>
    <w:p w14:paraId="48BAAFCC" w14:textId="6CBF61B9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</w:t>
      </w:r>
      <w:r w:rsidR="00A4086F" w:rsidRPr="00A4086F">
        <w:rPr>
          <w:lang w:val="es-ES" w:bidi="en-US"/>
        </w:rPr>
        <w:t xml:space="preserve"> </w:t>
      </w:r>
      <w:r w:rsidR="00A4086F">
        <w:rPr>
          <w:lang w:val="es-ES" w:bidi="en-US"/>
        </w:rPr>
        <w:t>Grupo de Desarrollo</w:t>
      </w:r>
    </w:p>
    <w:p w14:paraId="3CF6F50F" w14:textId="5B832309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ab/>
        <w:t>:_</w:t>
      </w:r>
      <w:proofErr w:type="gramEnd"/>
      <w:r w:rsidR="00A4086F" w:rsidRPr="00A4086F">
        <w:rPr>
          <w:lang w:val="es-ES" w:bidi="en-US"/>
        </w:rPr>
        <w:t xml:space="preserve"> </w:t>
      </w:r>
      <w:r w:rsidR="00A4086F">
        <w:rPr>
          <w:lang w:val="es-ES" w:bidi="en-US"/>
        </w:rPr>
        <w:t>29 de enero del 2020</w:t>
      </w:r>
      <w:r w:rsidR="00A4086F" w:rsidRPr="005309CF">
        <w:rPr>
          <w:lang w:val="es-ES" w:bidi="en-US"/>
        </w:rPr>
        <w:t xml:space="preserve">                                                   </w:t>
      </w:r>
      <w:r w:rsidRPr="005309CF">
        <w:rPr>
          <w:lang w:val="es-ES" w:bidi="en-US"/>
        </w:rPr>
        <w:t xml:space="preserve">                         </w:t>
      </w:r>
    </w:p>
    <w:p w14:paraId="69241305" w14:textId="5C6AF32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No:</w:t>
      </w:r>
      <w:r w:rsidR="00A4086F">
        <w:rPr>
          <w:lang w:val="es-ES" w:bidi="en-US"/>
        </w:rPr>
        <w:t xml:space="preserve"> 1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23169BA9" w:rsidR="003D4CA1" w:rsidRPr="005309CF" w:rsidRDefault="00A4086F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Historias de usuario</w:t>
            </w:r>
          </w:p>
        </w:tc>
        <w:tc>
          <w:tcPr>
            <w:tcW w:w="2472" w:type="pct"/>
          </w:tcPr>
          <w:p w14:paraId="4350AA3B" w14:textId="41B49740" w:rsidR="003D4CA1" w:rsidRPr="005309CF" w:rsidRDefault="00A4086F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Modelo entidad Relación</w:t>
            </w:r>
          </w:p>
        </w:tc>
        <w:tc>
          <w:tcPr>
            <w:tcW w:w="1147" w:type="pct"/>
          </w:tcPr>
          <w:p w14:paraId="089F79DF" w14:textId="2AFBA8C4" w:rsidR="003D4CA1" w:rsidRPr="005309CF" w:rsidRDefault="00A4086F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Item</w:t>
            </w:r>
            <w:proofErr w:type="spellEnd"/>
            <w:r>
              <w:rPr>
                <w:lang w:bidi="en-US"/>
              </w:rPr>
              <w:t xml:space="preserve"> de configuración</w:t>
            </w:r>
            <w:bookmarkStart w:id="229" w:name="_GoBack"/>
            <w:bookmarkEnd w:id="229"/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30" w:name="_Toc363466403"/>
      <w:bookmarkStart w:id="231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30"/>
      <w:bookmarkEnd w:id="231"/>
    </w:p>
    <w:p w14:paraId="6C2294A0" w14:textId="1851180D" w:rsidR="003D4CA1" w:rsidRPr="005309CF" w:rsidRDefault="003D4CA1" w:rsidP="003D4CA1">
      <w:pPr>
        <w:rPr>
          <w:lang w:bidi="en-US"/>
        </w:rPr>
      </w:pPr>
      <w:r w:rsidRPr="005309CF">
        <w:rPr>
          <w:lang w:val="es-ES" w:bidi="en-US"/>
        </w:rPr>
        <w:t xml:space="preserve">Relación de </w:t>
      </w:r>
      <w:proofErr w:type="gramStart"/>
      <w:r w:rsidRPr="005309CF">
        <w:rPr>
          <w:lang w:val="es-ES" w:bidi="en-US"/>
        </w:rPr>
        <w:t>equivalencia.-</w:t>
      </w:r>
      <w:proofErr w:type="gramEnd"/>
      <w:r w:rsidRPr="005309CF">
        <w:rPr>
          <w:lang w:val="es-ES" w:bidi="en-US"/>
        </w:rPr>
        <w:t xml:space="preserve"> Esta relación permite identificar los diferentes tipos de un producto (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)  almacenados en repositorios físicos o digitales, pero todos corresponden a una misma versión del producto. </w:t>
      </w:r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proofErr w:type="gramStart"/>
      <w:r w:rsidRPr="005309CF">
        <w:rPr>
          <w:lang w:val="es-ES" w:bidi="en-US"/>
        </w:rPr>
        <w:tab/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ab/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</w:t>
      </w:r>
      <w:proofErr w:type="gramStart"/>
      <w:r w:rsidRPr="005309CF">
        <w:rPr>
          <w:lang w:val="es-ES" w:bidi="en-US"/>
        </w:rPr>
        <w:t>No:_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2" w:name="_Toc320110305"/>
      <w:bookmarkStart w:id="233" w:name="_Toc347402932"/>
      <w:bookmarkStart w:id="234" w:name="_Toc353139609"/>
      <w:bookmarkStart w:id="235" w:name="_Toc353217736"/>
      <w:bookmarkStart w:id="236" w:name="_Toc353218507"/>
      <w:bookmarkStart w:id="237" w:name="_Toc353218618"/>
      <w:bookmarkStart w:id="238" w:name="_Toc353220175"/>
      <w:bookmarkStart w:id="239" w:name="_Toc353220427"/>
      <w:bookmarkStart w:id="240" w:name="_Toc353359631"/>
      <w:bookmarkStart w:id="241" w:name="_Toc357799082"/>
      <w:bookmarkStart w:id="242" w:name="_Toc357799260"/>
      <w:bookmarkStart w:id="243" w:name="_Toc357859644"/>
      <w:bookmarkStart w:id="244" w:name="_Toc363466404"/>
      <w:bookmarkStart w:id="245" w:name="_Toc363473117"/>
      <w:bookmarkStart w:id="246" w:name="_Ref367312624"/>
      <w:bookmarkStart w:id="247" w:name="_Ref381018658"/>
      <w:bookmarkStart w:id="248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</w:t>
      </w:r>
      <w:proofErr w:type="gramStart"/>
      <w:r w:rsidRPr="005309CF">
        <w:rPr>
          <w:lang w:bidi="en-US"/>
        </w:rPr>
        <w:t>EEC  se</w:t>
      </w:r>
      <w:proofErr w:type="gramEnd"/>
      <w:r w:rsidRPr="005309CF">
        <w:rPr>
          <w:lang w:bidi="en-US"/>
        </w:rPr>
        <w:t xml:space="preserve">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2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9" w:name="_Toc347402933"/>
      <w:bookmarkStart w:id="250" w:name="_Toc353139610"/>
      <w:bookmarkStart w:id="251" w:name="_Ref353206293"/>
      <w:bookmarkStart w:id="252" w:name="_Ref353206299"/>
      <w:bookmarkStart w:id="253" w:name="_Toc353217737"/>
      <w:bookmarkStart w:id="254" w:name="_Toc353218508"/>
      <w:bookmarkStart w:id="255" w:name="_Toc353218619"/>
      <w:bookmarkStart w:id="256" w:name="_Toc353220176"/>
      <w:bookmarkStart w:id="257" w:name="_Toc353220428"/>
      <w:bookmarkStart w:id="258" w:name="_Ref353224972"/>
      <w:bookmarkStart w:id="259" w:name="_Toc353359632"/>
      <w:bookmarkStart w:id="260" w:name="_Toc357799083"/>
      <w:bookmarkStart w:id="261" w:name="_Toc357799261"/>
      <w:bookmarkStart w:id="262" w:name="_Toc357859645"/>
      <w:bookmarkStart w:id="263" w:name="_Ref363331981"/>
      <w:bookmarkStart w:id="264" w:name="_Toc363466405"/>
      <w:bookmarkStart w:id="265" w:name="_Toc363473118"/>
      <w:bookmarkStart w:id="266" w:name="_Ref367311440"/>
      <w:bookmarkStart w:id="267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8" w:name="_Toc363466406"/>
      <w:bookmarkStart w:id="269" w:name="_Toc363473119"/>
      <w:proofErr w:type="spellStart"/>
      <w:r w:rsidRPr="005309CF">
        <w:t>Instrumento</w:t>
      </w:r>
      <w:proofErr w:type="spellEnd"/>
      <w:r w:rsidRPr="005309CF">
        <w:t xml:space="preserve"> </w:t>
      </w:r>
      <w:r w:rsidRPr="00755C7E">
        <w:t>para</w:t>
      </w:r>
      <w:r w:rsidRPr="005309CF">
        <w:t xml:space="preserve"> </w:t>
      </w:r>
      <w:proofErr w:type="spellStart"/>
      <w:r w:rsidRPr="005309CF">
        <w:t>Líneas</w:t>
      </w:r>
      <w:proofErr w:type="spellEnd"/>
      <w:r w:rsidRPr="005309CF">
        <w:t xml:space="preserve"> Base</w:t>
      </w:r>
      <w:bookmarkEnd w:id="268"/>
      <w:bookmarkEnd w:id="269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proofErr w:type="gramStart"/>
      <w:r w:rsidRPr="005309CF">
        <w:rPr>
          <w:lang w:val="es-ES" w:bidi="en-US"/>
        </w:rPr>
        <w:tab/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ab/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No:_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70" w:name="_Toc320110309"/>
      <w:bookmarkStart w:id="271" w:name="_Toc353139614"/>
      <w:bookmarkStart w:id="272" w:name="_Toc353217741"/>
      <w:bookmarkStart w:id="273" w:name="_Toc353218512"/>
      <w:bookmarkStart w:id="274" w:name="_Toc353218623"/>
      <w:bookmarkStart w:id="275" w:name="_Toc353220180"/>
      <w:bookmarkStart w:id="276" w:name="_Toc353220432"/>
      <w:bookmarkStart w:id="277" w:name="_Toc353359636"/>
      <w:bookmarkStart w:id="278" w:name="_Toc357799265"/>
      <w:bookmarkStart w:id="279" w:name="_Toc357859649"/>
      <w:bookmarkStart w:id="280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proofErr w:type="gramStart"/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1" w:name="_Toc320110310"/>
      <w:bookmarkStart w:id="282" w:name="_Toc353139615"/>
      <w:bookmarkStart w:id="283" w:name="_Toc353217742"/>
      <w:bookmarkStart w:id="284" w:name="_Toc353218513"/>
      <w:bookmarkStart w:id="285" w:name="_Toc353218624"/>
      <w:bookmarkStart w:id="286" w:name="_Toc353220181"/>
      <w:bookmarkStart w:id="287" w:name="_Toc353220433"/>
      <w:bookmarkStart w:id="288" w:name="_Toc353359637"/>
      <w:bookmarkStart w:id="289" w:name="_Toc357799266"/>
      <w:bookmarkStart w:id="290" w:name="_Toc357859650"/>
      <w:bookmarkStart w:id="291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proofErr w:type="gramStart"/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proofErr w:type="gramEnd"/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proofErr w:type="gramStart"/>
      <w:r w:rsidRPr="005309CF">
        <w:rPr>
          <w:lang w:val="es-ES" w:bidi="en-US"/>
        </w:rPr>
        <w:tab/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lastRenderedPageBreak/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proofErr w:type="spellStart"/>
            <w:r w:rsidRPr="00755C7E">
              <w:rPr>
                <w:b/>
              </w:rPr>
              <w:t>dd</w:t>
            </w:r>
            <w:proofErr w:type="spellEnd"/>
            <w:r w:rsidRPr="00755C7E">
              <w:rPr>
                <w:b/>
              </w:rPr>
              <w:t>/mm/</w:t>
            </w:r>
            <w:proofErr w:type="spellStart"/>
            <w:r w:rsidRPr="00755C7E">
              <w:rPr>
                <w:b/>
              </w:rPr>
              <w:t>aaaa</w:t>
            </w:r>
            <w:proofErr w:type="spellEnd"/>
            <w:r w:rsidRPr="00755C7E">
              <w:rPr>
                <w:b/>
              </w:rPr>
              <w:t xml:space="preserve">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 xml:space="preserve">Rechazado   </w:t>
            </w:r>
            <w:proofErr w:type="gramStart"/>
            <w:r w:rsidRPr="005309CF">
              <w:t xml:space="preserve">   [</w:t>
            </w:r>
            <w:proofErr w:type="gramEnd"/>
            <w:r w:rsidRPr="005309CF">
              <w:t xml:space="preserve">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 xml:space="preserve">Aprobado     </w:t>
            </w:r>
            <w:proofErr w:type="gramStart"/>
            <w:r w:rsidRPr="005309CF">
              <w:t xml:space="preserve">   [</w:t>
            </w:r>
            <w:proofErr w:type="gramEnd"/>
            <w:r w:rsidRPr="005309CF">
              <w:t xml:space="preserve">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 xml:space="preserve">Nombre Experimentador Solicitante                </w:t>
            </w:r>
            <w:proofErr w:type="gramStart"/>
            <w:r w:rsidRPr="005309CF">
              <w:t xml:space="preserve">  :</w:t>
            </w:r>
            <w:proofErr w:type="gramEnd"/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 xml:space="preserve">Nombre del Experimentador Verificador          </w:t>
            </w:r>
            <w:proofErr w:type="gramStart"/>
            <w:r w:rsidRPr="005309CF">
              <w:t xml:space="preserve">  :</w:t>
            </w:r>
            <w:proofErr w:type="gramEnd"/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0" w15:restartNumberingAfterBreak="0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10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A1"/>
    <w:rsid w:val="00017F78"/>
    <w:rsid w:val="00113B9E"/>
    <w:rsid w:val="0017752F"/>
    <w:rsid w:val="00274C70"/>
    <w:rsid w:val="0027791E"/>
    <w:rsid w:val="00363F61"/>
    <w:rsid w:val="00391000"/>
    <w:rsid w:val="003B3D82"/>
    <w:rsid w:val="003D4CA1"/>
    <w:rsid w:val="00462D07"/>
    <w:rsid w:val="0047493C"/>
    <w:rsid w:val="004E50B3"/>
    <w:rsid w:val="004F2D2F"/>
    <w:rsid w:val="005F3D30"/>
    <w:rsid w:val="00615EEB"/>
    <w:rsid w:val="00657DD0"/>
    <w:rsid w:val="00673762"/>
    <w:rsid w:val="007161DF"/>
    <w:rsid w:val="007C29CE"/>
    <w:rsid w:val="007C3F50"/>
    <w:rsid w:val="009C650B"/>
    <w:rsid w:val="009D009F"/>
    <w:rsid w:val="00A4086F"/>
    <w:rsid w:val="00AD354B"/>
    <w:rsid w:val="00AE4842"/>
    <w:rsid w:val="00AF48B7"/>
    <w:rsid w:val="00B400CF"/>
    <w:rsid w:val="00BD5494"/>
    <w:rsid w:val="00C27E46"/>
    <w:rsid w:val="00C74985"/>
    <w:rsid w:val="00D754E0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Ttul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Edison Espinosa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Mauricio Dávalos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- Hernan Espinoza</a:t>
          </a:r>
        </a:p>
        <a:p>
          <a:pPr algn="ctr"/>
          <a:r>
            <a:rPr lang="es-ES" sz="1100"/>
            <a:t>- Darex León</a:t>
          </a:r>
        </a:p>
        <a:p>
          <a:pPr algn="ctr"/>
          <a:r>
            <a:rPr lang="es-ES" sz="1100"/>
            <a:t>- Gabriela Herrera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</dgm:pt>
    <dgm:pt modelId="{A80B60A7-EDE0-4C1A-9694-D10B6AA0D836}" type="pres">
      <dgm:prSet presAssocID="{0401A618-03DD-44FD-B0A5-6FA6EA1B21F2}" presName="rootConnector1" presStyleLbl="node1" presStyleIdx="0" presStyleCnt="0"/>
      <dgm:spPr/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</dgm:pt>
    <dgm:pt modelId="{47AF2236-5460-49E6-A816-0824283DD0FA}" type="pres">
      <dgm:prSet presAssocID="{3357D037-5B3A-4819-B2D2-66BE9C69FDC4}" presName="rootConnector" presStyleLbl="node2" presStyleIdx="0" presStyleCnt="2"/>
      <dgm:spPr/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</dgm:pt>
    <dgm:pt modelId="{E65C2184-ECF5-48EB-AD07-E49DCC25179E}" type="pres">
      <dgm:prSet presAssocID="{F6C3209B-E866-435D-8F1E-D4057C3684CF}" presName="rootConnector" presStyleLbl="node2" presStyleIdx="1" presStyleCnt="2"/>
      <dgm:spPr/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80777E1F-B898-428D-8770-1F829BB890DC}" type="presOf" srcId="{3357D037-5B3A-4819-B2D2-66BE9C69FDC4}" destId="{05B0B749-2E01-4BB4-8167-21795EB25B2A}" srcOrd="0" destOrd="0" presId="urn:microsoft.com/office/officeart/2005/8/layout/orgChart1"/>
    <dgm:cxn modelId="{CC432B20-D148-4E2A-A115-6AA10D57DBF6}" type="presOf" srcId="{442E76F5-534D-4BBB-B53E-E5DBB85EE10A}" destId="{AA8CBB8E-0EEA-41BB-B305-8DCF83F0AACB}" srcOrd="0" destOrd="0" presId="urn:microsoft.com/office/officeart/2005/8/layout/orgChart1"/>
    <dgm:cxn modelId="{0F3E1021-2BD6-47F3-8D06-7A93B23B61F7}" type="presOf" srcId="{F6C3209B-E866-435D-8F1E-D4057C3684CF}" destId="{E65C2184-ECF5-48EB-AD07-E49DCC25179E}" srcOrd="1" destOrd="0" presId="urn:microsoft.com/office/officeart/2005/8/layout/orgChart1"/>
    <dgm:cxn modelId="{C1817824-A79B-4DCF-9730-7A8D10252AA0}" type="presOf" srcId="{0401A618-03DD-44FD-B0A5-6FA6EA1B21F2}" destId="{0BEC107A-AC9C-413F-84F2-AD91075BEC24}" srcOrd="0" destOrd="0" presId="urn:microsoft.com/office/officeart/2005/8/layout/orgChart1"/>
    <dgm:cxn modelId="{36FBEC3E-C0E3-4405-8B25-29373A073D97}" type="presOf" srcId="{9AC22AC8-5107-4647-93C6-5CA53AEBBFB7}" destId="{60C81D6A-0B7F-4327-8616-56B143F56606}" srcOrd="0" destOrd="0" presId="urn:microsoft.com/office/officeart/2005/8/layout/orgChart1"/>
    <dgm:cxn modelId="{90D8515C-70FE-457C-8A1C-679ADDC51338}" type="presOf" srcId="{3357D037-5B3A-4819-B2D2-66BE9C69FDC4}" destId="{47AF2236-5460-49E6-A816-0824283DD0FA}" srcOrd="1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17B7678B-C890-47B1-BC83-7AB624CC4C1D}" type="presOf" srcId="{F6C3209B-E866-435D-8F1E-D4057C3684CF}" destId="{29ACD7CE-C6A4-4774-BDE3-FE939A3B995C}" srcOrd="0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3838D4B4-93B4-4C9E-8F3A-C18AFBC0C7FB}" type="presOf" srcId="{0401A618-03DD-44FD-B0A5-6FA6EA1B21F2}" destId="{A80B60A7-EDE0-4C1A-9694-D10B6AA0D836}" srcOrd="1" destOrd="0" presId="urn:microsoft.com/office/officeart/2005/8/layout/orgChart1"/>
    <dgm:cxn modelId="{A6A7F8FD-B784-40C6-8A48-A4D0D272C1AF}" type="presOf" srcId="{46010599-3663-4226-B38C-8C25888397E4}" destId="{DE1EF760-9640-44E7-B14B-76F399A60B0F}" srcOrd="0" destOrd="0" presId="urn:microsoft.com/office/officeart/2005/8/layout/orgChart1"/>
    <dgm:cxn modelId="{D245A636-6A72-4AAC-96C3-07BDC64AFBB8}" type="presParOf" srcId="{60C81D6A-0B7F-4327-8616-56B143F56606}" destId="{338500A0-0D83-4ECA-BF0E-F1ACD8FCED06}" srcOrd="0" destOrd="0" presId="urn:microsoft.com/office/officeart/2005/8/layout/orgChart1"/>
    <dgm:cxn modelId="{FBB17CDB-DA68-4012-9C65-9D7E39E1284B}" type="presParOf" srcId="{338500A0-0D83-4ECA-BF0E-F1ACD8FCED06}" destId="{9AC2E348-6210-4216-9915-60DA5F35B6E7}" srcOrd="0" destOrd="0" presId="urn:microsoft.com/office/officeart/2005/8/layout/orgChart1"/>
    <dgm:cxn modelId="{A8911D37-DAB4-4609-B46D-5C7AFBF02295}" type="presParOf" srcId="{9AC2E348-6210-4216-9915-60DA5F35B6E7}" destId="{0BEC107A-AC9C-413F-84F2-AD91075BEC24}" srcOrd="0" destOrd="0" presId="urn:microsoft.com/office/officeart/2005/8/layout/orgChart1"/>
    <dgm:cxn modelId="{CC159A62-9144-46C3-8355-97F2FE136CCA}" type="presParOf" srcId="{9AC2E348-6210-4216-9915-60DA5F35B6E7}" destId="{A80B60A7-EDE0-4C1A-9694-D10B6AA0D836}" srcOrd="1" destOrd="0" presId="urn:microsoft.com/office/officeart/2005/8/layout/orgChart1"/>
    <dgm:cxn modelId="{9F8B8C0A-F72A-474A-9589-044170DE660A}" type="presParOf" srcId="{338500A0-0D83-4ECA-BF0E-F1ACD8FCED06}" destId="{AF0270E8-693D-4842-9011-349CD19D5A7D}" srcOrd="1" destOrd="0" presId="urn:microsoft.com/office/officeart/2005/8/layout/orgChart1"/>
    <dgm:cxn modelId="{0B927CAA-F9DD-48C1-BD48-115D6D440992}" type="presParOf" srcId="{AF0270E8-693D-4842-9011-349CD19D5A7D}" destId="{AA8CBB8E-0EEA-41BB-B305-8DCF83F0AACB}" srcOrd="0" destOrd="0" presId="urn:microsoft.com/office/officeart/2005/8/layout/orgChart1"/>
    <dgm:cxn modelId="{9EE5A646-880A-4E9C-AA0A-0603665F859D}" type="presParOf" srcId="{AF0270E8-693D-4842-9011-349CD19D5A7D}" destId="{A2716621-5277-4641-8B21-EC8F3265E442}" srcOrd="1" destOrd="0" presId="urn:microsoft.com/office/officeart/2005/8/layout/orgChart1"/>
    <dgm:cxn modelId="{E4B3D722-6564-4164-AD85-823B5E35300B}" type="presParOf" srcId="{A2716621-5277-4641-8B21-EC8F3265E442}" destId="{12C6D59F-5469-4D32-8105-6A214009CA4D}" srcOrd="0" destOrd="0" presId="urn:microsoft.com/office/officeart/2005/8/layout/orgChart1"/>
    <dgm:cxn modelId="{49ABEC7B-6EC1-4DC1-88A2-67C8D9D05249}" type="presParOf" srcId="{12C6D59F-5469-4D32-8105-6A214009CA4D}" destId="{05B0B749-2E01-4BB4-8167-21795EB25B2A}" srcOrd="0" destOrd="0" presId="urn:microsoft.com/office/officeart/2005/8/layout/orgChart1"/>
    <dgm:cxn modelId="{3ED4903D-E265-4CD1-9986-EB353FE2F704}" type="presParOf" srcId="{12C6D59F-5469-4D32-8105-6A214009CA4D}" destId="{47AF2236-5460-49E6-A816-0824283DD0FA}" srcOrd="1" destOrd="0" presId="urn:microsoft.com/office/officeart/2005/8/layout/orgChart1"/>
    <dgm:cxn modelId="{C2569A24-FE69-4880-A02C-145F095E3BFF}" type="presParOf" srcId="{A2716621-5277-4641-8B21-EC8F3265E442}" destId="{4BBF02E7-AD48-4371-80F7-49638A4BBFD9}" srcOrd="1" destOrd="0" presId="urn:microsoft.com/office/officeart/2005/8/layout/orgChart1"/>
    <dgm:cxn modelId="{5D3142AB-F9FB-4BF7-8172-B6E7BA64B8C0}" type="presParOf" srcId="{A2716621-5277-4641-8B21-EC8F3265E442}" destId="{2451EB52-63A1-454F-8626-B915E3652DFB}" srcOrd="2" destOrd="0" presId="urn:microsoft.com/office/officeart/2005/8/layout/orgChart1"/>
    <dgm:cxn modelId="{232A526C-CC23-41D6-B422-094AF8CEC051}" type="presParOf" srcId="{AF0270E8-693D-4842-9011-349CD19D5A7D}" destId="{DE1EF760-9640-44E7-B14B-76F399A60B0F}" srcOrd="2" destOrd="0" presId="urn:microsoft.com/office/officeart/2005/8/layout/orgChart1"/>
    <dgm:cxn modelId="{E82E26B2-B891-48AF-8C65-0530D695EA14}" type="presParOf" srcId="{AF0270E8-693D-4842-9011-349CD19D5A7D}" destId="{C1CCC185-51DE-4BD8-AD5B-8D8B2A6777FA}" srcOrd="3" destOrd="0" presId="urn:microsoft.com/office/officeart/2005/8/layout/orgChart1"/>
    <dgm:cxn modelId="{2BCE8587-798D-413F-B6A1-BF4DBF2CF768}" type="presParOf" srcId="{C1CCC185-51DE-4BD8-AD5B-8D8B2A6777FA}" destId="{92747D62-C048-47D7-A971-32D465455623}" srcOrd="0" destOrd="0" presId="urn:microsoft.com/office/officeart/2005/8/layout/orgChart1"/>
    <dgm:cxn modelId="{314D891C-E6DA-446D-8A62-68A0304094A3}" type="presParOf" srcId="{92747D62-C048-47D7-A971-32D465455623}" destId="{29ACD7CE-C6A4-4774-BDE3-FE939A3B995C}" srcOrd="0" destOrd="0" presId="urn:microsoft.com/office/officeart/2005/8/layout/orgChart1"/>
    <dgm:cxn modelId="{93F7BBD7-6E8D-48B2-BEFE-4ABAC0FBC002}" type="presParOf" srcId="{92747D62-C048-47D7-A971-32D465455623}" destId="{E65C2184-ECF5-48EB-AD07-E49DCC25179E}" srcOrd="1" destOrd="0" presId="urn:microsoft.com/office/officeart/2005/8/layout/orgChart1"/>
    <dgm:cxn modelId="{79201BDF-C443-4459-B430-55D5F35AF451}" type="presParOf" srcId="{C1CCC185-51DE-4BD8-AD5B-8D8B2A6777FA}" destId="{CD31933D-B0DD-4491-B13F-2C01C3178163}" srcOrd="1" destOrd="0" presId="urn:microsoft.com/office/officeart/2005/8/layout/orgChart1"/>
    <dgm:cxn modelId="{32EDA54B-4D21-4B53-8194-D41DC2916463}" type="presParOf" srcId="{C1CCC185-51DE-4BD8-AD5B-8D8B2A6777FA}" destId="{075CABA6-BF06-411B-B7D8-3A73F5F6C300}" srcOrd="2" destOrd="0" presId="urn:microsoft.com/office/officeart/2005/8/layout/orgChart1"/>
    <dgm:cxn modelId="{0EE39910-778F-4332-9349-93A0AFF88235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Ventasoft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  <dgm:t>
        <a:bodyPr/>
        <a:lstStyle/>
        <a:p>
          <a:endParaRPr lang="es-EC"/>
        </a:p>
      </dgm:t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  <dgm:t>
        <a:bodyPr/>
        <a:lstStyle/>
        <a:p>
          <a:endParaRPr lang="es-EC"/>
        </a:p>
      </dgm:t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</dgm:pt>
    <dgm:pt modelId="{4C48CB05-710F-4E55-9440-100A54C6EE09}" type="pres">
      <dgm:prSet presAssocID="{4A56F201-81A5-40D2-BCFD-FDEB1EE1DDFD}" presName="connTx" presStyleLbl="parChTrans1D2" presStyleIdx="0" presStyleCnt="1"/>
      <dgm:spPr/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</dgm:pt>
    <dgm:pt modelId="{1158D777-AB5C-47E1-A172-EA119C809E86}" type="pres">
      <dgm:prSet presAssocID="{1453B3D9-3551-42D3-9EA4-CE09A03887B3}" presName="connTx" presStyleLbl="parChTrans1D3" presStyleIdx="0" presStyleCnt="3"/>
      <dgm:spPr/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</dgm:pt>
    <dgm:pt modelId="{A943B8AF-69CA-4FB0-8B15-9EDF89AB42E4}" type="pres">
      <dgm:prSet presAssocID="{BB89522F-1260-41F0-A4BE-B73FC8B67951}" presName="connTx" presStyleLbl="parChTrans1D4" presStyleIdx="0" presStyleCnt="5"/>
      <dgm:spPr/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</dgm:pt>
    <dgm:pt modelId="{23232F91-25D7-4783-9108-C15D0CC43F14}" type="pres">
      <dgm:prSet presAssocID="{6BE46504-C6AE-4179-AC77-7AF2E407101A}" presName="connTx" presStyleLbl="parChTrans1D4" presStyleIdx="1" presStyleCnt="5"/>
      <dgm:spPr/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</dgm:pt>
    <dgm:pt modelId="{23352CF3-5594-442C-8C5E-901B614E5E2A}" type="pres">
      <dgm:prSet presAssocID="{D7C4AA9A-6F83-4205-A287-C8AF0EC43F8B}" presName="connTx" presStyleLbl="parChTrans1D4" presStyleIdx="2" presStyleCnt="5"/>
      <dgm:spPr/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</dgm:pt>
    <dgm:pt modelId="{C43B149C-5BBB-4839-A818-4A23393FF687}" type="pres">
      <dgm:prSet presAssocID="{9F618BC1-970F-4157-941C-F86AB1FAE6E3}" presName="connTx" presStyleLbl="parChTrans1D4" presStyleIdx="3" presStyleCnt="5"/>
      <dgm:spPr/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</dgm:pt>
    <dgm:pt modelId="{C016FD8C-8D9C-4A25-BB8A-F022690F1E4E}" type="pres">
      <dgm:prSet presAssocID="{CB6241AB-A903-4483-BCC0-FF9D12CD0957}" presName="connTx" presStyleLbl="parChTrans1D4" presStyleIdx="4" presStyleCnt="5"/>
      <dgm:spPr/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</dgm:pt>
    <dgm:pt modelId="{2366EC24-982C-4DD0-8F1C-E30943AF5B37}" type="pres">
      <dgm:prSet presAssocID="{632AA0DD-8353-4F11-BDFB-175B6927504F}" presName="connTx" presStyleLbl="parChTrans1D3" presStyleIdx="1" presStyleCnt="3"/>
      <dgm:spPr/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</dgm:pt>
    <dgm:pt modelId="{91695836-E275-466C-A3DD-FF71EF4A84C4}" type="pres">
      <dgm:prSet presAssocID="{F2F9455E-1036-48F6-A6A2-29EC169F2063}" presName="connTx" presStyleLbl="parChTrans1D3" presStyleIdx="2" presStyleCnt="3"/>
      <dgm:spPr/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DA173219-03D5-4086-8641-C6F448E8E4B8}" type="presOf" srcId="{632AA0DD-8353-4F11-BDFB-175B6927504F}" destId="{2366EC24-982C-4DD0-8F1C-E30943AF5B37}" srcOrd="1" destOrd="0" presId="urn:microsoft.com/office/officeart/2008/layout/HorizontalMultiLevelHierarchy"/>
    <dgm:cxn modelId="{18F7962A-66E9-4FEC-9457-332B6430D191}" type="presOf" srcId="{BB89522F-1260-41F0-A4BE-B73FC8B67951}" destId="{A943B8AF-69CA-4FB0-8B15-9EDF89AB42E4}" srcOrd="1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8BEC1C39-C66E-4FB3-9613-51B7A78052C5}" type="presOf" srcId="{D7C4AA9A-6F83-4205-A287-C8AF0EC43F8B}" destId="{23352CF3-5594-442C-8C5E-901B614E5E2A}" srcOrd="1" destOrd="0" presId="urn:microsoft.com/office/officeart/2008/layout/HorizontalMultiLevelHierarchy"/>
    <dgm:cxn modelId="{AA676439-43AE-4313-B05C-6A5925757732}" type="presOf" srcId="{3C3F4CF8-CDFA-463D-A1B3-4BFF0A6DA133}" destId="{F970B58F-9231-412E-B7B3-4A43FD741B8D}" srcOrd="0" destOrd="0" presId="urn:microsoft.com/office/officeart/2008/layout/HorizontalMultiLevelHierarchy"/>
    <dgm:cxn modelId="{9C5DB55E-99A5-4D6A-8BA8-222FCE114F6B}" type="presOf" srcId="{1453B3D9-3551-42D3-9EA4-CE09A03887B3}" destId="{80ED23AB-AD6B-40CD-9FC6-D4175B95B646}" srcOrd="0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A8D92142-228D-47FE-A321-1A0495FF9F22}" type="presOf" srcId="{F2F9455E-1036-48F6-A6A2-29EC169F2063}" destId="{91695836-E275-466C-A3DD-FF71EF4A84C4}" srcOrd="1" destOrd="0" presId="urn:microsoft.com/office/officeart/2008/layout/HorizontalMultiLevelHierarchy"/>
    <dgm:cxn modelId="{74D21865-D606-41CF-9385-D8E67736BAAB}" type="presOf" srcId="{D4A53272-1466-4228-A795-DC136008FA28}" destId="{1C156C2D-AD71-455E-AD95-3CD2A86072D3}" srcOrd="0" destOrd="0" presId="urn:microsoft.com/office/officeart/2008/layout/HorizontalMultiLevelHierarchy"/>
    <dgm:cxn modelId="{0B54D34C-84AD-4B3A-B5F6-C86BB62BB3EC}" type="presOf" srcId="{4A56F201-81A5-40D2-BCFD-FDEB1EE1DDFD}" destId="{44CD7043-7D0F-418D-A8C6-4439385757DC}" srcOrd="0" destOrd="0" presId="urn:microsoft.com/office/officeart/2008/layout/HorizontalMultiLevelHierarchy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499F8151-C443-4087-8FE2-0AECF3D7FF5C}" type="presOf" srcId="{FAEB6A0B-EAA6-4865-B1B4-B28BD06CA8CB}" destId="{4463467E-C8CE-4503-9555-CCA701A552F2}" srcOrd="0" destOrd="0" presId="urn:microsoft.com/office/officeart/2008/layout/HorizontalMultiLevelHierarchy"/>
    <dgm:cxn modelId="{CAF06478-3DD6-4935-8568-053CC669B67E}" type="presOf" srcId="{CB6241AB-A903-4483-BCC0-FF9D12CD0957}" destId="{C016FD8C-8D9C-4A25-BB8A-F022690F1E4E}" srcOrd="1" destOrd="0" presId="urn:microsoft.com/office/officeart/2008/layout/HorizontalMultiLevelHierarchy"/>
    <dgm:cxn modelId="{88FAA07A-48B8-4172-9A21-3DD5286E9852}" type="presOf" srcId="{A3E019C8-8444-4402-AD21-21665B7C54ED}" destId="{AB780709-EAAF-4471-B8FD-C47621FCA784}" srcOrd="0" destOrd="0" presId="urn:microsoft.com/office/officeart/2008/layout/HorizontalMultiLevelHierarchy"/>
    <dgm:cxn modelId="{E35B277B-230C-4E7D-92B5-D4653FFFA4CE}" type="presOf" srcId="{F327CD6B-8147-4AB7-8C5F-CC9E3C64B821}" destId="{0910C4D5-559F-4ED9-865F-FD9E0B75D5C1}" srcOrd="0" destOrd="0" presId="urn:microsoft.com/office/officeart/2008/layout/HorizontalMultiLevelHierarchy"/>
    <dgm:cxn modelId="{2C346B82-6895-4784-B834-5ACF6EA52740}" type="presOf" srcId="{49685706-E17D-40CB-81F1-ACD3ED6ADFA1}" destId="{CC2A6989-9335-44A7-B320-4D81104BF262}" srcOrd="0" destOrd="0" presId="urn:microsoft.com/office/officeart/2008/layout/HorizontalMultiLevelHierarchy"/>
    <dgm:cxn modelId="{271CCB88-1E9F-4BBD-BA9E-962454D29538}" type="presOf" srcId="{F2F9455E-1036-48F6-A6A2-29EC169F2063}" destId="{E420061C-1FCF-4FAC-B40E-1B648BC23A7D}" srcOrd="0" destOrd="0" presId="urn:microsoft.com/office/officeart/2008/layout/HorizontalMultiLevelHierarchy"/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66AD8F97-9D55-4351-BF02-35CA02A29BB2}" type="presOf" srcId="{632AA0DD-8353-4F11-BDFB-175B6927504F}" destId="{39372AF6-71D9-43B3-8955-9D274CE7BD7A}" srcOrd="0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1D00FF9F-F9BD-4371-8C5F-976C91E4F0FE}" type="presOf" srcId="{CB6241AB-A903-4483-BCC0-FF9D12CD0957}" destId="{1F02AE97-9D58-4D92-A35F-B2748E22374D}" srcOrd="0" destOrd="0" presId="urn:microsoft.com/office/officeart/2008/layout/HorizontalMultiLevelHierarchy"/>
    <dgm:cxn modelId="{9E1D7DA4-B2E0-420A-9123-719CF48D1DD7}" type="presOf" srcId="{BB89522F-1260-41F0-A4BE-B73FC8B67951}" destId="{D8CCE7A0-BC1A-4E68-8CFB-02BCB29E8655}" srcOrd="0" destOrd="0" presId="urn:microsoft.com/office/officeart/2008/layout/HorizontalMultiLevelHierarchy"/>
    <dgm:cxn modelId="{40DED1AA-C7B7-44DA-AA53-5C58982A385D}" type="presOf" srcId="{9F618BC1-970F-4157-941C-F86AB1FAE6E3}" destId="{C43B149C-5BBB-4839-A818-4A23393FF687}" srcOrd="1" destOrd="0" presId="urn:microsoft.com/office/officeart/2008/layout/HorizontalMultiLevelHierarchy"/>
    <dgm:cxn modelId="{35411AB7-91B5-4A06-B182-5E4FB8C1BEC4}" type="presOf" srcId="{00976258-CC4B-4D2F-8C38-8C772E51EDEF}" destId="{EE6EB919-4244-4735-8D7F-478E18EA0BED}" srcOrd="0" destOrd="0" presId="urn:microsoft.com/office/officeart/2008/layout/HorizontalMultiLevelHierarchy"/>
    <dgm:cxn modelId="{EAC887BC-037B-4654-BF28-887BFA165A2D}" type="presOf" srcId="{219E4B38-0D35-42D5-8703-F6DBE53A8193}" destId="{31888F87-106E-4065-8933-3BC020F76C45}" srcOrd="0" destOrd="0" presId="urn:microsoft.com/office/officeart/2008/layout/HorizontalMultiLevelHierarchy"/>
    <dgm:cxn modelId="{2B5105BD-7D30-4C00-A7D3-B41BA91AF85B}" type="presOf" srcId="{82E892EB-0DB8-4F0A-B0D0-67F960DFB669}" destId="{BA611E67-87A5-4234-AEFF-198BDEDABB7C}" srcOrd="0" destOrd="0" presId="urn:microsoft.com/office/officeart/2008/layout/HorizontalMultiLevelHierarchy"/>
    <dgm:cxn modelId="{B08533C0-B1E2-475F-B51E-0ABFD908C53C}" type="presOf" srcId="{4A56F201-81A5-40D2-BCFD-FDEB1EE1DDFD}" destId="{4C48CB05-710F-4E55-9440-100A54C6EE09}" srcOrd="1" destOrd="0" presId="urn:microsoft.com/office/officeart/2008/layout/HorizontalMultiLevelHierarchy"/>
    <dgm:cxn modelId="{090003C3-E88B-42F0-AD81-84892FF0074B}" type="presOf" srcId="{6BE46504-C6AE-4179-AC77-7AF2E407101A}" destId="{23232F91-25D7-4783-9108-C15D0CC43F14}" srcOrd="1" destOrd="0" presId="urn:microsoft.com/office/officeart/2008/layout/HorizontalMultiLevelHierarchy"/>
    <dgm:cxn modelId="{C7F8E5CA-0492-4D00-9C57-4DA7C9CD1B05}" type="presOf" srcId="{4517F813-0F9D-4A37-B7F8-C551FAC69061}" destId="{256185FB-E641-41E5-958F-2456EF0432E0}" srcOrd="0" destOrd="0" presId="urn:microsoft.com/office/officeart/2008/layout/HorizontalMultiLevelHierarchy"/>
    <dgm:cxn modelId="{4B6DD0CC-2C1D-40E3-8FD8-3A0CD21BDCEB}" type="presOf" srcId="{D7C4AA9A-6F83-4205-A287-C8AF0EC43F8B}" destId="{C7AF8690-DF8C-4532-8FEC-A71C6ABF6DB5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70112AE3-DD29-4A50-B235-E458A70D3A1C}" type="presOf" srcId="{1453B3D9-3551-42D3-9EA4-CE09A03887B3}" destId="{1158D777-AB5C-47E1-A172-EA119C809E86}" srcOrd="1" destOrd="0" presId="urn:microsoft.com/office/officeart/2008/layout/HorizontalMultiLevelHierarchy"/>
    <dgm:cxn modelId="{F5F8A3E5-1E0B-4136-9224-151AF5729384}" type="presOf" srcId="{9F618BC1-970F-4157-941C-F86AB1FAE6E3}" destId="{42CECB87-7735-4508-8273-9584CDC4ADD9}" srcOrd="0" destOrd="0" presId="urn:microsoft.com/office/officeart/2008/layout/HorizontalMultiLevelHierarchy"/>
    <dgm:cxn modelId="{CAE7ABE5-8B3D-47BA-8047-549D333013E4}" type="presOf" srcId="{6BE46504-C6AE-4179-AC77-7AF2E407101A}" destId="{225B61C5-820F-4B43-AD20-E8B2DA8D1B36}" srcOrd="0" destOrd="0" presId="urn:microsoft.com/office/officeart/2008/layout/HorizontalMultiLevelHierarchy"/>
    <dgm:cxn modelId="{57DDABFB-6DDF-45F4-A6B8-4B18A5C23E8B}" type="presOf" srcId="{B2C9F513-C4A1-4FB4-BDE7-39D8339982D5}" destId="{DB820406-B830-4E78-9B8B-AF17503BC849}" srcOrd="0" destOrd="0" presId="urn:microsoft.com/office/officeart/2008/layout/HorizontalMultiLevelHierarchy"/>
    <dgm:cxn modelId="{74E73B87-5996-44C5-A933-C6DA6CF16DDC}" type="presParOf" srcId="{31888F87-106E-4065-8933-3BC020F76C45}" destId="{CB687ADC-65B3-4AFB-A527-FFD6B95B4FCF}" srcOrd="0" destOrd="0" presId="urn:microsoft.com/office/officeart/2008/layout/HorizontalMultiLevelHierarchy"/>
    <dgm:cxn modelId="{F25F2866-F73B-4F4B-BF17-5E76EF7689D3}" type="presParOf" srcId="{CB687ADC-65B3-4AFB-A527-FFD6B95B4FCF}" destId="{CC2A6989-9335-44A7-B320-4D81104BF262}" srcOrd="0" destOrd="0" presId="urn:microsoft.com/office/officeart/2008/layout/HorizontalMultiLevelHierarchy"/>
    <dgm:cxn modelId="{EF881CED-9D51-44B9-8AB6-8F5DA4A2051A}" type="presParOf" srcId="{CB687ADC-65B3-4AFB-A527-FFD6B95B4FCF}" destId="{F04DFD31-93B7-4DB0-9FDD-FA42792117D0}" srcOrd="1" destOrd="0" presId="urn:microsoft.com/office/officeart/2008/layout/HorizontalMultiLevelHierarchy"/>
    <dgm:cxn modelId="{7D3F3A3A-E37C-4BEA-80E0-184423A394B6}" type="presParOf" srcId="{F04DFD31-93B7-4DB0-9FDD-FA42792117D0}" destId="{44CD7043-7D0F-418D-A8C6-4439385757DC}" srcOrd="0" destOrd="0" presId="urn:microsoft.com/office/officeart/2008/layout/HorizontalMultiLevelHierarchy"/>
    <dgm:cxn modelId="{294659E2-503F-46CB-8CE2-A294A19B139B}" type="presParOf" srcId="{44CD7043-7D0F-418D-A8C6-4439385757DC}" destId="{4C48CB05-710F-4E55-9440-100A54C6EE09}" srcOrd="0" destOrd="0" presId="urn:microsoft.com/office/officeart/2008/layout/HorizontalMultiLevelHierarchy"/>
    <dgm:cxn modelId="{D52436EF-229B-4DBA-8B03-C0B20EAF43BA}" type="presParOf" srcId="{F04DFD31-93B7-4DB0-9FDD-FA42792117D0}" destId="{9DACE256-5241-4D5B-AE16-DE16584870DB}" srcOrd="1" destOrd="0" presId="urn:microsoft.com/office/officeart/2008/layout/HorizontalMultiLevelHierarchy"/>
    <dgm:cxn modelId="{487C17D0-6AE5-4765-B2E5-831BE1C3D1B8}" type="presParOf" srcId="{9DACE256-5241-4D5B-AE16-DE16584870DB}" destId="{DB820406-B830-4E78-9B8B-AF17503BC849}" srcOrd="0" destOrd="0" presId="urn:microsoft.com/office/officeart/2008/layout/HorizontalMultiLevelHierarchy"/>
    <dgm:cxn modelId="{19A4B26A-5D3B-4F44-B2A1-643E4240C63A}" type="presParOf" srcId="{9DACE256-5241-4D5B-AE16-DE16584870DB}" destId="{99C2153E-1940-4B19-9ADF-A4791C492C22}" srcOrd="1" destOrd="0" presId="urn:microsoft.com/office/officeart/2008/layout/HorizontalMultiLevelHierarchy"/>
    <dgm:cxn modelId="{78748B9D-8588-423F-B83F-D6374D805B7E}" type="presParOf" srcId="{99C2153E-1940-4B19-9ADF-A4791C492C22}" destId="{80ED23AB-AD6B-40CD-9FC6-D4175B95B646}" srcOrd="0" destOrd="0" presId="urn:microsoft.com/office/officeart/2008/layout/HorizontalMultiLevelHierarchy"/>
    <dgm:cxn modelId="{9E707300-EB50-4A1A-968C-37047BE265E9}" type="presParOf" srcId="{80ED23AB-AD6B-40CD-9FC6-D4175B95B646}" destId="{1158D777-AB5C-47E1-A172-EA119C809E86}" srcOrd="0" destOrd="0" presId="urn:microsoft.com/office/officeart/2008/layout/HorizontalMultiLevelHierarchy"/>
    <dgm:cxn modelId="{563DC34D-F69F-467E-934D-DC5F6644FF29}" type="presParOf" srcId="{99C2153E-1940-4B19-9ADF-A4791C492C22}" destId="{57C12396-272C-4BA3-823A-4ED3BDF5C7AA}" srcOrd="1" destOrd="0" presId="urn:microsoft.com/office/officeart/2008/layout/HorizontalMultiLevelHierarchy"/>
    <dgm:cxn modelId="{600CD376-DF19-4F0C-B35F-177FA908191B}" type="presParOf" srcId="{57C12396-272C-4BA3-823A-4ED3BDF5C7AA}" destId="{BA611E67-87A5-4234-AEFF-198BDEDABB7C}" srcOrd="0" destOrd="0" presId="urn:microsoft.com/office/officeart/2008/layout/HorizontalMultiLevelHierarchy"/>
    <dgm:cxn modelId="{E68F3E68-D488-4252-B917-8A2C8E62E9B8}" type="presParOf" srcId="{57C12396-272C-4BA3-823A-4ED3BDF5C7AA}" destId="{E2B005D3-FDA0-49CD-B5AA-27188FB8C32A}" srcOrd="1" destOrd="0" presId="urn:microsoft.com/office/officeart/2008/layout/HorizontalMultiLevelHierarchy"/>
    <dgm:cxn modelId="{D55EE85F-1814-42AF-BFA9-86A895488CC1}" type="presParOf" srcId="{E2B005D3-FDA0-49CD-B5AA-27188FB8C32A}" destId="{D8CCE7A0-BC1A-4E68-8CFB-02BCB29E8655}" srcOrd="0" destOrd="0" presId="urn:microsoft.com/office/officeart/2008/layout/HorizontalMultiLevelHierarchy"/>
    <dgm:cxn modelId="{907932DA-BED8-4D12-9DD1-237FCE08B209}" type="presParOf" srcId="{D8CCE7A0-BC1A-4E68-8CFB-02BCB29E8655}" destId="{A943B8AF-69CA-4FB0-8B15-9EDF89AB42E4}" srcOrd="0" destOrd="0" presId="urn:microsoft.com/office/officeart/2008/layout/HorizontalMultiLevelHierarchy"/>
    <dgm:cxn modelId="{6B8787FA-9464-401F-9067-F790A32FD265}" type="presParOf" srcId="{E2B005D3-FDA0-49CD-B5AA-27188FB8C32A}" destId="{6FF44D33-439B-4064-8D1F-DA5D02758262}" srcOrd="1" destOrd="0" presId="urn:microsoft.com/office/officeart/2008/layout/HorizontalMultiLevelHierarchy"/>
    <dgm:cxn modelId="{B7E8E76E-E979-4B63-839E-0907BC022112}" type="presParOf" srcId="{6FF44D33-439B-4064-8D1F-DA5D02758262}" destId="{F970B58F-9231-412E-B7B3-4A43FD741B8D}" srcOrd="0" destOrd="0" presId="urn:microsoft.com/office/officeart/2008/layout/HorizontalMultiLevelHierarchy"/>
    <dgm:cxn modelId="{B8EFD542-DE7E-4670-9B09-43FF7D1DBBD9}" type="presParOf" srcId="{6FF44D33-439B-4064-8D1F-DA5D02758262}" destId="{6994C215-169A-44EA-AD01-C67B811FC067}" srcOrd="1" destOrd="0" presId="urn:microsoft.com/office/officeart/2008/layout/HorizontalMultiLevelHierarchy"/>
    <dgm:cxn modelId="{87CC0BBB-C3D1-44F9-8372-D24CE877ED39}" type="presParOf" srcId="{E2B005D3-FDA0-49CD-B5AA-27188FB8C32A}" destId="{225B61C5-820F-4B43-AD20-E8B2DA8D1B36}" srcOrd="2" destOrd="0" presId="urn:microsoft.com/office/officeart/2008/layout/HorizontalMultiLevelHierarchy"/>
    <dgm:cxn modelId="{DD28BCBF-8EBC-48BC-9780-879B90FA9D41}" type="presParOf" srcId="{225B61C5-820F-4B43-AD20-E8B2DA8D1B36}" destId="{23232F91-25D7-4783-9108-C15D0CC43F14}" srcOrd="0" destOrd="0" presId="urn:microsoft.com/office/officeart/2008/layout/HorizontalMultiLevelHierarchy"/>
    <dgm:cxn modelId="{C6C3E816-4C5A-45A2-A930-1FCE90922ED6}" type="presParOf" srcId="{E2B005D3-FDA0-49CD-B5AA-27188FB8C32A}" destId="{32FE8368-D891-4D6A-9001-CAC38DE19C2E}" srcOrd="3" destOrd="0" presId="urn:microsoft.com/office/officeart/2008/layout/HorizontalMultiLevelHierarchy"/>
    <dgm:cxn modelId="{015B8990-EB2F-437A-809D-8248EE809F41}" type="presParOf" srcId="{32FE8368-D891-4D6A-9001-CAC38DE19C2E}" destId="{1C156C2D-AD71-455E-AD95-3CD2A86072D3}" srcOrd="0" destOrd="0" presId="urn:microsoft.com/office/officeart/2008/layout/HorizontalMultiLevelHierarchy"/>
    <dgm:cxn modelId="{EE3E5FFF-94B8-4F9F-AF59-56DA795A2958}" type="presParOf" srcId="{32FE8368-D891-4D6A-9001-CAC38DE19C2E}" destId="{6E7558C4-4096-4775-B1A3-8CD7B0606552}" srcOrd="1" destOrd="0" presId="urn:microsoft.com/office/officeart/2008/layout/HorizontalMultiLevelHierarchy"/>
    <dgm:cxn modelId="{F90B92AC-FB1D-4070-ADBD-9199E7ACA6EE}" type="presParOf" srcId="{E2B005D3-FDA0-49CD-B5AA-27188FB8C32A}" destId="{C7AF8690-DF8C-4532-8FEC-A71C6ABF6DB5}" srcOrd="4" destOrd="0" presId="urn:microsoft.com/office/officeart/2008/layout/HorizontalMultiLevelHierarchy"/>
    <dgm:cxn modelId="{751705B5-C9C0-4687-9BDC-C762293280BD}" type="presParOf" srcId="{C7AF8690-DF8C-4532-8FEC-A71C6ABF6DB5}" destId="{23352CF3-5594-442C-8C5E-901B614E5E2A}" srcOrd="0" destOrd="0" presId="urn:microsoft.com/office/officeart/2008/layout/HorizontalMultiLevelHierarchy"/>
    <dgm:cxn modelId="{58E6C5E6-5765-4031-8C37-4060D2ADF687}" type="presParOf" srcId="{E2B005D3-FDA0-49CD-B5AA-27188FB8C32A}" destId="{A710DFF6-3B61-4314-B702-0AB1283254C1}" srcOrd="5" destOrd="0" presId="urn:microsoft.com/office/officeart/2008/layout/HorizontalMultiLevelHierarchy"/>
    <dgm:cxn modelId="{E7A596E0-E370-4B86-AF96-FA90E9EFE06F}" type="presParOf" srcId="{A710DFF6-3B61-4314-B702-0AB1283254C1}" destId="{256185FB-E641-41E5-958F-2456EF0432E0}" srcOrd="0" destOrd="0" presId="urn:microsoft.com/office/officeart/2008/layout/HorizontalMultiLevelHierarchy"/>
    <dgm:cxn modelId="{6E8B9518-E28D-44C6-96B0-F3E77366E514}" type="presParOf" srcId="{A710DFF6-3B61-4314-B702-0AB1283254C1}" destId="{1F03B94B-A06D-4F39-A40B-7CF44AC5D08C}" srcOrd="1" destOrd="0" presId="urn:microsoft.com/office/officeart/2008/layout/HorizontalMultiLevelHierarchy"/>
    <dgm:cxn modelId="{2E402289-2FAB-48CF-941B-22DB11882B7C}" type="presParOf" srcId="{E2B005D3-FDA0-49CD-B5AA-27188FB8C32A}" destId="{42CECB87-7735-4508-8273-9584CDC4ADD9}" srcOrd="6" destOrd="0" presId="urn:microsoft.com/office/officeart/2008/layout/HorizontalMultiLevelHierarchy"/>
    <dgm:cxn modelId="{A67D0DFB-168C-407C-9804-8DB7A883D912}" type="presParOf" srcId="{42CECB87-7735-4508-8273-9584CDC4ADD9}" destId="{C43B149C-5BBB-4839-A818-4A23393FF687}" srcOrd="0" destOrd="0" presId="urn:microsoft.com/office/officeart/2008/layout/HorizontalMultiLevelHierarchy"/>
    <dgm:cxn modelId="{BEB99487-08FC-4B84-B5E1-DADF9F6F58BD}" type="presParOf" srcId="{E2B005D3-FDA0-49CD-B5AA-27188FB8C32A}" destId="{06DB977A-7765-4984-B83E-E6687677AE49}" srcOrd="7" destOrd="0" presId="urn:microsoft.com/office/officeart/2008/layout/HorizontalMultiLevelHierarchy"/>
    <dgm:cxn modelId="{2AF0DB1D-2437-430B-8A2B-F9E6D53F1096}" type="presParOf" srcId="{06DB977A-7765-4984-B83E-E6687677AE49}" destId="{EE6EB919-4244-4735-8D7F-478E18EA0BED}" srcOrd="0" destOrd="0" presId="urn:microsoft.com/office/officeart/2008/layout/HorizontalMultiLevelHierarchy"/>
    <dgm:cxn modelId="{D05C8717-FF87-498B-8119-8F7938D6A189}" type="presParOf" srcId="{06DB977A-7765-4984-B83E-E6687677AE49}" destId="{A455CBDD-873E-47DC-B4D6-351B4DE7A1DB}" srcOrd="1" destOrd="0" presId="urn:microsoft.com/office/officeart/2008/layout/HorizontalMultiLevelHierarchy"/>
    <dgm:cxn modelId="{04BD9B51-E195-46FE-BA8F-936644F43957}" type="presParOf" srcId="{E2B005D3-FDA0-49CD-B5AA-27188FB8C32A}" destId="{1F02AE97-9D58-4D92-A35F-B2748E22374D}" srcOrd="8" destOrd="0" presId="urn:microsoft.com/office/officeart/2008/layout/HorizontalMultiLevelHierarchy"/>
    <dgm:cxn modelId="{EE58D1CD-F3EC-4770-A728-343AE3D088C8}" type="presParOf" srcId="{1F02AE97-9D58-4D92-A35F-B2748E22374D}" destId="{C016FD8C-8D9C-4A25-BB8A-F022690F1E4E}" srcOrd="0" destOrd="0" presId="urn:microsoft.com/office/officeart/2008/layout/HorizontalMultiLevelHierarchy"/>
    <dgm:cxn modelId="{6A613E1F-723D-467C-B37D-1814DC7DA315}" type="presParOf" srcId="{E2B005D3-FDA0-49CD-B5AA-27188FB8C32A}" destId="{A4E8D6C0-FC7F-4344-BCDD-D6F2A4E19FB0}" srcOrd="9" destOrd="0" presId="urn:microsoft.com/office/officeart/2008/layout/HorizontalMultiLevelHierarchy"/>
    <dgm:cxn modelId="{36FFAA9C-FDDD-49E9-8EC2-DCD3F9688E96}" type="presParOf" srcId="{A4E8D6C0-FC7F-4344-BCDD-D6F2A4E19FB0}" destId="{0910C4D5-559F-4ED9-865F-FD9E0B75D5C1}" srcOrd="0" destOrd="0" presId="urn:microsoft.com/office/officeart/2008/layout/HorizontalMultiLevelHierarchy"/>
    <dgm:cxn modelId="{32291C90-5D24-4581-9A58-24306DCAE685}" type="presParOf" srcId="{A4E8D6C0-FC7F-4344-BCDD-D6F2A4E19FB0}" destId="{ADAC0A50-5863-4B14-A569-6CFC55EE8047}" srcOrd="1" destOrd="0" presId="urn:microsoft.com/office/officeart/2008/layout/HorizontalMultiLevelHierarchy"/>
    <dgm:cxn modelId="{C7080C98-4AD5-4AD3-874A-BB255628CF2D}" type="presParOf" srcId="{99C2153E-1940-4B19-9ADF-A4791C492C22}" destId="{39372AF6-71D9-43B3-8955-9D274CE7BD7A}" srcOrd="2" destOrd="0" presId="urn:microsoft.com/office/officeart/2008/layout/HorizontalMultiLevelHierarchy"/>
    <dgm:cxn modelId="{53419CEC-0809-4D2F-A4FD-5B19418FE3B5}" type="presParOf" srcId="{39372AF6-71D9-43B3-8955-9D274CE7BD7A}" destId="{2366EC24-982C-4DD0-8F1C-E30943AF5B37}" srcOrd="0" destOrd="0" presId="urn:microsoft.com/office/officeart/2008/layout/HorizontalMultiLevelHierarchy"/>
    <dgm:cxn modelId="{BEA89904-75F7-4FC1-863D-2EA59A303877}" type="presParOf" srcId="{99C2153E-1940-4B19-9ADF-A4791C492C22}" destId="{9F0DC225-D07F-48BA-80CD-8D6CD0EF4FEB}" srcOrd="3" destOrd="0" presId="urn:microsoft.com/office/officeart/2008/layout/HorizontalMultiLevelHierarchy"/>
    <dgm:cxn modelId="{18D5DFFE-5D58-451E-B039-EEDD675430BC}" type="presParOf" srcId="{9F0DC225-D07F-48BA-80CD-8D6CD0EF4FEB}" destId="{4463467E-C8CE-4503-9555-CCA701A552F2}" srcOrd="0" destOrd="0" presId="urn:microsoft.com/office/officeart/2008/layout/HorizontalMultiLevelHierarchy"/>
    <dgm:cxn modelId="{590D0BA8-C5BA-46B6-BC50-521EF7303DC7}" type="presParOf" srcId="{9F0DC225-D07F-48BA-80CD-8D6CD0EF4FEB}" destId="{797A98C7-53F4-4F52-B594-7552A8F20786}" srcOrd="1" destOrd="0" presId="urn:microsoft.com/office/officeart/2008/layout/HorizontalMultiLevelHierarchy"/>
    <dgm:cxn modelId="{90F97644-977F-4024-BDB8-FD17A891D172}" type="presParOf" srcId="{99C2153E-1940-4B19-9ADF-A4791C492C22}" destId="{E420061C-1FCF-4FAC-B40E-1B648BC23A7D}" srcOrd="4" destOrd="0" presId="urn:microsoft.com/office/officeart/2008/layout/HorizontalMultiLevelHierarchy"/>
    <dgm:cxn modelId="{EC9B6FF0-E01B-47AE-B34F-E2D7C01F01E7}" type="presParOf" srcId="{E420061C-1FCF-4FAC-B40E-1B648BC23A7D}" destId="{91695836-E275-466C-A3DD-FF71EF4A84C4}" srcOrd="0" destOrd="0" presId="urn:microsoft.com/office/officeart/2008/layout/HorizontalMultiLevelHierarchy"/>
    <dgm:cxn modelId="{20D10D49-B363-4342-9F2D-1B2CEC537C4E}" type="presParOf" srcId="{99C2153E-1940-4B19-9ADF-A4791C492C22}" destId="{4811B43E-AF7D-4B4A-8942-0C9FB93B9D2C}" srcOrd="5" destOrd="0" presId="urn:microsoft.com/office/officeart/2008/layout/HorizontalMultiLevelHierarchy"/>
    <dgm:cxn modelId="{9F552B30-CD23-49B1-94A1-5FD5F00AA322}" type="presParOf" srcId="{4811B43E-AF7D-4B4A-8942-0C9FB93B9D2C}" destId="{AB780709-EAAF-4471-B8FD-C47621FCA784}" srcOrd="0" destOrd="0" presId="urn:microsoft.com/office/officeart/2008/layout/HorizontalMultiLevelHierarchy"/>
    <dgm:cxn modelId="{56A6FE66-07D4-496A-AF81-21745829E7B2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Edison Espinosa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Mauricio Dávalos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Hernan Espinoza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Darex León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Gabriela Herrera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Ventasoft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2193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Mauricio Davalos</cp:lastModifiedBy>
  <cp:revision>2</cp:revision>
  <dcterms:created xsi:type="dcterms:W3CDTF">2020-01-29T10:57:00Z</dcterms:created>
  <dcterms:modified xsi:type="dcterms:W3CDTF">2020-01-29T10:57:00Z</dcterms:modified>
</cp:coreProperties>
</file>