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(Adventurer Edition)</w:t>
      </w:r>
    </w:p>
    <w:p>
      <w:pPr>
        <w:jc w:val="center"/>
      </w:pPr>
      <w:r>
        <w:rPr>
          <w:rFonts w:ascii="Calibri" w:hAnsi="Calibri"/>
          <w:color w:val="646464"/>
          <w:sz w:val="20"/>
        </w:rPr>
        <w:t>Published by The Royal Culinary Guild of Potaria | Complete Edition 1.0 (Player Immersion Edition)</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Native chicken cuts slowly braised in cane vinegar, dark soy sauce, crushed garlic, whole black peppercorns, and bay leaves until savory and tender.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pork belly braised gently in aged sugarcane vinegar and aromatic garlic, producing a rich, unctuous sauce that intensifies overnight.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Tender pork ribs simmered in an invigorating crushed green tamarind broth with crisp water spinach, radish, and finger peppers for a sour, cleansing finish.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velvety peanut and toasted rice stew colored with annatto oil, loaded with tender braised beef shank, banana blossom, and long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Slow-simmered beef shank and bone marrow consommé enriched with sweet native corn and cabbage, releasing nourishing melted gelatin and rich aromatics.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clear chicken soup infused with young crushed ginger root, lemongrass, and sweet green papaya that imparts a gentle, invigorating warmth.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Prime seasoned pork belly simmered until tender, then deep-fried until the rind blisters into an airy, shattering crisp encasing succulent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rice vermicelli stir-fried in a searing wok with julienned native vegetables, tender shredded poultry, and a spritz of tart calamansi juice.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comforting glutinous rice porridge infused with crushed ginger and aromatic toasted garlic bits, topped with a soft-boiled farm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tropical parfait of shaved mountain ice, purple ube halaya, sweet preserves, and silky leche flan crowned with evaporated carabao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Mountain goat meat stewed until fork-tender in spiced tomato paste, rich liver spread, sweet bell peppers, and chili pods for deep spicy complexity.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incubated duck egg sipped piping hot from the shell with a dash of spiced cane vinegar and crushed sea salt crystals.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cured duck egg encased in clay and brine, yielding a rich, buttery crimson yolk served alongside diced sun-ripened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Day-old steamed rice tossed in a hot pan with crackling golden garlic slivers and a touch of sea salt, radiating a fragrant toasted bouquet.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Butterflied milkfish steeped in native garlic, crushed black pepper, and cane vinegar, then sun-dried and pan-fried until golden and crunchy.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Plump milkfish belly simmered gently with tender swamp cabbage and sweet long peppers in a tart crushed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freshwater tilapia gently braised in thick pressed coconut cream with shredded ginger, garlic, and fresh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[MOBILITY] +12%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Pristine raw Spanish mackerel cubes cured cold in fermented coconut sap vinegar, infused with fresh calamansi, slivered ginger, and fiery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milkfish stuffed with fresh diced tomatoes and sweet red onions, wrapped in banana leaves and slow-grilled over coconut husk embers.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Scored whole freshwater tilapia seasoned with coarse sea salt and flash-fried in boiling oil until the skin is blistered and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round scad fried to a dark golden crunch, paired with a spiced vinegar dip to highlight its rich oily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Crimson red snapper simmered with native string beans and tomatoes in an authentic sour tamarind and tomato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Spanish mackerel steaks seasoned with sea salt, basted with calamansi juice, and flame-grilled over glowing coals.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Dense yellowfin tuna steaks brushed with sweet soy and calamansi marinade, seared rapidly over white-hot embers.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spotted coral grouper delicately steamed with julienned ginger, spring scallions, sesame oil, and light savory soy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catfish chunks simmered gently in coconut vinegar, garlic cloves, bay leaves, and cracked black pepper until buttery and glazed.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Sun-dried silver anchovies pan-fried with caramelized brown sugar and toasted chili flakes for an addictive sweet-spicy crunch.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yellowtail fusilier dredged lightly in spiced rice flour and pan-fried until its red-gold skin turns crackling crisp.</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Freshly harvested tubers boiled and mashed with churned carabao butter and sweet cream until velvety smooth.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potato batons double-fried to a golden crunch and dusted with sea salt and shimmering edible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Rustic cauldron stew of cubed russet potatoes, aromatic cavern mushrooms, and wild root vegetables simmered in herbal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Heirloom golden tuber roasted slowly with clover nectar and wild honeycomb until glazed with a sweet, sticky crust.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spiced tuber cured over fragrant hickory smoke and seasoned with coarse sea salt for an enduring trail provision.</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Supreme royal potato roasted in a hearth oven, drizzled with gold-infused truffle butter, and dusted with fragrant herbal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Crusty golden bread baked with finely milled potato flour and yeast, yielding a dense, steaming loaf that retains hearth warmth.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Flaky butter pastry shell filled with spiced mashed sweet tubers, brown cane sugar, cinnamon bark, and fresh dairy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Cool botanical poultice blended from crushed tuber pulp, wild mint, and soothing tree sap to draw out inflammation.</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with fishing rod in brackish estuaries and calm lagoons.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National silvery fish of Potaria, prized for its tender belly.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inland lakes, and ponds.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cichlid with hardy scales, thriving in inland streams.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sea waters and ocean shores.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Round scad, the beloved everyday staple fish with rich flavor.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deep offshore coral drop-offs.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red snapper found patrolling deep rocky reefs.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Prized game fish hooked in open ocean waters using advanced rods.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Sleek Spanish mackerel with firm, prized steaks.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deep ocean currents with sturdy fishing tackle.</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Yellowfin tuna relative with deep crimson flesh and powerful fins.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Rare catch landed around rocky sea caves and deep ocean reefs.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Esteemed spotted reef grouper named after the brave chieftain warrior.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muddy swamps, marshy pools, and murky riverbeds.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Whiskered freshwater catfish dwelling in muddy bottoms and waterways.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Netted or caught with light tackle along shallow coastal shores.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Tiny anchovies swimming in shimmering schools along shores.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Vibrant reef fish hooked near sunlit coral gardens.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free-range poultry in grassy meadows.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native poultry cut. Lean and flavorful, best stewed in adobo or tinola.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wild boars and domesticated pigs.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cut of native black pig. Essential for classic pork adobo and sinigang.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Choice cut harvested from prime livestock or rural butchers.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fatty pork belly slab, prime cut for crispy lechon kawali.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pastoral cattle in highland pasturelands.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Meaty beef shank bone with rich marrow center from native cattle.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Sourced from agile mountain goats navigating cliffside crags.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Lean, aromatic goat meat cut, traditional centerpiece for Kaldereta.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riverside duck nesting grounds and farm coops.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Thick-shelled duck egg, key ingredient for Balut and Itlog na Maalat.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Gently milked from docile carabaos resting near mud wallows.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Tilled Soil or harvested from wild Spud patches.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subterranean tuber freshly dug from rich loam. Can be eaten raw in emergencies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tiles or purchased from rural traders.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polished grain. A meal in Potaria is never complete without rice.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lowland grassy meadows or cultivated in home gardens.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Pungent native garlic cloves. The aromatic foundation of Filipino cuisine.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vegetable seeds or found in agricultural crates.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vibrant red onion bulbs essential for sauteing.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in forest clearings and riverbanks.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Zesty, warming ginger root that infuses tinola and arroz caldo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tropical wild tamarind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Tangy tamarind pods that give Sinigang its signature appetizing sourness.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Farmed in fertile soil patches or collected from wild flora.</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Glossy purple tender eggplant, key vegetable for Sinigang and Tortang Talong.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along crop trellises or foraged in bushlands.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green yardlong beans harvested fresh from farm trellises.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deep forest groves.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black peppercorns from aromatic spice groves.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found near coastal settlements.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Tart and aromatic Philippine lime. Adds bright acidity to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Brewed condiment obtained from general goods traders or fermented cellars.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rich black soy sauce. Savory cornerstone of adobo.</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cane and palm vinegar with sharp, clean tartness.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crystallized white sea salt harvested from coastal pans.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Fine snowy ice flakes scooped to create the ultimate tropical cooling treat.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golden thick milk syrup poured lavishly over shaved ice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Decadent purple yam jam simmered slowly with butter and milk until thick and glossy.</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Delicate sun-dried translucent rice noodles. Symbolizes long life and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Savory roasted peanut paste that thickens luscious Kare-Kare sauce.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velvety cream pressed from freshly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wild tuber roots and sacred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Dived and foraged along shallow coastal waters and coral reefs.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the frosty peaks of the sub-zero alpine biome.</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forest trees using any woodcutting axe.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bioluminescent deep cavern biomes.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