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Native chicken cuts slowly braised in cane vinegar, dark soy sauce, crushed garlic, whole black peppercorns, and bay leaves until savory and tender.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pork belly braised gently in aged sugarcane vinegar and aromatic garlic, producing a rich, unctuous sauce that intensifies overnight.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Tender pork ribs simmered in an invigorating crushed green tamarind broth with crisp water spinach, radish, and finger peppers for a sour, cleansing finish.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peanut and toasted rice stew colored with annatto oil, loaded with tender braised beef shank, banana blossom, and long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Slow-simmered beef shank and bone marrow consommé enriched with sweet native corn and cabbage, releasing nourishing melted gelatin and rich aromatics.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clear chicken soup infused with young crushed ginger root, lemongrass, and sweet green papaya that imparts a gentle, invigorating warmth.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Prime seasoned pork belly simmered until tender, then deep-fried until the rind blisters into an airy, shattering crisp encasing succulent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rice vermicelli stir-fried in a searing wok with julienned native vegetables, tender shredded poultry, and a spritz of tart calamansi juice.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comforting glutinous rice porridge infused with crushed ginger and aromatic toasted garlic bits, topped with a soft-boiled farm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tropical parfait of shaved mountain ice, purple ube halaya, sweet preserves, and silky leche flan crowned with evaporated carabao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Mountain goat meat stewed until fork-tender in spiced tomato paste, rich liver spread, sweet bell peppers, and chili pods for deep spicy complexity.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incubated duck egg sipped piping hot from the shell with a dash of spiced cane vinegar and crushed sea salt crystals.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cured duck egg encased in clay and brine, yielding a rich, buttery crimson yolk served alongside diced sun-ripened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Day-old steamed rice tossed in a hot pan with crackling golden garlic slivers and a touch of sea salt, radiating a fragrant toasted bouquet.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Butterflied milkfish steeped in native garlic, crushed black pepper, and cane vinegar, then sun-dried and pan-fried until golden and crunchy.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Plump milkfish belly simmered gently with tender swamp cabbage and sweet long peppers in a tart crushed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freshwater tilapia gently braised in thick pressed coconut cream with shredded ginger, garlic, and fresh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Pristine raw Spanish mackerel cubes cured cold in fermented coconut sap vinegar, infused with fresh calamansi, slivered ginger, and fiery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milkfish stuffed with fresh diced tomatoes and sweet red onions, wrapped in banana leaves and slow-grilled over coconut husk embers.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Scored whole freshwater tilapia seasoned with coarse sea salt and flash-fried in boiling oil until the skin is blistered and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round scad fried to a dark golden crunch, paired with a spiced vinegar dip to highlight its rich oily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Crimson red snapper simmered with native string beans and tomatoes in an authentic sour tamarind and tomato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Spanish mackerel steaks seasoned with sea salt, basted with calamansi juice, and flame-grilled over glowing coals.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Dense yellowfin tuna steaks brushed with sweet soy and calamansi marinade, seared rapidly over white-hot embers.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spotted coral grouper delicately steamed with julienned ginger, spring scallions, sesame oil, and light savory soy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catfish chunks simmered gently in coconut vinegar, garlic cloves, bay leaves, and cracked black pepper until buttery and glazed.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Sun-dried silver anchovies pan-fried with caramelized brown sugar and toasted chili flakes for an addictive sweet-spicy crunch.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yellowtail fusilier dredged lightly in spiced rice flour and pan-fried until its red-gold skin turns crackling crisp.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Freshly harvested tubers boiled and mashed with churned carabao butter and sweet cream until velvety smooth.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potato batons double-fried to a golden crunch and dusted with sea salt and shimmering edible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Rustic cauldron stew of cubed russet potatoes, aromatic cavern mushrooms, and wild root vegetables simmered in herbal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Heirloom golden tuber roasted slowly with clover nectar and wild honeycomb until glazed with a sweet, sticky crust.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spiced tuber cured over fragrant hickory smoke and seasoned with coarse sea salt for an enduring trail provision.</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Supreme royal potato roasted in a hearth oven, drizzled with gold-infused truffle butter, and dusted with fragrant herbal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Crusty golden bread baked with finely milled potato flour and yeast, yielding a dense, steaming loaf that retains hearth warmth.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Flaky butter pastry shell filled with spiced mashed sweet tubers, brown cane sugar, cinnamon bark, and fresh dairy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Cool botanical poultice blended from crushed tuber pulp, wild mint, and soothing tree sap to draw out inflammation.</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cattle.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freshly dug from rich loam. Can be eaten raw in emergencies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Fine snowy ice flakes scooped to create the ultimate tropical cooling treat.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golden thick milk syrup poured lavishly over shaved ice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Decadent purple yam jam simmered slowly with butter and milk until thick and glossy.</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Delicate sun-dried translucent rice noodles. Symbolizes long life and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roasted peanut paste that thickens luscious Kare-Kare sauce.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cream pressed from freshly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