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(Adventurer Edition)</w:t>
      </w:r>
    </w:p>
    <w:p>
      <w:pPr>
        <w:jc w:val="center"/>
      </w:pPr>
      <w:r>
        <w:rPr>
          <w:rFonts w:ascii="Calibri" w:hAnsi="Calibri"/>
          <w:color w:val="646464"/>
          <w:sz w:val="20"/>
        </w:rPr>
        <w:t>Published by The Royal Culinary Guild of Potaria | Complete Edition 1.0 (Player Immersion Edition)</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and conferring tactical nourishment through the 5-Active-Meal-Buff Architecture.</w:t>
        <w:br/>
        <w:br/>
        <w:t>Under this gastronomic discipline, adventurers may maintain up to five distinct active food buffs simultaneously—strictly one meal per category: Offense, Defense, Mobility, Resource, and Utility. Consuming a subsequent dish within an already occupied category cleanly replaces the existing buff with the new recipe's full authored duration, preventing runaway magnitude or duration stacking while empowering deliberate, strategic feast crafting.</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Traditional Filipino dishes that restore health and grant specialized meal buffs.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stewed in vinegar, soy sauce, garlic, black peppercorns, and bay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Pork belly braised in vinegar, soy sauce, garlic, and black peppercorns.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pork ribs, kangkong, radish, and green chili.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Peanut and toasted rice stew with beef shank, eggplant, and string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and bone marrow soup with sweet corn and cabbage.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ginger broth soup with green papaya and chili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pork belly boiled tender then fried until crispy.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Stir-fried rice noodles with chicken, vegetables, and calamansi.</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Warm rice porridge cooked with chicken, ginger, toasted garlic, and a boiled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Shaved ice dessert layered with ube halaya, sweet preserves, and evaporated milk.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Spicy goat meat stew in rich tomato sauce, liver spread, and bell peppers.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fertilized duck egg seasoned with salt and spiced vinegar.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Brined salted duck egg served with sliced fresh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Fried rice sauteed with toasted garlic and sea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Marinated butterflied milkfish in vinegar and garlic, pan-fried until crisp.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milkfish belly, kangkong, and long green peppers.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Tilapia simmered in rich coconut milk with ginger and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+12% Movement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Spanish mackerel cured in vinegar and calamansi with ginger, onions, and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Cooked freshwater and marine fish that restore health and provide combat stat buffs.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milkfish stuffed with tomatoes, onions, and wrapped in banana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tilapia seasoned with sea salt and pan-fried until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round scad served with a spiced vinegar dip.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snapper simmered with tomatoes and string beans in sour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Spanish mackerel steaks basted with calamansi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Seared tuna steaks marinated in soy sauce, calamansi, and black pepper.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grouper topped with ginger, scallions, and light soy sauce.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Catfish braised in vinegar, soy sauce, garlic, and bay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pan-fried dried anchovies glazed with brown sugar and chili flakes.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yellowtail fusilier dredged in flour until crispy.</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Potato dishes, breads, and restorative salves crafted from farm tubers.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Boiled potatoes mashed with carabao butter, cream, and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French-fried potato strips seasoned with sea salt and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stew cooked with diced potatoes, mushrooms, and root vegetables.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golden potato glazed with honey and nectar.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potato smoked with wood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Baked potato seasoned with butter, gold flakes, and herbs.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Loaf of crusty bread baked with potato flour.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Pastry pie baked with spiced mashed sweet tubers, sugar, and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Soothing paste made from mashed potato, wild mint, and tree sap.</w:t>
            </w:r>
          </w:p>
        </w:tc>
      </w:tr>
    </w:tbl>
    <w:p>
      <w:r>
        <w:br w:type="page"/>
      </w:r>
    </w:p>
    <w:p>
      <w:pPr>
        <w:pStyle w:val="Heading1"/>
      </w:pPr>
      <w:r>
        <w:rPr>
          <w:rFonts w:ascii="Georgia" w:hAnsi="Georgia"/>
          <w:color w:val="7B1113"/>
          <w:sz w:val="30"/>
        </w:rPr>
        <w:t>5. Fresh Catches (Raw Fishes)</w:t>
      </w:r>
    </w:p>
    <w:p>
      <w:pPr>
        <w:spacing w:line="276" w:lineRule="auto" w:after="200"/>
      </w:pPr>
      <w:r>
        <w:rPr>
          <w:i/>
        </w:rPr>
        <w:t>Fresh raw fish caught using fishing rods across freshwater and saltwater biomes.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brackish estuaries with a fishing rod.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milkfish.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and lakes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tilapia.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coastal ocean waters with a fishing rod.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round scad fish.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near deep coral reefs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red snapper fish. Best cooked before eating.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ocean waters with a fishing rod.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Spanish mackerel. Best grilled or cured.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deep ocean waters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yellowfin tuna. Best seared or grilled.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rocky reefs and sea caves with a fishing rod.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reef grouper fish. Best steamed or simmered.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muddy freshwater ponds and riverbeds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freshwater catfish. Best braised or fried.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shallow coastal waters with light tackle or nets.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Small fresh raw anchovies. Best pan-fried.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coral reefs with a fishing rod.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yellowtail fusilier fish. Best pan-fried until crisp.</w:t>
            </w:r>
          </w:p>
        </w:tc>
      </w:tr>
    </w:tbl>
    <w:p>
      <w:r>
        <w:br w:type="page"/>
      </w:r>
    </w:p>
    <w:p>
      <w:pPr>
        <w:pStyle w:val="Heading1"/>
      </w:pPr>
      <w:r>
        <w:rPr>
          <w:rFonts w:ascii="Georgia" w:hAnsi="Georgia"/>
          <w:color w:val="7B1113"/>
          <w:sz w:val="30"/>
        </w:rPr>
        <w:t>6. Livestock, Poultry, and Dairy</w:t>
      </w:r>
    </w:p>
    <w:p>
      <w:pPr>
        <w:spacing w:line="276" w:lineRule="auto" w:after="200"/>
      </w:pPr>
      <w:r>
        <w:rPr>
          <w:i/>
        </w:rPr>
        <w:t>Raw meats, poultry, eggs, and fresh milk gathered from domestic animals.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poultry in meadows and farms.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chicken meat for cooking.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pigs and wild boars.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pork meat for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Cut of pork belly from pigs or livestock traders.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pork belly slab for roasting and 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cattle in pasturelands.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with bone marrow for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mountain goats.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goat meat for stews.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duck nests and farm coops.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Duck egg used for Balut, salted egg, 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Milked from water buffalo.</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milk from water buffalo.</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Grains, seasonings, and basic ingredients used for cooking recipes.</w:t>
      </w:r>
    </w:p>
    <w:tbl>
      <w:tblPr>
        <w:tblW w:type="auto" w:w="0"/>
        <w:jc w:val="center"/>
        <w:tblLayout w:type="fixed"/>
        <w:tblLook w:firstColumn="1" w:firstRow="1" w:lastColumn="0" w:lastRow="0" w:noHBand="0" w:noVBand="1" w:val="04A0"/>
      </w:tblPr>
      <w:tblGrid>
        <w:gridCol w:w="648"/>
        <w:gridCol w:w="2088"/>
        <w:gridCol w:w="1368"/>
        <w:gridCol w:w="1080"/>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088"/>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tilled soil or wild potato plants.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harvested potato. Can be eaten raw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fields or purchased from traders.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White rice grains for boiling or frying.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grassy meadows or grown in garden plots.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Garlic cloves used for sauteing and seasoning.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Grown from seeds or found in crates.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onion bulbs used for sauteing and seasoning.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along riverbanks.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ginger root used for flavoring soups and broths.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wild tamarind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pods used for soup broths.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farm soil or wild plants.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eggplant used for stews and 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crop trellises or wild bushes.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green string beans for vegetable dishes.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forests.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dried black peppercorns.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near coasts.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citrus fruit used for marinades and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Purchased from goods traders or crafted from fermented soybeans.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soy sauce used for seasoning.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Cane vinegar with a sharp, sour flavor.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Coarse white sea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Crushed ice flakes for desserts.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condensed milk syrup for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yam jam cooked with butter and milk until thick.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dried rice noodles for stir-frying.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ground peanut paste for cooking and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Cream pressed from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potato roots.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shallow coastal waters.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snowy mountain peaks.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trees using an axe.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2088"/>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cavern biomes.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2088"/>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