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 NUMBER:</w:t>
      </w:r>
      <w:r>
        <w:rPr>
          <w:b/>
          <w:color w:val="FF0000"/>
          <w:sz w:val="20"/>
          <w:szCs w:val="20"/>
          <w:lang w:val="en-US"/>
        </w:rPr>
        <w:t xml:space="preserve"> 046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color w:val="FF0000"/>
          <w:sz w:val="20"/>
          <w:szCs w:val="20"/>
          <w:lang w:val="en-US"/>
        </w:rPr>
        <w:t>Lorenzon Nicola, Manfè Alessandro, Mickel Mauro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6"/>
        <w:gridCol w:w="2554"/>
        <w:gridCol w:w="2691"/>
        <w:gridCol w:w="1418"/>
        <w:gridCol w:w="1704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DISTINCT ITEMS, USING D=9, W=30, K=10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[left,right]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received distinct items in [left,right]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[1,15000]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0.006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0.4296</w:t>
            </w:r>
          </w:p>
        </w:tc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0.4298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[1,10000]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0.0106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0.5020</w:t>
            </w:r>
          </w:p>
        </w:tc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0.5020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[1,5000]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0.0185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0.4292</w:t>
            </w:r>
          </w:p>
        </w:tc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0.4289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[1,1000]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0.0179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0.4731 </w:t>
            </w:r>
          </w:p>
        </w:tc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0.472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[left,right]=[1,10000]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0.0191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0.0462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0.0184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0.0567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0.0643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0.0926 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0.4971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0.6434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0.7451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0.9236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0.8726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0.6437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[left,right]=[1,10000]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0.0041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0.0032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0.0048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0.0765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0.0836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0.1241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0.6545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0.4091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0.2503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1.4479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1.5005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1.2548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LibreOffice/6.4.7.2$Linux_X86_64 LibreOffice_project/40$Build-2</Application>
  <Pages>1</Pages>
  <Words>334</Words>
  <Characters>1715</Characters>
  <CharactersWithSpaces>2017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2023-06-13T15:24:30Z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