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763" w:rsidRDefault="003C058A" w:rsidP="003C058A">
      <w:pPr>
        <w:jc w:val="center"/>
      </w:pPr>
      <w:r>
        <w:rPr>
          <w:noProof/>
        </w:rPr>
        <w:drawing>
          <wp:inline distT="0" distB="0" distL="0" distR="0" wp14:anchorId="50BA5F63" wp14:editId="6BA61AC4">
            <wp:extent cx="3787140" cy="4617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  <w:r w:rsidRPr="00197261">
        <w:rPr>
          <w:rFonts w:ascii="Times New Roman" w:eastAsia="Times New Roman" w:hAnsi="Times New Roman" w:cs="Times New Roman"/>
          <w:sz w:val="26"/>
          <w:szCs w:val="26"/>
        </w:rPr>
        <w:t>Begin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INPUT A1,A2,An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i = 2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MAX = A[1]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WHILE (i &lt;=n)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IF MAX &lt; Ai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 xml:space="preserve">MAX = Ai 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 xml:space="preserve">END IF  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i = i+1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 xml:space="preserve">END DO 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 xml:space="preserve">DISPLAY MAX </w:t>
      </w:r>
    </w:p>
    <w:p w:rsidR="00197261" w:rsidRPr="00197261" w:rsidRDefault="00197261" w:rsidP="0019726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97261">
        <w:rPr>
          <w:rFonts w:ascii="Times New Roman" w:eastAsia="Times New Roman" w:hAnsi="Times New Roman" w:cs="Times New Roman"/>
          <w:sz w:val="26"/>
          <w:szCs w:val="26"/>
        </w:rPr>
        <w:t>End</w:t>
      </w:r>
    </w:p>
    <w:p w:rsidR="003C058A" w:rsidRDefault="003C058A" w:rsidP="00197261"/>
    <w:sectPr w:rsidR="003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8A"/>
    <w:rsid w:val="00031763"/>
    <w:rsid w:val="00197261"/>
    <w:rsid w:val="003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2020-03-31T09:46:00Z</dcterms:created>
  <dcterms:modified xsi:type="dcterms:W3CDTF">2020-04-07T03:56:00Z</dcterms:modified>
</cp:coreProperties>
</file>