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Fichas de casos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CU_U1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Realizar 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El usuario se ingresa con su usuario y clave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Prioridad desarrollo: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Frecuencia de uso: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Flujo normal de eventos: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 a la página.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su usuario y clave.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click en el botón “Aceptar”.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 a la página.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ingresa su usuario y clave.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click en el botón “Aceptar”.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Mensaje de advertencia “Error en el ingreso de Usuario o Clave”.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click en aceptar para reingresar.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Conexión se cae, servidor de la página abajo.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Incluye: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Requerimientos especiales: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Suposiciones: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Notas y usos: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CU_U2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Realizar Logout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Salir de la plataforma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Estar logeado en la plataforma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Prioridad desarrollo: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Frecuencia de uso: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 normal de eventos: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la pestaña de “Logout”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muestra mensaje de “Desea salir de su cuenta?”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“aceptar”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la pestaña de “Logout”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 muestra mensaje de “Desea salir de su cuenta?”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“Cancelar”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Conexión se cae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Incluye: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CU_U1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Requerimientos especiales: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Suposiciones: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Notas y usos: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CU_S1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Rellenar Formulario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supervisor rellena el formulario en el momento de la visita.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Estar logeado en la plataforma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información ingresada se guarda en la base de datos.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Prioridad desarrollo: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Frecuencia de uso: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 normal de eventos: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Llenar la fecha en el campo “Date”.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el cliente de la visita en “Client”.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Rellenar el formulario.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click para agregar una imagen.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imagen.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click en “Abrir”.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click en “Subir imagen”.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click en “Enviar formulario”.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Confirmar envío.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click en “Aceptar”.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8.a.  Mensaje de advertencia al no  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rellenar todos los campos 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obligatorios.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8.b. Mensaje de advertencia si el ingreso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de un formulario ya existe.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Incluye: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CU_U1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Requerimientos especiales: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Suposiciones: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Notas y usos: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CU_S2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Visualizar Registros Históricos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supervisor genera el reporte de registro histórico.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Estar logeado en la plataforma.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Existen registros históricos.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Prioridad desarrollo: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Frecuencia de uso: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 normal de eventos: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Acceder a la pestaña de “Reporte”.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el rango de fecha que desea visualizar los registros históricos.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“Cliente”.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“Proyecto”.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click en “aceptar”.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5.a. Mensaje de advertencia al enviar sin haber seleccionado el rango de fecha.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5.b. Mensaje de advertencia al enviar sin haber seleccionado el “Cliente”.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5.c. Mensaje de advertencia al enviar sin haber seleccionado el “Proyecto”.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Incluye: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CU_U1, CU_S1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Requerimientos especiales: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Suposiciones: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Notas y usos: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CU_C1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Visualizar Reportes por Proyecto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cliente visualiza reporte de visita técnica por proyecto.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Estar logeado en la plataforma.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Existen registros históricos.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Prioridad desarrollo: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Frecuencia de uso: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 normal de eventos: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Acceder a la pestaña de “Reporte”.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el rango de fecha que desea visualizar los registros históricos.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“Proyecto”.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click en “aceptar”.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4.a. Mensaje de advertencia al enviar sin haber seleccionado el rango de fecha.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4.b. Mensaje de advertencia al enviar sin haber seleccionado el “Proyecto”.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Incluye: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CU_U1, CU_S1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Requerimientos especiales: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Suposiciones: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Notas y usos: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CU_C2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Visualizar historial y estado de los problemas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cliente visualiza el historial y estado de las visitas técnicas.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Estar logeado en la plataforma.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Existen registros históricos.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Prioridad desarrollo: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Frecuencia de uso: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 normal de eventos: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Acceder a la pestaña de “Historial/Estado”.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el rango de fecha que desea visualizar los registros históricos.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“Proyecto”.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click en “aceptar”.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4.a. Mensaje de advertencia al enviar sin haber seleccionado el rango de fecha.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4.b. Mensaje de advertencia al enviar sin haber seleccionado el “Proyecto”.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Incluye: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CU_U1, CU_S1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Requerimientos especiales: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Suposiciones: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Notas y usos: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CU_G1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Modificar Usuarios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Una vez que se desea ingresar al sistema un usuario nuevo como cliente cliente, supervisor o gerente, o modificar su información ingresada anteriormente o eliminar un 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Hacer login en CU_U1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Prioridad desarrollo: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Frecuencia de uso: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 normal de eventos: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click en “Modificar Usuarios”.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Visualizar las opciones.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una opción.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click en “Modificar Usuarios”.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Visualizar las opciones.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seleccionar ninguna.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Volver al menú.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Incluye: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Requerimientos especiales: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Acceso solo al Gerente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Suposiciones: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Notas y usos: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Definir atributos de los usuarios.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CU_G2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Modificar Proyectos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Una vez se desea modificar un proyecto, debido a cambios en la empresa.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Hacer login en CU_U1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Prioridad desarrollo: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Frecuencia de uso: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Media-Alta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 normal de eventos: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click en “Modificar Proyectos”.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Visualizar las opciones.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una opción.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click en “Modificar Proyectos”.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Visualizar las opciones.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seleccionar ninguna.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Volver al menú.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Incluye: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Requerimientos especiales: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Acceso solo al Gerente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Suposiciones: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Notas y usos: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Definir atributos de los Proyectos.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CU_G3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Asignar Proyecto a Supervisor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Una vez que el Gerente define un encargado para el Proyecto, realiza la asignación de responsabilidad.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Existencia del proyecto en la base de datos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Registrar la asignación en la base de datos, del supervisor al proyecto.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Prioridad desarrollo: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Frecuencia de uso: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Media-Alta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 normal de eventos: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“Agregar Proyecto a Supervisor”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Visualización de formulario de asignación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Selección de Cliente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Proyecto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Supervisor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click en confirmar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Seleccionar “Agregar Proyecto a Supervisor”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Visualizar formulario de asignación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Cancelar asignación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Incluye: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Requerimientos especiales: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Credenciales de gerente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Suposiciones: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Notas y usos: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CU_G4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Modificar Formulario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Alterar la confección y datos de un formulario realizado por supervisores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Existencia de formulario en la base de datos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Formulario con modificaciones realizadas guardado en la BBDD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Prioridad desarrollo: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Frecuencia de uso: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 normal de eventos: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Ingresar a “Visualizar formularios”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“Modificar formulario”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Visualizar el formulario con los campos editables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Editar los campos necesarios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Confirmar edición con click en guardar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Ingresar a “Visualizar formularios”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Seleccionar “Modificar formulario”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Visualizar el formulario con los campos editables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Cancelar edición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Incluye: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Requerimientos especiales: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Credenciales de gerente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Suposiciones: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Notas y usos: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CU_G5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Visualizar Reportes por Proyecto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Visualización de reportes por proyecto en un tiempo definido por gerente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Existencia de formularios en BBDD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Estar en el menú de la página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Prioridad desarrollo: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Frecuencia de uso: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 normal de eventos: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Ingresar al módulo “Reportes”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Cliente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Proyecto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Determinar rango de fechas para Reporte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“Extraer Reporte”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Ingresar al módulo “Reportes”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Cliente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Proyecto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Determinar rango de fechas para Reporte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Salir o volver al menú anterior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Incluye: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Requerimientos especiales: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Credenciales de Gerente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Suposiciones: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Notas y usos: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CU_G1_1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Agregar 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Agregar usuario a la plataforma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Hacer login en CU_U1 e ingresar a CU_G1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Existencia de un nuevo usuario en la BBDD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Prioridad desarrollo: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Frecuencia de uso: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 normal de eventos: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las opciones de CU_G1 seleccionar “Agregar Usuario”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Visualización de los campos a rellenar del formulario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Llenar los campos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guardar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Salirse del formulario de agregar 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Incluye: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Requerimientos especiales: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Credenciales de gerente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Suposiciones: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Notas y usos: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CU_G1_2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Modificar 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Modificar un usuario existente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Hacer login en CU_U1 e ingresar a CU_G1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Existencia de usuarios en la BBDD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Actualización de valores en la BBDD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Prioridad desarrollo: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Frecuencia de uso: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 normal de eventos: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 las opciones de CU_G1 seleccionar “Modificar Usuario”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Visualización de los campos a del formulario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Modificar los campos necesarios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Dar click en guardar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Salirse del formulario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Incluye: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Requerimientos especiales: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Credenciales de Gerente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Suposiciones: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Notas y usos: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CU_G1_3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Eliminar 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Eliminar a un usuario existen en la BBDD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Hacer login en CU_U1 e ingresar a CU_G1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Existencia de usuarios en la BBDD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Eliminación de un registro en la BBDD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Prioridad desarrollo: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Frecuencia de uso: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 normal de eventos: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 las opciones de CU_G1 seleccionar “Eliminar Usuario”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 desplegará un campo de confirmación de la operación diciendo “¿Desea eliminar a este usuario?”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Dar click en aceptar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click en cancelar al momento de la confirmación de la 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Incluye: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Requerimientos especiales: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Credenciales de Gerente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Suposiciones: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Notas y usos: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CU_G2_1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Agregar Proyecto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Agregar un proyecto a la BBDD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Hacer login en CU_U1 e ingresar a CU_G2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Existencia de un nuevo proyecto en la BBDD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Prioridad desarrollo: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Frecuencia de uso: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 normal de eventos: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 las opciones de CU_G2 seleccionar “Agregar Proyecto”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Visualización de los campos a rellenar del formulario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Llenar los campos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Dar click en guardar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Salirse del formulario de agregar proyecto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Incluye: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Requerimientos especiales: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Credenciales de Gerente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Suposiciones: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Notas y usos: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CU_G2_2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Modificar Proyecto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Modificar datos de un proyecto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Hacer login en CU_U1 e ingresar a CU_G2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Modificación de registro en la BBDD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Prioridad desarrollo: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Frecuencia de uso: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 normal de eventos: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 las opciones de CU_G2 seleccionar “Modificar Proyecto”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Visualización de los campos a modificar del formulario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Modificar los campos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Dar click en guardar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Salirse del formulario de modificar Proyecto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Incluye: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Requerimientos especiales: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Credenciales de Gerente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Suposiciones: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Notas y usos: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CU_G2_3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Eliminar Proyecto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Eliminar un proyecto de la BBDD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Hacer login en CU_U1 e ingresar a CU_G2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Existencia de un registro en la BBDD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Eliminación de registro en la BBDD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Prioridad desarrollo: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Frecuencia de uso: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 normal de eventos: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 las opciones de CU_G2 seleccionar “Eliminar Proyecto”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 desplegará un campo de confirmación de la operación diciendo “¿Desea eliminar a este proyecto?”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Dar click en aceptar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Flujos alternativos: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Dar click en cancelar al momento de la confirmación de la acción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Incluye: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Requerimientos especiales: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Credenciales de Gerente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Suposiciones: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Notas y usos: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