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B04" w:rsidRDefault="005B33BE" w:rsidP="001B4B04">
      <w:pPr>
        <w:spacing w:after="0"/>
        <w:rPr>
          <w:b/>
        </w:rPr>
      </w:pPr>
      <w:r>
        <w:rPr>
          <w:b/>
        </w:rPr>
        <w:t>Auditoria a grupo de Christopher Vergara por grupo de Tomás Mora</w:t>
      </w:r>
      <w:r w:rsidR="00B468D6">
        <w:rPr>
          <w:b/>
        </w:rPr>
        <w:t xml:space="preserve">, Matías Zúñiga, </w:t>
      </w:r>
      <w:proofErr w:type="spellStart"/>
      <w:r w:rsidR="00B468D6">
        <w:rPr>
          <w:b/>
        </w:rPr>
        <w:t>Liping</w:t>
      </w:r>
      <w:proofErr w:type="spellEnd"/>
      <w:r w:rsidR="00B468D6">
        <w:rPr>
          <w:b/>
        </w:rPr>
        <w:t xml:space="preserve"> </w:t>
      </w:r>
      <w:proofErr w:type="spellStart"/>
      <w:r w:rsidR="00B468D6">
        <w:rPr>
          <w:b/>
        </w:rPr>
        <w:t>Liao</w:t>
      </w:r>
      <w:proofErr w:type="spellEnd"/>
      <w:r w:rsidR="00B468D6">
        <w:rPr>
          <w:b/>
        </w:rPr>
        <w:t xml:space="preserve">, </w:t>
      </w:r>
      <w:r w:rsidR="00B468D6" w:rsidRPr="00B468D6">
        <w:rPr>
          <w:b/>
        </w:rPr>
        <w:t xml:space="preserve">Mauricio Salinas </w:t>
      </w:r>
    </w:p>
    <w:p w:rsidR="001B4B04" w:rsidRDefault="001B4B04" w:rsidP="001B4B04">
      <w:pPr>
        <w:spacing w:after="0"/>
        <w:rPr>
          <w:b/>
        </w:rPr>
      </w:pPr>
    </w:p>
    <w:p w:rsidR="002E2068" w:rsidRPr="001B4B04" w:rsidRDefault="001B4B04" w:rsidP="001B4B0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“</w:t>
      </w:r>
      <w:r w:rsidR="005B33BE">
        <w:rPr>
          <w:rFonts w:ascii="Calibri" w:hAnsi="Calibri" w:cs="Calibri"/>
          <w:color w:val="000000"/>
        </w:rPr>
        <w:t>Nuestra aplicación, con funciones básicas y sin implementar aún las interfaces, se encuentra en la web:</w:t>
      </w:r>
      <w:hyperlink r:id="rId4" w:tgtFrame="_blank" w:history="1">
        <w:r w:rsidR="005B33BE">
          <w:rPr>
            <w:rStyle w:val="Hyperlink"/>
            <w:rFonts w:ascii="Calibri" w:eastAsiaTheme="majorEastAsia" w:hAnsi="Calibri" w:cs="Calibri"/>
          </w:rPr>
          <w:t>www.yerkaproject.com/sq/</w:t>
        </w:r>
      </w:hyperlink>
      <w:r w:rsidR="005B33BE"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“</w:t>
      </w:r>
    </w:p>
    <w:p w:rsidR="001B4B04" w:rsidRDefault="001B4B04" w:rsidP="001B4B04">
      <w:pPr>
        <w:rPr>
          <w:b/>
        </w:rPr>
      </w:pPr>
    </w:p>
    <w:p w:rsidR="00973C62" w:rsidRPr="005B33BE" w:rsidRDefault="00973C62" w:rsidP="001B4B04">
      <w:pPr>
        <w:rPr>
          <w:b/>
        </w:rPr>
      </w:pPr>
      <w:r w:rsidRPr="005B33BE">
        <w:rPr>
          <w:b/>
        </w:rPr>
        <w:t>¿Tiene plan de SQA?</w:t>
      </w:r>
    </w:p>
    <w:p w:rsidR="00973C62" w:rsidRDefault="00973C62" w:rsidP="001B4B04">
      <w:r>
        <w:t>Si</w:t>
      </w:r>
    </w:p>
    <w:p w:rsidR="00973C62" w:rsidRPr="005B33BE" w:rsidRDefault="00973C62" w:rsidP="001B4B04">
      <w:pPr>
        <w:rPr>
          <w:b/>
        </w:rPr>
      </w:pPr>
      <w:r w:rsidRPr="005B33BE">
        <w:rPr>
          <w:b/>
        </w:rPr>
        <w:t xml:space="preserve">Auditoria a </w:t>
      </w:r>
      <w:r w:rsidR="005B33BE" w:rsidRPr="005B33BE">
        <w:rPr>
          <w:b/>
        </w:rPr>
        <w:t>3</w:t>
      </w:r>
      <w:r w:rsidRPr="005B33BE">
        <w:rPr>
          <w:b/>
        </w:rPr>
        <w:t xml:space="preserve"> procesos de calidad </w:t>
      </w:r>
      <w:r w:rsidR="005B33BE" w:rsidRPr="005B33BE">
        <w:rPr>
          <w:b/>
        </w:rPr>
        <w:t xml:space="preserve">y </w:t>
      </w:r>
      <w:proofErr w:type="spellStart"/>
      <w:r w:rsidR="005B33BE" w:rsidRPr="005B33BE">
        <w:rPr>
          <w:b/>
        </w:rPr>
        <w:t>testing</w:t>
      </w:r>
      <w:proofErr w:type="spellEnd"/>
      <w:r w:rsidR="005B33BE" w:rsidRPr="005B33BE">
        <w:rPr>
          <w:b/>
        </w:rPr>
        <w:t>.</w:t>
      </w:r>
    </w:p>
    <w:p w:rsidR="00D66C55" w:rsidRDefault="00D66C55" w:rsidP="001B4B04">
      <w:r>
        <w:t xml:space="preserve">De los 3 </w:t>
      </w:r>
      <w:proofErr w:type="spellStart"/>
      <w:r>
        <w:t>testing</w:t>
      </w:r>
      <w:proofErr w:type="spellEnd"/>
      <w:r>
        <w:t xml:space="preserve">: </w:t>
      </w:r>
    </w:p>
    <w:p w:rsidR="005B33BE" w:rsidRDefault="005B33BE" w:rsidP="001B4B04">
      <w:r>
        <w:t>Cuenta con un registro básico y amplio de lo que debiera tener cada módulo</w:t>
      </w:r>
      <w:r w:rsidR="00D66C55">
        <w:t>, pero no hay</w:t>
      </w:r>
      <w:r>
        <w:t xml:space="preserve"> aseguramiento de calidad.</w:t>
      </w:r>
    </w:p>
    <w:p w:rsidR="00D66C55" w:rsidRDefault="005B33BE" w:rsidP="001B4B04">
      <w:pPr>
        <w:spacing w:after="0"/>
      </w:pPr>
      <w:r>
        <w:t>No hay aseguramiento de calidad, el plan de SQA es vago y no revisa la calidad de código o de trabajo realizado. No ha</w:t>
      </w:r>
      <w:bookmarkStart w:id="0" w:name="_GoBack"/>
      <w:bookmarkEnd w:id="0"/>
      <w:r>
        <w:t>y una estandarización de la revisión de los procesos, ni pasos a seguir para auditar</w:t>
      </w:r>
      <w:r w:rsidR="00D66C55">
        <w:t xml:space="preserve">. </w:t>
      </w:r>
    </w:p>
    <w:p w:rsidR="005B33BE" w:rsidRDefault="00D66C55" w:rsidP="001B4B04">
      <w:pPr>
        <w:spacing w:after="0"/>
      </w:pPr>
      <w:r>
        <w:t xml:space="preserve">Falta una estandarización de aseguramiento de calidad para los </w:t>
      </w:r>
      <w:r w:rsidR="00FE6DB0">
        <w:t>módulos</w:t>
      </w:r>
      <w:r>
        <w:t xml:space="preserve"> y como ellos se integran entre sí, se recomienda generar un </w:t>
      </w:r>
      <w:proofErr w:type="spellStart"/>
      <w:r>
        <w:t>checklist</w:t>
      </w:r>
      <w:proofErr w:type="spellEnd"/>
      <w:r>
        <w:t xml:space="preserve"> para dise</w:t>
      </w:r>
      <w:r w:rsidR="00FE6DB0">
        <w:t xml:space="preserve">ño de software, implementación de módulos e integración de ellos. </w:t>
      </w:r>
    </w:p>
    <w:p w:rsidR="001B4B04" w:rsidRDefault="001B4B04">
      <w:pPr>
        <w:rPr>
          <w:rFonts w:asciiTheme="majorHAnsi" w:eastAsiaTheme="majorEastAsia" w:hAnsiTheme="majorHAnsi" w:cstheme="majorBidi"/>
          <w:i/>
          <w:iCs/>
          <w:lang w:val="es-AR"/>
        </w:rPr>
      </w:pPr>
      <w:r>
        <w:br w:type="page"/>
      </w:r>
    </w:p>
    <w:p w:rsidR="00973C62" w:rsidRPr="00492187" w:rsidRDefault="00973C62" w:rsidP="001B4B04">
      <w:pPr>
        <w:pStyle w:val="Heading4"/>
        <w:rPr>
          <w:color w:val="auto"/>
        </w:rPr>
      </w:pPr>
      <w:r w:rsidRPr="00492187">
        <w:rPr>
          <w:color w:val="auto"/>
        </w:rPr>
        <w:lastRenderedPageBreak/>
        <w:t>Log in Usuario</w:t>
      </w:r>
    </w:p>
    <w:tbl>
      <w:tblPr>
        <w:tblW w:w="0" w:type="auto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1306"/>
        <w:gridCol w:w="1168"/>
        <w:gridCol w:w="1426"/>
        <w:gridCol w:w="1793"/>
      </w:tblGrid>
      <w:tr w:rsidR="00973C62" w:rsidRPr="003A6713" w:rsidTr="00C72B4D">
        <w:trPr>
          <w:trHeight w:val="27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Proyecto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Smart </w:t>
            </w:r>
            <w:proofErr w:type="spellStart"/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Queue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73C62" w:rsidRPr="003A6713" w:rsidRDefault="00973C62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Diseñado Por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Ximena Arenas</w:t>
            </w:r>
          </w:p>
        </w:tc>
      </w:tr>
      <w:tr w:rsidR="00973C62" w:rsidRPr="003A6713" w:rsidTr="00C72B4D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Módulo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Log in Usuario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Ejecutado Por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  <w:r w:rsidRPr="00973C6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Mauricio Salinas Ortiz</w:t>
            </w:r>
          </w:p>
        </w:tc>
      </w:tr>
      <w:tr w:rsidR="00973C62" w:rsidRPr="003A6713" w:rsidTr="00C72B4D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26//10/16</w:t>
            </w:r>
          </w:p>
        </w:tc>
      </w:tr>
      <w:tr w:rsidR="00973C62" w:rsidRPr="003A6713" w:rsidTr="00C72B4D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973C62" w:rsidRPr="003A6713" w:rsidTr="00C72B4D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Pre-condición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 usuario está registrado en el sitio o posee cuenta</w:t>
            </w:r>
          </w:p>
        </w:tc>
      </w:tr>
      <w:tr w:rsidR="00973C62" w:rsidRPr="003A6713" w:rsidTr="00C72B4D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</w:tr>
      <w:tr w:rsidR="00973C62" w:rsidRPr="003A6713" w:rsidTr="00C72B4D">
        <w:trPr>
          <w:trHeight w:val="27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Funciones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Correctamente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Con Reparos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Incorrectamente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Notas</w:t>
            </w:r>
          </w:p>
        </w:tc>
      </w:tr>
      <w:tr w:rsidR="00973C62" w:rsidRPr="003A6713" w:rsidTr="00C72B4D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Ingreso a la página de registro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3C62" w:rsidRPr="003A6713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No existe </w:t>
            </w:r>
          </w:p>
        </w:tc>
      </w:tr>
      <w:tr w:rsidR="00973C62" w:rsidRPr="003A6713" w:rsidTr="00C72B4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Me permite registrar mediante red social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  <w:r w:rsidR="006C172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No</w:t>
            </w:r>
          </w:p>
        </w:tc>
      </w:tr>
      <w:tr w:rsidR="00973C62" w:rsidRPr="003A6713" w:rsidTr="00C72B4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Visualizo los campos de texto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3C62" w:rsidRPr="003A6713" w:rsidRDefault="00973C62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  <w:r w:rsidR="006C172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No</w:t>
            </w:r>
          </w:p>
        </w:tc>
      </w:tr>
      <w:tr w:rsidR="006C172D" w:rsidRPr="003A6713" w:rsidTr="004D3B5E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Logro ingresar mis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172D" w:rsidRDefault="006C172D" w:rsidP="006C172D">
            <w:r w:rsidRPr="00780E4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No</w:t>
            </w:r>
          </w:p>
        </w:tc>
      </w:tr>
      <w:tr w:rsidR="006C172D" w:rsidRPr="003A6713" w:rsidTr="004D3B5E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Me avisa si faltan datos obligatorios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172D" w:rsidRDefault="006C172D" w:rsidP="006C172D">
            <w:r w:rsidRPr="00780E4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No</w:t>
            </w:r>
          </w:p>
        </w:tc>
      </w:tr>
      <w:tr w:rsidR="006C172D" w:rsidRPr="003A6713" w:rsidTr="004D3B5E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Visualizo un botón para volver atrás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172D" w:rsidRDefault="006C172D" w:rsidP="006C172D">
            <w:r w:rsidRPr="00780E4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No</w:t>
            </w:r>
          </w:p>
        </w:tc>
      </w:tr>
      <w:tr w:rsidR="006C172D" w:rsidRPr="003A6713" w:rsidTr="004D3B5E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Hago clic en el botón de registro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172D" w:rsidRDefault="006C172D" w:rsidP="006C172D">
            <w:r w:rsidRPr="00780E4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No</w:t>
            </w:r>
          </w:p>
        </w:tc>
      </w:tr>
      <w:tr w:rsidR="006C172D" w:rsidRPr="003A6713" w:rsidTr="004D3B5E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Me informa si se completó el registro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172D" w:rsidRDefault="006C172D" w:rsidP="006C172D">
            <w:r w:rsidRPr="00780E4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No</w:t>
            </w:r>
          </w:p>
        </w:tc>
      </w:tr>
      <w:tr w:rsidR="006C172D" w:rsidRPr="003A6713" w:rsidTr="004D3B5E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Visualizo cómo volver al </w:t>
            </w:r>
            <w:proofErr w:type="spellStart"/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172D" w:rsidRDefault="006C172D" w:rsidP="006C172D">
            <w:r w:rsidRPr="00780E4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No</w:t>
            </w:r>
          </w:p>
        </w:tc>
      </w:tr>
      <w:tr w:rsidR="006C172D" w:rsidRPr="003A6713" w:rsidTr="004D3B5E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Hago clic en el botón para volver a </w:t>
            </w:r>
            <w:proofErr w:type="spellStart"/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172D" w:rsidRDefault="006C172D" w:rsidP="006C172D">
            <w:r w:rsidRPr="00780E4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No</w:t>
            </w:r>
          </w:p>
        </w:tc>
      </w:tr>
      <w:tr w:rsidR="006C172D" w:rsidRPr="003A6713" w:rsidTr="004D3B5E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Vuelvo a la página principal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72D" w:rsidRPr="003A6713" w:rsidRDefault="006C172D" w:rsidP="006C17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A671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172D" w:rsidRDefault="006C172D" w:rsidP="006C172D">
            <w:r w:rsidRPr="00780E4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No</w:t>
            </w:r>
          </w:p>
        </w:tc>
      </w:tr>
    </w:tbl>
    <w:p w:rsidR="00973C62" w:rsidRDefault="00973C62"/>
    <w:p w:rsidR="006C172D" w:rsidRDefault="006C172D">
      <w:r>
        <w:t xml:space="preserve">No existe </w:t>
      </w:r>
      <w:proofErr w:type="spellStart"/>
      <w:r>
        <w:t>login</w:t>
      </w:r>
      <w:proofErr w:type="spellEnd"/>
      <w:r>
        <w:t>, se ingresa solamente directamente a la página de funcionalidades básicas.</w:t>
      </w:r>
    </w:p>
    <w:p w:rsidR="001B4B04" w:rsidRDefault="001B4B04">
      <w:pPr>
        <w:rPr>
          <w:rFonts w:asciiTheme="majorHAnsi" w:eastAsiaTheme="majorEastAsia" w:hAnsiTheme="majorHAnsi" w:cstheme="majorBidi"/>
          <w:i/>
          <w:iCs/>
          <w:lang w:val="es-AR" w:eastAsia="es-CL"/>
        </w:rPr>
      </w:pPr>
      <w:r>
        <w:rPr>
          <w:lang w:eastAsia="es-CL"/>
        </w:rPr>
        <w:br w:type="page"/>
      </w:r>
    </w:p>
    <w:p w:rsidR="006C172D" w:rsidRPr="00492187" w:rsidRDefault="006C172D" w:rsidP="006C172D">
      <w:pPr>
        <w:pStyle w:val="Heading4"/>
        <w:rPr>
          <w:color w:val="auto"/>
        </w:rPr>
      </w:pPr>
      <w:r w:rsidRPr="00492187">
        <w:rPr>
          <w:color w:val="auto"/>
          <w:lang w:eastAsia="es-CL"/>
        </w:rPr>
        <w:t>Ingresar número de atención</w:t>
      </w:r>
    </w:p>
    <w:tbl>
      <w:tblPr>
        <w:tblW w:w="0" w:type="auto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9"/>
        <w:gridCol w:w="1752"/>
        <w:gridCol w:w="915"/>
        <w:gridCol w:w="1109"/>
        <w:gridCol w:w="2333"/>
      </w:tblGrid>
      <w:tr w:rsidR="002E2068" w:rsidRPr="00450957" w:rsidTr="00C72B4D">
        <w:trPr>
          <w:trHeight w:val="27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Proyecto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C172D" w:rsidRPr="00450957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Smart </w:t>
            </w:r>
            <w:proofErr w:type="spellStart"/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Queue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C172D" w:rsidRPr="00450957" w:rsidRDefault="006C172D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Diseñado Por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Ximena Arenas</w:t>
            </w:r>
          </w:p>
        </w:tc>
      </w:tr>
      <w:tr w:rsidR="002E2068" w:rsidRPr="00450957" w:rsidTr="00C72B4D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Módulo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72D" w:rsidRPr="00450957" w:rsidRDefault="006C172D" w:rsidP="00C72B4D">
            <w:pPr>
              <w:spacing w:after="0" w:line="240" w:lineRule="auto"/>
              <w:rPr>
                <w:rFonts w:ascii="Calibri" w:eastAsia="Times New Roman" w:hAnsi="Calibri" w:cs="Calibri"/>
                <w:lang w:eastAsia="es-CL"/>
              </w:rPr>
            </w:pPr>
            <w:r w:rsidRPr="00450957">
              <w:rPr>
                <w:rFonts w:ascii="Calibri" w:eastAsia="Times New Roman" w:hAnsi="Calibri" w:cs="Calibri"/>
                <w:lang w:eastAsia="es-CL"/>
              </w:rPr>
              <w:t>Ingresar número de atención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Ejecutado Por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  <w:r w:rsidRPr="006C172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Mauricio Salinas Ortiz</w:t>
            </w:r>
          </w:p>
        </w:tc>
      </w:tr>
      <w:tr w:rsidR="002E2068" w:rsidRPr="00450957" w:rsidTr="00C72B4D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C172D" w:rsidRPr="00450957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26/10/16</w:t>
            </w:r>
          </w:p>
        </w:tc>
      </w:tr>
      <w:tr w:rsidR="002E2068" w:rsidRPr="00450957" w:rsidTr="00C72B4D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C172D" w:rsidRPr="00450957" w:rsidTr="00C72B4D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Pre-condición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Estar en el sitio y poseer una cuenta en SQ.</w:t>
            </w:r>
          </w:p>
        </w:tc>
      </w:tr>
      <w:tr w:rsidR="006C172D" w:rsidRPr="00450957" w:rsidTr="00C72B4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Haberse </w:t>
            </w:r>
            <w:proofErr w:type="spellStart"/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logeado</w:t>
            </w:r>
            <w:proofErr w:type="spellEnd"/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</w:tc>
      </w:tr>
      <w:tr w:rsidR="006C172D" w:rsidRPr="00450957" w:rsidTr="00C72B4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La localización debe estar establecida.</w:t>
            </w:r>
          </w:p>
        </w:tc>
      </w:tr>
      <w:tr w:rsidR="002E2068" w:rsidRPr="00450957" w:rsidTr="00C72B4D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</w:tr>
      <w:tr w:rsidR="002E2068" w:rsidRPr="00450957" w:rsidTr="00C72B4D">
        <w:trPr>
          <w:trHeight w:val="27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Funciones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Correctamente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Con Reparos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Incorrectamente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noWrap/>
            <w:vAlign w:val="center"/>
            <w:hideMark/>
          </w:tcPr>
          <w:p w:rsidR="006C172D" w:rsidRPr="00450957" w:rsidRDefault="006C172D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Notas</w:t>
            </w:r>
          </w:p>
        </w:tc>
      </w:tr>
      <w:tr w:rsidR="002E2068" w:rsidRPr="00450957" w:rsidTr="00C72B4D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Default="002E2068" w:rsidP="002E206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Ingreso a la página de inicio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450957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450957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450957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2068" w:rsidRPr="00450957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2E2068" w:rsidRPr="00450957" w:rsidTr="00C72B4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Default="002E2068" w:rsidP="002E206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Selecciono la fila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450957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450957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450957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2068" w:rsidRPr="00450957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2E2068" w:rsidRPr="00450957" w:rsidTr="00C72B4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Default="002E2068" w:rsidP="002E206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Ingreso mi número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450957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450957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X</w:t>
            </w:r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450957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2068" w:rsidRPr="00450957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No se permiten números menores a 10</w:t>
            </w:r>
          </w:p>
        </w:tc>
      </w:tr>
      <w:tr w:rsidR="002E2068" w:rsidRPr="00450957" w:rsidTr="00C72B4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Default="002E2068" w:rsidP="002E206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Hago clic en botón </w:t>
            </w:r>
            <w:r>
              <w:rPr>
                <w:rFonts w:ascii="Arial" w:hAnsi="Arial" w:cs="Arial"/>
                <w:i/>
                <w:iCs/>
                <w:color w:val="000000"/>
              </w:rPr>
              <w:t>Ingresar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450957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450957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450957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2068" w:rsidRPr="00450957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2E2068" w:rsidRPr="00450957" w:rsidTr="00C72B4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Default="002E2068" w:rsidP="002E206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 pregunta por corroborar número actual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450957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450957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450957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09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2068" w:rsidRPr="00450957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</w:tbl>
    <w:p w:rsidR="006C172D" w:rsidRDefault="006C172D"/>
    <w:p w:rsidR="005B33BE" w:rsidRDefault="005B33BE">
      <w:r>
        <w:t xml:space="preserve">Se puede ingresar Número de atención, pero si se ingresan números menores a 10 no valida el ingreso. </w:t>
      </w:r>
      <w:r w:rsidR="00531046">
        <w:t xml:space="preserve"> Además, no se asegura o avisa para avisar si no hay datos ingresados.</w:t>
      </w:r>
    </w:p>
    <w:p w:rsidR="006C172D" w:rsidRPr="00492187" w:rsidRDefault="005B33BE" w:rsidP="00531046">
      <w:r>
        <w:br w:type="page"/>
      </w:r>
      <w:r w:rsidR="006C172D" w:rsidRPr="00492187">
        <w:rPr>
          <w:lang w:eastAsia="es-CL"/>
        </w:rPr>
        <w:t>Corroborar número en pantalla</w:t>
      </w:r>
    </w:p>
    <w:tbl>
      <w:tblPr>
        <w:tblW w:w="0" w:type="auto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5"/>
        <w:gridCol w:w="1732"/>
        <w:gridCol w:w="848"/>
        <w:gridCol w:w="1025"/>
        <w:gridCol w:w="1278"/>
      </w:tblGrid>
      <w:tr w:rsidR="006C172D" w:rsidRPr="00056154" w:rsidTr="00C72B4D">
        <w:trPr>
          <w:trHeight w:val="27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Proyecto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Smart </w:t>
            </w:r>
            <w:proofErr w:type="spellStart"/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Queue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C172D" w:rsidRPr="00056154" w:rsidRDefault="006C172D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Diseñado Por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Ximena Arenas</w:t>
            </w:r>
          </w:p>
        </w:tc>
      </w:tr>
      <w:tr w:rsidR="006C172D" w:rsidRPr="00056154" w:rsidTr="00C72B4D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Módulo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Calibri" w:eastAsia="Times New Roman" w:hAnsi="Calibri" w:cs="Calibri"/>
                <w:lang w:eastAsia="es-CL"/>
              </w:rPr>
            </w:pPr>
            <w:r w:rsidRPr="00056154">
              <w:rPr>
                <w:rFonts w:ascii="Calibri" w:eastAsia="Times New Roman" w:hAnsi="Calibri" w:cs="Calibri"/>
                <w:lang w:eastAsia="es-CL"/>
              </w:rPr>
              <w:t>Corroborar número en pantalla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Ejecutado Por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  <w:r w:rsidRPr="006C172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Mauricio Salinas Ortiz</w:t>
            </w:r>
          </w:p>
        </w:tc>
      </w:tr>
      <w:tr w:rsidR="006C172D" w:rsidRPr="00056154" w:rsidTr="00C72B4D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26/10/16</w:t>
            </w:r>
          </w:p>
        </w:tc>
      </w:tr>
      <w:tr w:rsidR="006C172D" w:rsidRPr="00056154" w:rsidTr="00C72B4D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C172D" w:rsidRPr="00056154" w:rsidTr="00C72B4D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Pre-condición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Estar en el sitio y poseer una cuenta en SQ.</w:t>
            </w:r>
          </w:p>
        </w:tc>
      </w:tr>
      <w:tr w:rsidR="006C172D" w:rsidRPr="00056154" w:rsidTr="00C72B4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Haberse </w:t>
            </w:r>
            <w:proofErr w:type="spellStart"/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logeado</w:t>
            </w:r>
            <w:proofErr w:type="spellEnd"/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</w:tc>
      </w:tr>
      <w:tr w:rsidR="006C172D" w:rsidRPr="00056154" w:rsidTr="00C72B4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La localización debe estar establecida.</w:t>
            </w:r>
          </w:p>
        </w:tc>
      </w:tr>
      <w:tr w:rsidR="006C172D" w:rsidRPr="00056154" w:rsidTr="00C72B4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Haber ingresado su número de atención.</w:t>
            </w:r>
          </w:p>
        </w:tc>
      </w:tr>
      <w:tr w:rsidR="006C172D" w:rsidRPr="00056154" w:rsidTr="00C72B4D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</w:tr>
      <w:tr w:rsidR="006C172D" w:rsidRPr="00056154" w:rsidTr="00C72B4D">
        <w:trPr>
          <w:trHeight w:val="27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Funciones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Correctamente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Con Reparos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Incorrectamente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noWrap/>
            <w:vAlign w:val="center"/>
            <w:hideMark/>
          </w:tcPr>
          <w:p w:rsidR="006C172D" w:rsidRPr="00056154" w:rsidRDefault="006C172D" w:rsidP="00C72B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L"/>
              </w:rPr>
              <w:t>Notas</w:t>
            </w:r>
          </w:p>
        </w:tc>
      </w:tr>
      <w:tr w:rsidR="002E2068" w:rsidRPr="00056154" w:rsidTr="00C72B4D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Default="002E2068" w:rsidP="002E206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 pregunta por corroborar número actual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056154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056154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056154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2068" w:rsidRPr="00056154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2E2068" w:rsidRPr="00056154" w:rsidTr="00C72B4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Default="002E2068" w:rsidP="002E206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Respondo que sí y muestra información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056154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056154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056154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2068" w:rsidRPr="00056154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2E2068" w:rsidRPr="00056154" w:rsidTr="00C72B4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Default="002E2068" w:rsidP="002E206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Respondo que no y me pide ingresar el número actual manualmente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056154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056154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056154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2068" w:rsidRPr="00056154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2E2068" w:rsidRPr="00056154" w:rsidTr="00C72B4D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Default="002E2068" w:rsidP="002E206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Respondo que no lo veo y muestra información actual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056154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056154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068" w:rsidRPr="00056154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2068" w:rsidRPr="00056154" w:rsidRDefault="002E2068" w:rsidP="002E20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5615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</w:tbl>
    <w:p w:rsidR="006C172D" w:rsidRDefault="006C172D"/>
    <w:p w:rsidR="00531046" w:rsidRDefault="00531046">
      <w:r>
        <w:t>Se realiza la verificación de si hay un número en pantalla, pero se le permite al usuario común, modificar este número a voluntad.</w:t>
      </w:r>
    </w:p>
    <w:sectPr w:rsidR="00531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C62"/>
    <w:rsid w:val="000B78E0"/>
    <w:rsid w:val="001B4B04"/>
    <w:rsid w:val="00231B3B"/>
    <w:rsid w:val="002E2068"/>
    <w:rsid w:val="00531046"/>
    <w:rsid w:val="005B33BE"/>
    <w:rsid w:val="006C172D"/>
    <w:rsid w:val="006D768D"/>
    <w:rsid w:val="00755FA3"/>
    <w:rsid w:val="00765250"/>
    <w:rsid w:val="007D3D7C"/>
    <w:rsid w:val="00973C62"/>
    <w:rsid w:val="00B468D6"/>
    <w:rsid w:val="00C67FE2"/>
    <w:rsid w:val="00D37C7A"/>
    <w:rsid w:val="00D66C55"/>
    <w:rsid w:val="00D870EE"/>
    <w:rsid w:val="00F70B54"/>
    <w:rsid w:val="00FE6DB0"/>
    <w:rsid w:val="00FF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4661D"/>
  <w15:chartTrackingRefBased/>
  <w15:docId w15:val="{FAA0B91B-E14C-4E1E-9134-3349631A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C62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3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yperlink">
    <w:name w:val="Hyperlink"/>
    <w:basedOn w:val="DefaultParagraphFont"/>
    <w:uiPriority w:val="99"/>
    <w:semiHidden/>
    <w:unhideWhenUsed/>
    <w:rsid w:val="00973C6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73C62"/>
    <w:rPr>
      <w:rFonts w:asciiTheme="majorHAnsi" w:eastAsiaTheme="majorEastAsia" w:hAnsiTheme="majorHAnsi" w:cstheme="majorBidi"/>
      <w:i/>
      <w:iCs/>
      <w:color w:val="2E74B5" w:themeColor="accent1" w:themeShade="BF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erkaproject.com/s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Salinas Ortiz</dc:creator>
  <cp:keywords/>
  <dc:description/>
  <cp:lastModifiedBy>Mauricio Salinas Ortiz</cp:lastModifiedBy>
  <cp:revision>5</cp:revision>
  <dcterms:created xsi:type="dcterms:W3CDTF">2016-10-26T18:33:00Z</dcterms:created>
  <dcterms:modified xsi:type="dcterms:W3CDTF">2016-10-26T19:20:00Z</dcterms:modified>
</cp:coreProperties>
</file>