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28" w:rsidRDefault="008B54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9"/>
        <w:gridCol w:w="4570"/>
        <w:gridCol w:w="2762"/>
      </w:tblGrid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  <w:vMerge w:val="restart"/>
          </w:tcPr>
          <w:p w:rsidR="008B5428" w:rsidRDefault="003E0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Core XY speed test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8B5428">
        <w:trPr>
          <w:trHeight w:val="600"/>
        </w:trPr>
        <w:tc>
          <w:tcPr>
            <w:tcW w:w="10201" w:type="dxa"/>
            <w:gridSpan w:val="3"/>
          </w:tcPr>
          <w:p w:rsidR="008B5428" w:rsidRDefault="008B54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</w:t>
            </w:r>
            <w:r w:rsidR="003E02EA">
              <w:rPr>
                <w:rFonts w:ascii="Times New Roman" w:eastAsia="Times New Roman" w:hAnsi="Times New Roman" w:cs="Times New Roman"/>
                <w:sz w:val="20"/>
                <w:szCs w:val="20"/>
              </w:rPr>
              <w:t>Core XY achieves desired speed within a reasonable timeframe</w:t>
            </w:r>
          </w:p>
          <w:p w:rsidR="008B5428" w:rsidRDefault="008B5428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Serial Terminal in Computer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Circuit Connected Appropriately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 Module Connected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Compiled and Debugged</w:t>
            </w:r>
          </w:p>
          <w:p w:rsidR="003E02EA" w:rsidRDefault="003E02EA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Core XY system mechanically set up 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Keyboard to Serial Terminal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Communications Module</w:t>
            </w: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570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8B5428">
        <w:trPr>
          <w:trHeight w:val="6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1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b/>
                <w:color w:val="000000"/>
              </w:rPr>
            </w:pPr>
          </w:p>
        </w:tc>
        <w:tc>
          <w:tcPr>
            <w:tcW w:w="4570" w:type="dxa"/>
          </w:tcPr>
          <w:p w:rsidR="008B5428" w:rsidRDefault="003E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Stepper motor speeds up in time</w:t>
            </w:r>
          </w:p>
        </w:tc>
        <w:tc>
          <w:tcPr>
            <w:tcW w:w="2762" w:type="dxa"/>
          </w:tcPr>
          <w:p w:rsidR="008B5428" w:rsidRDefault="003E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gets to top speed fast.</w:t>
            </w:r>
          </w:p>
        </w:tc>
      </w:tr>
      <w:tr w:rsidR="008B5428">
        <w:trPr>
          <w:trHeight w:val="56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3E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reaches reasonable speed</w:t>
            </w:r>
          </w:p>
        </w:tc>
        <w:tc>
          <w:tcPr>
            <w:tcW w:w="2762" w:type="dxa"/>
          </w:tcPr>
          <w:p w:rsidR="008B5428" w:rsidRDefault="003E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reaches a speed of </w:t>
            </w:r>
            <w:r w:rsidR="00FF6B9C">
              <w:rPr>
                <w:rFonts w:ascii="Times New Roman" w:eastAsia="Times New Roman" w:hAnsi="Times New Roman" w:cs="Times New Roman"/>
                <w:sz w:val="20"/>
                <w:szCs w:val="20"/>
              </w:rPr>
              <w:t>50 mm/s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3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3E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Stepper slows down fast</w:t>
            </w:r>
          </w:p>
        </w:tc>
        <w:tc>
          <w:tcPr>
            <w:tcW w:w="2762" w:type="dxa"/>
          </w:tcPr>
          <w:p w:rsidR="008B5428" w:rsidRDefault="00FF6B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slows down as it is getting to where its going.</w:t>
            </w:r>
            <w:bookmarkStart w:id="0" w:name="_GoBack"/>
            <w:bookmarkEnd w:id="0"/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</w:rPr>
            </w:pPr>
            <w:r>
              <w:rPr>
                <w:b/>
              </w:rPr>
              <w:t>Estimated Time</w:t>
            </w:r>
          </w:p>
        </w:tc>
        <w:tc>
          <w:tcPr>
            <w:tcW w:w="4570" w:type="dxa"/>
          </w:tcPr>
          <w:p w:rsidR="008B5428" w:rsidRDefault="003E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D81C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2762" w:type="dxa"/>
          </w:tcPr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5428" w:rsidRDefault="008B5428">
      <w:pPr>
        <w:ind w:right="-988"/>
      </w:pPr>
    </w:p>
    <w:p w:rsidR="008B5428" w:rsidRDefault="008B54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8B542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28"/>
    <w:rsid w:val="003E02EA"/>
    <w:rsid w:val="00731096"/>
    <w:rsid w:val="008B5428"/>
    <w:rsid w:val="00D81C95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87FAD-8B0F-4453-A722-EC1F543C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Sanchez</dc:creator>
  <cp:lastModifiedBy>Rulo</cp:lastModifiedBy>
  <cp:revision>3</cp:revision>
  <dcterms:created xsi:type="dcterms:W3CDTF">2019-10-15T17:53:00Z</dcterms:created>
  <dcterms:modified xsi:type="dcterms:W3CDTF">2019-10-15T18:16:00Z</dcterms:modified>
</cp:coreProperties>
</file>