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28" w:rsidRDefault="008B54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9"/>
        <w:gridCol w:w="4570"/>
        <w:gridCol w:w="2762"/>
      </w:tblGrid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332" w:type="dxa"/>
            <w:gridSpan w:val="2"/>
            <w:vMerge w:val="restart"/>
          </w:tcPr>
          <w:p w:rsidR="008B5428" w:rsidRDefault="007750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Core XY Calibration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332" w:type="dxa"/>
            <w:gridSpan w:val="2"/>
            <w:vMerge/>
          </w:tcPr>
          <w:p w:rsidR="008B5428" w:rsidRDefault="008B5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332" w:type="dxa"/>
            <w:gridSpan w:val="2"/>
            <w:vMerge/>
          </w:tcPr>
          <w:p w:rsidR="008B5428" w:rsidRDefault="008B5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300"/>
        </w:trPr>
        <w:tc>
          <w:tcPr>
            <w:tcW w:w="10201" w:type="dxa"/>
            <w:gridSpan w:val="3"/>
          </w:tcPr>
          <w:p w:rsidR="008B5428" w:rsidRDefault="00D81C9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8B5428">
        <w:trPr>
          <w:trHeight w:val="600"/>
        </w:trPr>
        <w:tc>
          <w:tcPr>
            <w:tcW w:w="10201" w:type="dxa"/>
            <w:gridSpan w:val="3"/>
          </w:tcPr>
          <w:p w:rsidR="008B5428" w:rsidRDefault="008B54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         C</w:t>
            </w:r>
            <w:r w:rsidR="00775039">
              <w:rPr>
                <w:rFonts w:ascii="Times New Roman" w:eastAsia="Times New Roman" w:hAnsi="Times New Roman" w:cs="Times New Roman"/>
                <w:sz w:val="20"/>
                <w:szCs w:val="20"/>
              </w:rPr>
              <w:t>orrect Movement from Core XY</w:t>
            </w:r>
          </w:p>
          <w:p w:rsidR="008B5428" w:rsidRDefault="008B5428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Preconditions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 Serial Terminal in Computer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Circuit Connected Appropriately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Communication Module Connected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Compiled and Debugged</w:t>
            </w:r>
          </w:p>
          <w:p w:rsidR="00AD5C98" w:rsidRDefault="00AD5C98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Stepper Motor and Driver Connected</w:t>
            </w:r>
          </w:p>
          <w:p w:rsidR="00775039" w:rsidRDefault="00775039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Core XY Mechanically Assembled</w:t>
            </w: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Inputs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Keyboard to Serial Terminal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Communications Module</w:t>
            </w:r>
          </w:p>
        </w:tc>
      </w:tr>
      <w:tr w:rsidR="008B5428">
        <w:trPr>
          <w:trHeight w:val="300"/>
        </w:trPr>
        <w:tc>
          <w:tcPr>
            <w:tcW w:w="10201" w:type="dxa"/>
            <w:gridSpan w:val="3"/>
          </w:tcPr>
          <w:p w:rsidR="008B5428" w:rsidRDefault="00D81C9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570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8B5428">
        <w:trPr>
          <w:trHeight w:val="62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1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b/>
                <w:color w:val="000000"/>
              </w:rPr>
            </w:pPr>
          </w:p>
        </w:tc>
        <w:tc>
          <w:tcPr>
            <w:tcW w:w="4570" w:type="dxa"/>
          </w:tcPr>
          <w:p w:rsidR="008B5428" w:rsidRDefault="007750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 distance to each step the motor takes.</w:t>
            </w:r>
          </w:p>
        </w:tc>
        <w:tc>
          <w:tcPr>
            <w:tcW w:w="2762" w:type="dxa"/>
          </w:tcPr>
          <w:p w:rsidR="008B5428" w:rsidRDefault="007750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Each step from the stepper motor should equate to the solenoid moving less than a millimeter.</w:t>
            </w:r>
          </w:p>
        </w:tc>
      </w:tr>
      <w:tr w:rsidR="008B5428">
        <w:trPr>
          <w:trHeight w:val="56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2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0" w:type="dxa"/>
          </w:tcPr>
          <w:p w:rsidR="008B5428" w:rsidRDefault="007750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solenoid cart to move smoothly</w:t>
            </w:r>
          </w:p>
        </w:tc>
        <w:tc>
          <w:tcPr>
            <w:tcW w:w="2762" w:type="dxa"/>
          </w:tcPr>
          <w:p w:rsidR="008B5428" w:rsidRDefault="007750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Distances should match across the system and close to no vibration should be recorded.</w:t>
            </w:r>
          </w:p>
        </w:tc>
      </w:tr>
      <w:tr w:rsidR="008B5428">
        <w:trPr>
          <w:trHeight w:val="82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3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0" w:type="dxa"/>
          </w:tcPr>
          <w:p w:rsidR="008B5428" w:rsidRDefault="007750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 cart with manual commands.</w:t>
            </w:r>
          </w:p>
        </w:tc>
        <w:tc>
          <w:tcPr>
            <w:tcW w:w="2762" w:type="dxa"/>
          </w:tcPr>
          <w:p w:rsidR="008B5428" w:rsidRDefault="007750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solenoid holder should move in 4 directions with no problems.</w:t>
            </w:r>
          </w:p>
        </w:tc>
      </w:tr>
      <w:tr w:rsidR="008B5428">
        <w:trPr>
          <w:trHeight w:val="820"/>
        </w:trPr>
        <w:tc>
          <w:tcPr>
            <w:tcW w:w="2869" w:type="dxa"/>
          </w:tcPr>
          <w:p w:rsidR="008B5428" w:rsidRDefault="00D81C95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Estimated Time</w:t>
            </w:r>
          </w:p>
        </w:tc>
        <w:tc>
          <w:tcPr>
            <w:tcW w:w="4570" w:type="dxa"/>
          </w:tcPr>
          <w:p w:rsidR="008B542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D81C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hours</w:t>
            </w:r>
          </w:p>
        </w:tc>
        <w:tc>
          <w:tcPr>
            <w:tcW w:w="2762" w:type="dxa"/>
          </w:tcPr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5428" w:rsidRDefault="008B5428">
      <w:pPr>
        <w:ind w:right="-988"/>
      </w:pPr>
    </w:p>
    <w:p w:rsidR="008B5428" w:rsidRDefault="008B54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8B542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28"/>
    <w:rsid w:val="00412064"/>
    <w:rsid w:val="00775039"/>
    <w:rsid w:val="008B5428"/>
    <w:rsid w:val="00AD5C98"/>
    <w:rsid w:val="00D8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87FAD-8B0F-4453-A722-EC1F543C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Sanchez</dc:creator>
  <cp:lastModifiedBy>Rulo</cp:lastModifiedBy>
  <cp:revision>3</cp:revision>
  <dcterms:created xsi:type="dcterms:W3CDTF">2019-10-15T17:32:00Z</dcterms:created>
  <dcterms:modified xsi:type="dcterms:W3CDTF">2019-10-15T17:41:00Z</dcterms:modified>
</cp:coreProperties>
</file>