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69"/>
        <w:gridCol w:w="4570"/>
        <w:gridCol w:w="2762"/>
      </w:tblGrid>
      <w:tr w:rsidR="00533DE6" w:rsidRPr="002146EB" w14:paraId="3645E0D5" w14:textId="77777777" w:rsidTr="00FF35C5">
        <w:trPr>
          <w:trHeight w:val="315"/>
        </w:trPr>
        <w:tc>
          <w:tcPr>
            <w:tcW w:w="1406" w:type="pct"/>
            <w:noWrap/>
            <w:hideMark/>
          </w:tcPr>
          <w:p w14:paraId="7E5C3A79" w14:textId="01B8398B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User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Story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</w:t>
            </w:r>
            <w:proofErr w:type="spellStart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Requirement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ID</w:t>
            </w:r>
          </w:p>
        </w:tc>
        <w:tc>
          <w:tcPr>
            <w:tcW w:w="3594" w:type="pct"/>
            <w:gridSpan w:val="2"/>
            <w:noWrap/>
            <w:hideMark/>
          </w:tcPr>
          <w:p w14:paraId="2795BB79" w14:textId="7372B00B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533DE6" w:rsidRPr="002146EB" w14:paraId="7ED12F3D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1CF16FC" w14:textId="2308ABB0" w:rsidR="00533DE6" w:rsidRPr="00992E35" w:rsidRDefault="004F0E4C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001</w:t>
            </w:r>
          </w:p>
        </w:tc>
        <w:tc>
          <w:tcPr>
            <w:tcW w:w="3594" w:type="pct"/>
            <w:gridSpan w:val="2"/>
            <w:vMerge w:val="restart"/>
            <w:noWrap/>
            <w:hideMark/>
          </w:tcPr>
          <w:p w14:paraId="5290A1CE" w14:textId="77777777" w:rsidR="004F0E4C" w:rsidRDefault="004F0E4C" w:rsidP="00533D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As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Iron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Man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Suit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Pilot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, I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want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that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my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air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flaps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have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0°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to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85°</w:t>
            </w:r>
          </w:p>
          <w:p w14:paraId="6478869D" w14:textId="5B471F82" w:rsidR="00533DE6" w:rsidRPr="004F0E4C" w:rsidRDefault="004F0E4C" w:rsidP="00533DE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degrees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of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opening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for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better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flying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control.</w:t>
            </w:r>
          </w:p>
        </w:tc>
      </w:tr>
      <w:tr w:rsidR="00533DE6" w:rsidRPr="00992E35" w14:paraId="1DF5D6C3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A0E412E" w14:textId="214EB91D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v</w:t>
            </w:r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?</w:t>
            </w:r>
          </w:p>
        </w:tc>
        <w:tc>
          <w:tcPr>
            <w:tcW w:w="3594" w:type="pct"/>
            <w:gridSpan w:val="2"/>
            <w:vMerge/>
            <w:hideMark/>
          </w:tcPr>
          <w:p w14:paraId="774E9D4F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533DE6" w:rsidRPr="00992E35" w14:paraId="762BB878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7B3CC270" w14:textId="77777777" w:rsidR="00533DE6" w:rsidRPr="00992E35" w:rsidRDefault="00533DE6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94" w:type="pct"/>
            <w:gridSpan w:val="2"/>
            <w:vMerge/>
            <w:noWrap/>
            <w:hideMark/>
          </w:tcPr>
          <w:p w14:paraId="3E344444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2146EB" w14:paraId="57530BC3" w14:textId="77777777" w:rsidTr="00533DE6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664745F1" w14:textId="7157E9B2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 w:rsidR="0089185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533DE6" w:rsidRPr="002146EB" w14:paraId="18309EAE" w14:textId="77777777" w:rsidTr="00533DE6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4C349478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992E35" w14:paraId="42249666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0B181F27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594B8B1C" w14:textId="14632D0F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Name</w:t>
            </w:r>
            <w:proofErr w:type="spellEnd"/>
          </w:p>
        </w:tc>
      </w:tr>
      <w:tr w:rsidR="00533DE6" w:rsidRPr="00992E35" w14:paraId="6D77E13B" w14:textId="77777777" w:rsidTr="00FF35C5">
        <w:trPr>
          <w:trHeight w:val="610"/>
        </w:trPr>
        <w:tc>
          <w:tcPr>
            <w:tcW w:w="1406" w:type="pct"/>
            <w:noWrap/>
            <w:hideMark/>
          </w:tcPr>
          <w:p w14:paraId="10AAB01B" w14:textId="77777777" w:rsidR="00533DE6" w:rsidRPr="00992E35" w:rsidRDefault="00533DE6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94" w:type="pct"/>
            <w:gridSpan w:val="2"/>
            <w:noWrap/>
            <w:hideMark/>
          </w:tcPr>
          <w:p w14:paraId="5A46E97A" w14:textId="77777777" w:rsidR="00533DE6" w:rsidRPr="00992E35" w:rsidRDefault="00533DE6" w:rsidP="00FF35C5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92E35" w:rsidRPr="00992E35" w14:paraId="338D2809" w14:textId="77777777" w:rsidTr="00533DE6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63FB1CCF" w14:textId="77777777" w:rsidR="00992E35" w:rsidRPr="00992E35" w:rsidRDefault="00992E35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Steps</w:t>
            </w:r>
            <w:proofErr w:type="spellEnd"/>
          </w:p>
        </w:tc>
      </w:tr>
      <w:tr w:rsidR="00533DE6" w:rsidRPr="00992E35" w14:paraId="5150EBAA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4945BE41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Number</w:t>
            </w:r>
            <w:proofErr w:type="spellEnd"/>
          </w:p>
        </w:tc>
        <w:tc>
          <w:tcPr>
            <w:tcW w:w="2240" w:type="pct"/>
            <w:noWrap/>
            <w:hideMark/>
          </w:tcPr>
          <w:p w14:paraId="13A0AD6A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description</w:t>
            </w:r>
            <w:proofErr w:type="spellEnd"/>
          </w:p>
        </w:tc>
        <w:tc>
          <w:tcPr>
            <w:tcW w:w="1354" w:type="pct"/>
            <w:noWrap/>
            <w:hideMark/>
          </w:tcPr>
          <w:p w14:paraId="16298145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Result</w:t>
            </w:r>
            <w:proofErr w:type="spellEnd"/>
          </w:p>
        </w:tc>
      </w:tr>
      <w:tr w:rsidR="00533DE6" w:rsidRPr="00992E35" w14:paraId="3BF88979" w14:textId="77777777" w:rsidTr="00FF35C5">
        <w:trPr>
          <w:trHeight w:val="636"/>
        </w:trPr>
        <w:tc>
          <w:tcPr>
            <w:tcW w:w="1406" w:type="pct"/>
            <w:noWrap/>
            <w:hideMark/>
          </w:tcPr>
          <w:p w14:paraId="78585FA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0D67517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86DAA0F" w14:textId="71597B27" w:rsidR="00992E35" w:rsidRP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1221B80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29C9478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659209B9" w14:textId="77777777" w:rsidTr="00FF35C5">
        <w:trPr>
          <w:trHeight w:val="560"/>
        </w:trPr>
        <w:tc>
          <w:tcPr>
            <w:tcW w:w="1406" w:type="pct"/>
            <w:noWrap/>
            <w:hideMark/>
          </w:tcPr>
          <w:p w14:paraId="03C7AB5C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E0598FA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8BEC48B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5986DD5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25E53795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6A24B84B" w14:textId="77777777" w:rsidTr="00FF35C5">
        <w:trPr>
          <w:trHeight w:val="821"/>
        </w:trPr>
        <w:tc>
          <w:tcPr>
            <w:tcW w:w="1406" w:type="pct"/>
            <w:noWrap/>
            <w:hideMark/>
          </w:tcPr>
          <w:p w14:paraId="57CA7D4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E34A0BA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E8BD9B2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62B533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72323E5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386D76B3" w14:textId="77777777" w:rsidTr="00FF35C5">
        <w:trPr>
          <w:trHeight w:val="843"/>
        </w:trPr>
        <w:tc>
          <w:tcPr>
            <w:tcW w:w="1406" w:type="pct"/>
            <w:noWrap/>
            <w:hideMark/>
          </w:tcPr>
          <w:p w14:paraId="1406BF3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1E15014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DBF069D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46D880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90964D1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589BAE11" w14:textId="77777777" w:rsidTr="00FF35C5">
        <w:trPr>
          <w:trHeight w:val="851"/>
        </w:trPr>
        <w:tc>
          <w:tcPr>
            <w:tcW w:w="1406" w:type="pct"/>
            <w:noWrap/>
            <w:hideMark/>
          </w:tcPr>
          <w:p w14:paraId="1BC9FF9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F5EDBAF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A6F8386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0315850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B9BF1E4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69C15F9A" w14:textId="77777777" w:rsidTr="00FF35C5">
        <w:trPr>
          <w:trHeight w:val="887"/>
        </w:trPr>
        <w:tc>
          <w:tcPr>
            <w:tcW w:w="1406" w:type="pct"/>
            <w:noWrap/>
            <w:hideMark/>
          </w:tcPr>
          <w:p w14:paraId="651E994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1EADDF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771A4DB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0DCE47D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DA7CF1D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24A0EABD" w14:textId="77777777" w:rsidTr="00FF35C5">
        <w:trPr>
          <w:trHeight w:val="895"/>
        </w:trPr>
        <w:tc>
          <w:tcPr>
            <w:tcW w:w="1406" w:type="pct"/>
            <w:noWrap/>
            <w:hideMark/>
          </w:tcPr>
          <w:p w14:paraId="0A51DD71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1A8FEF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A7D8F81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DF72BAA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E5316D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2F443EBD" w14:textId="77777777" w:rsidTr="00FF35C5">
        <w:trPr>
          <w:trHeight w:val="775"/>
        </w:trPr>
        <w:tc>
          <w:tcPr>
            <w:tcW w:w="1406" w:type="pct"/>
            <w:noWrap/>
            <w:hideMark/>
          </w:tcPr>
          <w:p w14:paraId="4B48EA38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74E468D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C5A0EF4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35FC8C9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4AB6B68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33AF1148" w14:textId="77777777" w:rsidTr="00FF35C5">
        <w:trPr>
          <w:trHeight w:val="960"/>
        </w:trPr>
        <w:tc>
          <w:tcPr>
            <w:tcW w:w="1406" w:type="pct"/>
            <w:noWrap/>
            <w:hideMark/>
          </w:tcPr>
          <w:p w14:paraId="78021F0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46D0F7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3B81A0A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68CBC507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C527DC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493CFA0E" w14:textId="77777777" w:rsidTr="00FF35C5">
        <w:trPr>
          <w:trHeight w:val="1252"/>
        </w:trPr>
        <w:tc>
          <w:tcPr>
            <w:tcW w:w="1406" w:type="pct"/>
            <w:noWrap/>
            <w:hideMark/>
          </w:tcPr>
          <w:p w14:paraId="66F6D318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60D268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E36CB99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72DA19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2C9E1FF6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6C1BDA0" w14:textId="68472B3A" w:rsidR="00396E6B" w:rsidRDefault="00396E6B" w:rsidP="00992E35">
      <w:pPr>
        <w:ind w:right="-988"/>
      </w:pPr>
    </w:p>
    <w:p w14:paraId="33114502" w14:textId="77777777" w:rsidR="004F0E4C" w:rsidRDefault="004F0E4C"/>
    <w:p w14:paraId="35DCA98C" w14:textId="77777777" w:rsidR="004F0E4C" w:rsidRDefault="004F0E4C">
      <w:r>
        <w:br w:type="page"/>
      </w:r>
    </w:p>
    <w:tbl>
      <w:tblPr>
        <w:tblStyle w:val="Tablaconcuadrcula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69"/>
        <w:gridCol w:w="4570"/>
        <w:gridCol w:w="2762"/>
      </w:tblGrid>
      <w:tr w:rsidR="004F0E4C" w:rsidRPr="002146EB" w14:paraId="0B6DF34D" w14:textId="77777777" w:rsidTr="00A6212B">
        <w:trPr>
          <w:trHeight w:val="315"/>
        </w:trPr>
        <w:tc>
          <w:tcPr>
            <w:tcW w:w="1406" w:type="pct"/>
            <w:noWrap/>
            <w:hideMark/>
          </w:tcPr>
          <w:p w14:paraId="59F26870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lastRenderedPageBreak/>
              <w:t>User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Story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Requirement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ID</w:t>
            </w:r>
          </w:p>
        </w:tc>
        <w:tc>
          <w:tcPr>
            <w:tcW w:w="3594" w:type="pct"/>
            <w:gridSpan w:val="2"/>
            <w:noWrap/>
            <w:hideMark/>
          </w:tcPr>
          <w:p w14:paraId="439D7A69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4F0E4C" w:rsidRPr="002146EB" w14:paraId="33C4203A" w14:textId="77777777" w:rsidTr="00A6212B">
        <w:trPr>
          <w:trHeight w:val="300"/>
        </w:trPr>
        <w:tc>
          <w:tcPr>
            <w:tcW w:w="1406" w:type="pct"/>
            <w:noWrap/>
            <w:hideMark/>
          </w:tcPr>
          <w:p w14:paraId="141B8CB2" w14:textId="578D87F1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2</w:t>
            </w:r>
          </w:p>
        </w:tc>
        <w:tc>
          <w:tcPr>
            <w:tcW w:w="3594" w:type="pct"/>
            <w:gridSpan w:val="2"/>
            <w:vMerge w:val="restart"/>
            <w:noWrap/>
            <w:hideMark/>
          </w:tcPr>
          <w:p w14:paraId="6776C3C9" w14:textId="77777777" w:rsidR="004F0E4C" w:rsidRDefault="004F0E4C" w:rsidP="00A6212B">
            <w:pPr>
              <w:jc w:val="center"/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</w:pPr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 xml:space="preserve">As </w:t>
            </w:r>
            <w:proofErr w:type="spellStart"/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Sith</w:t>
            </w:r>
            <w:proofErr w:type="spellEnd"/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 xml:space="preserve"> Knight, I want that my light saber firmware turns off </w:t>
            </w:r>
          </w:p>
          <w:p w14:paraId="6346F223" w14:textId="265D619E" w:rsidR="004F0E4C" w:rsidRPr="004F0E4C" w:rsidRDefault="004F0E4C" w:rsidP="00A6212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MX"/>
              </w:rPr>
            </w:pPr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 xml:space="preserve">my saber when </w:t>
            </w:r>
            <w:proofErr w:type="spellStart"/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kyber</w:t>
            </w:r>
            <w:proofErr w:type="spellEnd"/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 xml:space="preserve"> crystal gets overheated (1420°F).</w:t>
            </w:r>
            <w:bookmarkStart w:id="0" w:name="_GoBack"/>
            <w:bookmarkEnd w:id="0"/>
          </w:p>
        </w:tc>
      </w:tr>
      <w:tr w:rsidR="004F0E4C" w:rsidRPr="00992E35" w14:paraId="581648AB" w14:textId="77777777" w:rsidTr="00A6212B">
        <w:trPr>
          <w:trHeight w:val="300"/>
        </w:trPr>
        <w:tc>
          <w:tcPr>
            <w:tcW w:w="1406" w:type="pct"/>
            <w:noWrap/>
            <w:hideMark/>
          </w:tcPr>
          <w:p w14:paraId="0615200C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v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?</w:t>
            </w:r>
          </w:p>
        </w:tc>
        <w:tc>
          <w:tcPr>
            <w:tcW w:w="3594" w:type="pct"/>
            <w:gridSpan w:val="2"/>
            <w:vMerge/>
            <w:hideMark/>
          </w:tcPr>
          <w:p w14:paraId="737B3111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4F0E4C" w:rsidRPr="00992E35" w14:paraId="5BE9E547" w14:textId="77777777" w:rsidTr="00A6212B">
        <w:trPr>
          <w:trHeight w:val="300"/>
        </w:trPr>
        <w:tc>
          <w:tcPr>
            <w:tcW w:w="1406" w:type="pct"/>
            <w:noWrap/>
            <w:hideMark/>
          </w:tcPr>
          <w:p w14:paraId="69EEACBF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94" w:type="pct"/>
            <w:gridSpan w:val="2"/>
            <w:vMerge/>
            <w:noWrap/>
            <w:hideMark/>
          </w:tcPr>
          <w:p w14:paraId="0466196C" w14:textId="77777777" w:rsidR="004F0E4C" w:rsidRPr="00992E35" w:rsidRDefault="004F0E4C" w:rsidP="00A621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2146EB" w14:paraId="2389A7AC" w14:textId="77777777" w:rsidTr="00A6212B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370DB29B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4F0E4C" w:rsidRPr="002146EB" w14:paraId="5032CF83" w14:textId="77777777" w:rsidTr="00A6212B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72F23046" w14:textId="77777777" w:rsidR="004F0E4C" w:rsidRPr="00992E35" w:rsidRDefault="004F0E4C" w:rsidP="00A621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4F0E4C" w:rsidRPr="00992E35" w14:paraId="65C8E824" w14:textId="77777777" w:rsidTr="00A6212B">
        <w:trPr>
          <w:trHeight w:val="300"/>
        </w:trPr>
        <w:tc>
          <w:tcPr>
            <w:tcW w:w="1406" w:type="pct"/>
            <w:noWrap/>
            <w:hideMark/>
          </w:tcPr>
          <w:p w14:paraId="484FA596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329052E5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Name</w:t>
            </w:r>
            <w:proofErr w:type="spellEnd"/>
          </w:p>
        </w:tc>
      </w:tr>
      <w:tr w:rsidR="004F0E4C" w:rsidRPr="00992E35" w14:paraId="70DA61E1" w14:textId="77777777" w:rsidTr="00A6212B">
        <w:trPr>
          <w:trHeight w:val="610"/>
        </w:trPr>
        <w:tc>
          <w:tcPr>
            <w:tcW w:w="1406" w:type="pct"/>
            <w:noWrap/>
            <w:hideMark/>
          </w:tcPr>
          <w:p w14:paraId="677E9BD2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94" w:type="pct"/>
            <w:gridSpan w:val="2"/>
            <w:noWrap/>
            <w:hideMark/>
          </w:tcPr>
          <w:p w14:paraId="7F2CB2F5" w14:textId="77777777" w:rsidR="004F0E4C" w:rsidRPr="00992E35" w:rsidRDefault="004F0E4C" w:rsidP="00A6212B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1B13B995" w14:textId="77777777" w:rsidTr="00A6212B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04E9DEC4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Steps</w:t>
            </w:r>
            <w:proofErr w:type="spellEnd"/>
          </w:p>
        </w:tc>
      </w:tr>
      <w:tr w:rsidR="004F0E4C" w:rsidRPr="00992E35" w14:paraId="37062F2F" w14:textId="77777777" w:rsidTr="00A6212B">
        <w:trPr>
          <w:trHeight w:val="300"/>
        </w:trPr>
        <w:tc>
          <w:tcPr>
            <w:tcW w:w="1406" w:type="pct"/>
            <w:noWrap/>
            <w:hideMark/>
          </w:tcPr>
          <w:p w14:paraId="5EC33B54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Number</w:t>
            </w:r>
            <w:proofErr w:type="spellEnd"/>
          </w:p>
        </w:tc>
        <w:tc>
          <w:tcPr>
            <w:tcW w:w="2240" w:type="pct"/>
            <w:noWrap/>
            <w:hideMark/>
          </w:tcPr>
          <w:p w14:paraId="02C7FA2F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description</w:t>
            </w:r>
            <w:proofErr w:type="spellEnd"/>
          </w:p>
        </w:tc>
        <w:tc>
          <w:tcPr>
            <w:tcW w:w="1354" w:type="pct"/>
            <w:noWrap/>
            <w:hideMark/>
          </w:tcPr>
          <w:p w14:paraId="4CD5896E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Result</w:t>
            </w:r>
            <w:proofErr w:type="spellEnd"/>
          </w:p>
        </w:tc>
      </w:tr>
      <w:tr w:rsidR="004F0E4C" w:rsidRPr="00992E35" w14:paraId="20D298FE" w14:textId="77777777" w:rsidTr="00A6212B">
        <w:trPr>
          <w:trHeight w:val="636"/>
        </w:trPr>
        <w:tc>
          <w:tcPr>
            <w:tcW w:w="1406" w:type="pct"/>
            <w:noWrap/>
            <w:hideMark/>
          </w:tcPr>
          <w:p w14:paraId="034CEFFA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99EEB64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0B91D32" w14:textId="77777777" w:rsidR="004F0E4C" w:rsidRPr="00992E35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8A1C4AD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710325EB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09461176" w14:textId="77777777" w:rsidTr="00A6212B">
        <w:trPr>
          <w:trHeight w:val="560"/>
        </w:trPr>
        <w:tc>
          <w:tcPr>
            <w:tcW w:w="1406" w:type="pct"/>
            <w:noWrap/>
            <w:hideMark/>
          </w:tcPr>
          <w:p w14:paraId="4A43FC0C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D2945E8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36B9E30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2A06729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EA273ED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014C7B87" w14:textId="77777777" w:rsidTr="00A6212B">
        <w:trPr>
          <w:trHeight w:val="821"/>
        </w:trPr>
        <w:tc>
          <w:tcPr>
            <w:tcW w:w="1406" w:type="pct"/>
            <w:noWrap/>
            <w:hideMark/>
          </w:tcPr>
          <w:p w14:paraId="60187E7C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6B931BE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9B5FF92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61A4AB2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79B07384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0D775CE5" w14:textId="77777777" w:rsidTr="00A6212B">
        <w:trPr>
          <w:trHeight w:val="843"/>
        </w:trPr>
        <w:tc>
          <w:tcPr>
            <w:tcW w:w="1406" w:type="pct"/>
            <w:noWrap/>
            <w:hideMark/>
          </w:tcPr>
          <w:p w14:paraId="6E2BA529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B6BFBCD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8A7A7B0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2D8D7F6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3E1EE15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00B0CE4E" w14:textId="77777777" w:rsidTr="00A6212B">
        <w:trPr>
          <w:trHeight w:val="851"/>
        </w:trPr>
        <w:tc>
          <w:tcPr>
            <w:tcW w:w="1406" w:type="pct"/>
            <w:noWrap/>
            <w:hideMark/>
          </w:tcPr>
          <w:p w14:paraId="373378AF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CA9B3F4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5698470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5C0A8CA2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1BC21BCA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60DCBC31" w14:textId="77777777" w:rsidTr="00A6212B">
        <w:trPr>
          <w:trHeight w:val="887"/>
        </w:trPr>
        <w:tc>
          <w:tcPr>
            <w:tcW w:w="1406" w:type="pct"/>
            <w:noWrap/>
            <w:hideMark/>
          </w:tcPr>
          <w:p w14:paraId="19E74979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8FA7735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BBBFFD7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16529328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78E413E9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1C006F9D" w14:textId="77777777" w:rsidTr="00A6212B">
        <w:trPr>
          <w:trHeight w:val="895"/>
        </w:trPr>
        <w:tc>
          <w:tcPr>
            <w:tcW w:w="1406" w:type="pct"/>
            <w:noWrap/>
            <w:hideMark/>
          </w:tcPr>
          <w:p w14:paraId="0F2C8908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A91BA98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3B02606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17AF6EA0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4033BDAD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7C3E9A51" w14:textId="77777777" w:rsidTr="00A6212B">
        <w:trPr>
          <w:trHeight w:val="775"/>
        </w:trPr>
        <w:tc>
          <w:tcPr>
            <w:tcW w:w="1406" w:type="pct"/>
            <w:noWrap/>
            <w:hideMark/>
          </w:tcPr>
          <w:p w14:paraId="57C6A4BD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AAAC42B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43499D7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0FE7617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D0537E7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6BCA28E3" w14:textId="77777777" w:rsidTr="00A6212B">
        <w:trPr>
          <w:trHeight w:val="960"/>
        </w:trPr>
        <w:tc>
          <w:tcPr>
            <w:tcW w:w="1406" w:type="pct"/>
            <w:noWrap/>
            <w:hideMark/>
          </w:tcPr>
          <w:p w14:paraId="08B309F1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7912769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6A1BE35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360AFA01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5E25D0DA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6C72064B" w14:textId="77777777" w:rsidTr="00A6212B">
        <w:trPr>
          <w:trHeight w:val="1252"/>
        </w:trPr>
        <w:tc>
          <w:tcPr>
            <w:tcW w:w="1406" w:type="pct"/>
            <w:noWrap/>
            <w:hideMark/>
          </w:tcPr>
          <w:p w14:paraId="458F89AC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EA1530B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DFB9260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372B74B9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19299CD3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D523DB2" w14:textId="3891364B" w:rsidR="00396E6B" w:rsidRDefault="00396E6B">
      <w:r>
        <w:br w:type="page"/>
      </w:r>
    </w:p>
    <w:p w14:paraId="7C8EBE20" w14:textId="43B1803D" w:rsidR="00396E6B" w:rsidRDefault="00B0627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lastRenderedPageBreak/>
        <w:t>Activities on Git</w:t>
      </w:r>
      <w:r w:rsidR="00396E6B" w:rsidRPr="00632184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Hub</w:t>
      </w:r>
    </w:p>
    <w:p w14:paraId="2ED88A52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4C37B14" w14:textId="524158A2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On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Git</w:t>
      </w:r>
      <w:r w:rsidR="00B06270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H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ub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your project: in teams, analyze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="00AD542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following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user stories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and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create a </w:t>
      </w:r>
      <w:r w:rsidR="00632184" w:rsidRPr="00B30DA9">
        <w:rPr>
          <w:rFonts w:ascii="Arial" w:eastAsiaTheme="minorEastAsia" w:hAnsi="Arial" w:cs="Arial"/>
          <w:i/>
          <w:color w:val="000000" w:themeColor="text1"/>
          <w:kern w:val="24"/>
          <w:sz w:val="36"/>
          <w:szCs w:val="36"/>
          <w:lang w:val="en-US"/>
        </w:rPr>
        <w:t>test case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for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each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 them</w:t>
      </w:r>
      <w:r w:rsidR="000B5DC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</w:p>
    <w:p w14:paraId="3B3EA33A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A5589D5" w14:textId="76DBF8FB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1.- As Iron Man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Suit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Pilot, 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I want that my air flaps have 0° to 85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69792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degrees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opening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for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better flying control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05A78670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E956281" w14:textId="4A802173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2.- As </w:t>
      </w:r>
      <w:proofErr w:type="spellStart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Sith</w:t>
      </w:r>
      <w:proofErr w:type="spellEnd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Knight, I want that my light saber firmware </w:t>
      </w:r>
      <w:r w:rsidR="00632184"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turns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off my saber when </w:t>
      </w:r>
      <w:proofErr w:type="spellStart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kyber</w:t>
      </w:r>
      <w:proofErr w:type="spellEnd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crystal gets overheated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(1420</w:t>
      </w:r>
      <w:r w:rsidR="00EF5E18" w:rsidRP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F)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6F67CAC1" w14:textId="2FF230F8" w:rsid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BAA80D4" w14:textId="171D21A1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39FE472" w14:textId="380BC3C7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6628561" w14:textId="7CA3BD24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09C054A" w14:textId="77777777" w:rsidR="000B5DCD" w:rsidRPr="00396E6B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DEACEC7" w14:textId="77777777" w:rsidR="002A39F5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Commit your test case on your 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G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it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H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ub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as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it was taught on</w:t>
      </w:r>
      <w:r w:rsidR="006978FF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the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E590A" w:rsidRPr="00B62DA3">
        <w:rPr>
          <w:rFonts w:ascii="Arial" w:eastAsiaTheme="minorEastAsia" w:hAnsi="Arial" w:cs="Arial"/>
          <w:iCs/>
          <w:color w:val="000000" w:themeColor="text1"/>
          <w:kern w:val="24"/>
          <w:sz w:val="36"/>
          <w:szCs w:val="36"/>
          <w:lang w:val="en-US"/>
        </w:rPr>
        <w:t>Introduction to Control Version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Module</w:t>
      </w:r>
      <w:r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.</w:t>
      </w:r>
    </w:p>
    <w:p w14:paraId="23F0DC8F" w14:textId="4A59BFF0" w:rsidR="00396E6B" w:rsidRPr="00CA6909" w:rsidRDefault="0073154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Do </w:t>
      </w:r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NOT forget </w:t>
      </w:r>
      <w:proofErr w:type="gramStart"/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add</w:t>
      </w:r>
      <w:proofErr w:type="gramEnd"/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 this instructions file!</w:t>
      </w:r>
    </w:p>
    <w:p w14:paraId="17A5F997" w14:textId="5564DB50" w:rsidR="00632184" w:rsidRPr="00CA6909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</w:p>
    <w:p w14:paraId="6C96C518" w14:textId="25CFCFFC" w:rsidR="00723B83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Send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</w:t>
      </w: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email to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the following engineers with the link of your GitHub repository.</w:t>
      </w:r>
      <w:r w:rsidR="001D6DA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Attached files will not be accepted.</w:t>
      </w:r>
    </w:p>
    <w:p w14:paraId="306AB0EB" w14:textId="68F5910A" w:rsidR="00246E3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53DC31A9" w14:textId="463F58E3" w:rsidR="000D5A3D" w:rsidRPr="00844895" w:rsidRDefault="000D5A3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Rodolfo Piña </w:t>
      </w:r>
      <w:hyperlink r:id="rId4" w:history="1">
        <w:r w:rsidRPr="00844895">
          <w:rPr>
            <w:rStyle w:val="Hipervnculo"/>
            <w:rFonts w:ascii="Arial" w:eastAsiaTheme="minorEastAsia" w:hAnsi="Arial" w:cs="Arial"/>
            <w:kern w:val="24"/>
            <w:sz w:val="36"/>
            <w:szCs w:val="36"/>
            <w:lang w:val="en-US"/>
          </w:rPr>
          <w:t>rodolfo.pinaramirez@resideo.com</w:t>
        </w:r>
      </w:hyperlink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71854C7B" w14:textId="781F7A97" w:rsidR="00723B83" w:rsidRPr="0086645D" w:rsidRDefault="00723B83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Miguel Diaz </w:t>
      </w:r>
      <w:hyperlink r:id="rId5" w:history="1">
        <w:r w:rsidRPr="0086645D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jose.diaz@resideo.com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F528B5B" w14:textId="074F1EF1" w:rsidR="00723B83" w:rsidRPr="0086645D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Julio Delgado </w:t>
      </w:r>
      <w:hyperlink r:id="rId6" w:history="1">
        <w:r w:rsidRPr="0086645D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julio.delgado@resideo.com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162A9EB" w14:textId="020DD904" w:rsidR="0086645D" w:rsidRPr="00246E3F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Cesar Rodríguez </w:t>
      </w:r>
      <w:hyperlink r:id="rId7" w:history="1">
        <w:r w:rsidRPr="003A61D6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cesar.rodriguezesqueda@resideo.com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684B3110" w14:textId="3E3F52C2" w:rsidR="00246E3F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Luis Rojas </w:t>
      </w:r>
      <w:hyperlink r:id="rId8" w:history="1">
        <w:r w:rsidRPr="00634694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luisemmanuel.rojas@resideo.com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3E863940" w14:textId="1FFD820C" w:rsidR="00844895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</w:p>
    <w:p w14:paraId="19A5356B" w14:textId="569B8512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Activity: </w:t>
      </w:r>
      <w:proofErr w:type="spellStart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TestCases</w:t>
      </w:r>
      <w:proofErr w:type="spellEnd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; Team: </w:t>
      </w:r>
      <w:r w:rsid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&lt;name of your team&gt;</w:t>
      </w:r>
    </w:p>
    <w:p w14:paraId="6C90EB61" w14:textId="77777777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8B03FEF" w14:textId="284EEE82" w:rsidR="00844895" w:rsidRPr="006978F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Delivery date: October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5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, 2019 at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22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0 hrs.</w:t>
      </w:r>
    </w:p>
    <w:sectPr w:rsidR="00844895" w:rsidRPr="00697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35"/>
    <w:rsid w:val="000B5DCD"/>
    <w:rsid w:val="000D5A3D"/>
    <w:rsid w:val="001D6DA1"/>
    <w:rsid w:val="00205F11"/>
    <w:rsid w:val="00212578"/>
    <w:rsid w:val="002146EB"/>
    <w:rsid w:val="00246E3F"/>
    <w:rsid w:val="002A39F5"/>
    <w:rsid w:val="00364824"/>
    <w:rsid w:val="00396E6B"/>
    <w:rsid w:val="003A2E67"/>
    <w:rsid w:val="003C59B2"/>
    <w:rsid w:val="003E590A"/>
    <w:rsid w:val="003F6EA9"/>
    <w:rsid w:val="004F0E4C"/>
    <w:rsid w:val="00533DE6"/>
    <w:rsid w:val="005808DE"/>
    <w:rsid w:val="00632184"/>
    <w:rsid w:val="006978FF"/>
    <w:rsid w:val="0069792D"/>
    <w:rsid w:val="00723B83"/>
    <w:rsid w:val="00731540"/>
    <w:rsid w:val="007F4A98"/>
    <w:rsid w:val="00820264"/>
    <w:rsid w:val="00844895"/>
    <w:rsid w:val="0086645D"/>
    <w:rsid w:val="00891851"/>
    <w:rsid w:val="00894AB5"/>
    <w:rsid w:val="00992E35"/>
    <w:rsid w:val="009B4AB5"/>
    <w:rsid w:val="00A2363F"/>
    <w:rsid w:val="00A27082"/>
    <w:rsid w:val="00A86487"/>
    <w:rsid w:val="00AD5421"/>
    <w:rsid w:val="00B06270"/>
    <w:rsid w:val="00B30DA9"/>
    <w:rsid w:val="00B46EA7"/>
    <w:rsid w:val="00B62DA3"/>
    <w:rsid w:val="00BB0AA2"/>
    <w:rsid w:val="00C8749F"/>
    <w:rsid w:val="00CA6909"/>
    <w:rsid w:val="00D613EA"/>
    <w:rsid w:val="00EF5E18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E24"/>
  <w15:chartTrackingRefBased/>
  <w15:docId w15:val="{D843F80A-90A7-4568-8A09-2A7802A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723B83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A2363F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mmanuel.rojas@reside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esar.rodriguezesqueda@reside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o.delgado@resideo.com" TargetMode="External"/><Relationship Id="rId5" Type="http://schemas.openxmlformats.org/officeDocument/2006/relationships/hyperlink" Target="mailto:jose.diaz@reside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odolfo.pinaramirez@reside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Mauricio Sanchez</cp:lastModifiedBy>
  <cp:revision>33</cp:revision>
  <dcterms:created xsi:type="dcterms:W3CDTF">2019-09-30T19:48:00Z</dcterms:created>
  <dcterms:modified xsi:type="dcterms:W3CDTF">2019-10-03T21:35:00Z</dcterms:modified>
</cp:coreProperties>
</file>