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C5F" w14:textId="5FF5AE41" w:rsidR="004A1267" w:rsidRDefault="00F609CA" w:rsidP="00F609CA">
      <w:pPr>
        <w:jc w:val="center"/>
        <w:rPr>
          <w:sz w:val="32"/>
          <w:szCs w:val="32"/>
        </w:rPr>
      </w:pPr>
      <w:r w:rsidRPr="00F609CA">
        <w:rPr>
          <w:sz w:val="32"/>
          <w:szCs w:val="32"/>
        </w:rPr>
        <w:t>Socioemocional – 3 Semestre</w:t>
      </w:r>
    </w:p>
    <w:p w14:paraId="3476D996" w14:textId="381CFC59" w:rsidR="00F609CA" w:rsidRDefault="00F609CA" w:rsidP="00F609CA">
      <w:pPr>
        <w:rPr>
          <w:sz w:val="24"/>
          <w:szCs w:val="24"/>
        </w:rPr>
      </w:pPr>
      <w:r w:rsidRPr="00F609CA">
        <w:rPr>
          <w:sz w:val="24"/>
          <w:szCs w:val="24"/>
        </w:rPr>
        <w:t>Mauricio Santana Dos Santos</w:t>
      </w:r>
      <w:r>
        <w:rPr>
          <w:sz w:val="24"/>
          <w:szCs w:val="24"/>
        </w:rPr>
        <w:t xml:space="preserve"> </w:t>
      </w:r>
      <w:r w:rsidR="004A12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A1267">
        <w:rPr>
          <w:sz w:val="24"/>
          <w:szCs w:val="24"/>
        </w:rPr>
        <w:t>ADS B</w:t>
      </w:r>
      <w:r w:rsidR="009019B7">
        <w:rPr>
          <w:sz w:val="24"/>
          <w:szCs w:val="24"/>
        </w:rPr>
        <w:tab/>
      </w:r>
      <w:r w:rsidR="009019B7">
        <w:rPr>
          <w:sz w:val="24"/>
          <w:szCs w:val="24"/>
        </w:rPr>
        <w:tab/>
      </w:r>
      <w:r w:rsidR="009019B7">
        <w:rPr>
          <w:sz w:val="24"/>
          <w:szCs w:val="24"/>
        </w:rPr>
        <w:tab/>
      </w:r>
      <w:r w:rsidR="009019B7">
        <w:rPr>
          <w:sz w:val="24"/>
          <w:szCs w:val="24"/>
        </w:rPr>
        <w:tab/>
      </w:r>
      <w:r w:rsidR="009019B7" w:rsidRPr="009019B7">
        <w:rPr>
          <w:b/>
          <w:bCs/>
          <w:sz w:val="24"/>
          <w:szCs w:val="24"/>
        </w:rPr>
        <w:t>RA:</w:t>
      </w:r>
      <w:r w:rsidR="009019B7">
        <w:rPr>
          <w:sz w:val="24"/>
          <w:szCs w:val="24"/>
        </w:rPr>
        <w:t xml:space="preserve"> 01202091</w:t>
      </w:r>
    </w:p>
    <w:p w14:paraId="16F80D29" w14:textId="451DA29B" w:rsidR="00F609CA" w:rsidRDefault="00F609CA" w:rsidP="00F609CA">
      <w:pPr>
        <w:rPr>
          <w:sz w:val="24"/>
          <w:szCs w:val="24"/>
        </w:rPr>
      </w:pPr>
    </w:p>
    <w:p w14:paraId="1CF3DD71" w14:textId="633D6B4B" w:rsidR="00F609CA" w:rsidRDefault="00F609CA" w:rsidP="00F609CA">
      <w:pPr>
        <w:jc w:val="center"/>
        <w:rPr>
          <w:b/>
          <w:bCs/>
          <w:sz w:val="24"/>
          <w:szCs w:val="24"/>
        </w:rPr>
      </w:pPr>
      <w:r w:rsidRPr="00F609CA">
        <w:rPr>
          <w:b/>
          <w:bCs/>
          <w:sz w:val="24"/>
          <w:szCs w:val="24"/>
        </w:rPr>
        <w:t>Situação 1</w:t>
      </w:r>
    </w:p>
    <w:p w14:paraId="464A07EB" w14:textId="20E463F4" w:rsidR="00F609CA" w:rsidRDefault="00F609CA" w:rsidP="002E35C7">
      <w:pPr>
        <w:ind w:firstLine="708"/>
        <w:rPr>
          <w:sz w:val="24"/>
          <w:szCs w:val="24"/>
        </w:rPr>
      </w:pPr>
      <w:r w:rsidRPr="00F609CA">
        <w:rPr>
          <w:sz w:val="24"/>
          <w:szCs w:val="24"/>
        </w:rPr>
        <w:t>Um</w:t>
      </w:r>
      <w:r>
        <w:rPr>
          <w:sz w:val="24"/>
          <w:szCs w:val="24"/>
        </w:rPr>
        <w:t>a</w:t>
      </w:r>
      <w:r w:rsidRPr="00F609CA">
        <w:rPr>
          <w:sz w:val="24"/>
          <w:szCs w:val="24"/>
        </w:rPr>
        <w:t xml:space="preserve"> das situações que </w:t>
      </w:r>
      <w:r>
        <w:rPr>
          <w:sz w:val="24"/>
          <w:szCs w:val="24"/>
        </w:rPr>
        <w:t xml:space="preserve">mais me deixou pensativo foi o relato da rotina de um funcionário insatisfeito com a metodologia de trabalho de sua empresa, onde não era de acordo com alguns padrões impostos pela empresa, sendo </w:t>
      </w:r>
      <w:r w:rsidR="0014780B">
        <w:rPr>
          <w:sz w:val="24"/>
          <w:szCs w:val="24"/>
        </w:rPr>
        <w:t>assim, acabou não se identificando com os valores e ideologias do seu local de trabalho.</w:t>
      </w:r>
    </w:p>
    <w:p w14:paraId="74DB3FC2" w14:textId="5E25C822" w:rsidR="0014780B" w:rsidRDefault="0014780B" w:rsidP="002E35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 isso </w:t>
      </w:r>
      <w:r w:rsidR="004A1267">
        <w:rPr>
          <w:sz w:val="24"/>
          <w:szCs w:val="24"/>
        </w:rPr>
        <w:t>esse funcionário</w:t>
      </w:r>
      <w:r>
        <w:rPr>
          <w:sz w:val="24"/>
          <w:szCs w:val="24"/>
        </w:rPr>
        <w:t xml:space="preserve"> pensou em algumas alternativas e formas de lidar com essa situação, uma delas seria cumprir o período de </w:t>
      </w:r>
      <w:r w:rsidR="004A1267">
        <w:rPr>
          <w:sz w:val="24"/>
          <w:szCs w:val="24"/>
        </w:rPr>
        <w:t>estágio</w:t>
      </w:r>
      <w:r>
        <w:rPr>
          <w:sz w:val="24"/>
          <w:szCs w:val="24"/>
        </w:rPr>
        <w:t xml:space="preserve"> na empresa e em seguida procurar um ambiente de trabalho mais coerente com suas visões e valores.</w:t>
      </w:r>
    </w:p>
    <w:p w14:paraId="569B7CF2" w14:textId="5A573A91" w:rsidR="0014780B" w:rsidRDefault="0014780B" w:rsidP="002E35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Agora me colocando no lugar desse funcionário, surgiram algumas ideias que eu provavelmente tentaria colocar em pratica para lidar com a situação, sendo </w:t>
      </w:r>
      <w:r w:rsidR="004A1267">
        <w:rPr>
          <w:sz w:val="24"/>
          <w:szCs w:val="24"/>
        </w:rPr>
        <w:t>elas:</w:t>
      </w:r>
      <w:r>
        <w:rPr>
          <w:sz w:val="24"/>
          <w:szCs w:val="24"/>
        </w:rPr>
        <w:t xml:space="preserve"> </w:t>
      </w:r>
      <w:r w:rsidR="004A1267">
        <w:rPr>
          <w:sz w:val="24"/>
          <w:szCs w:val="24"/>
        </w:rPr>
        <w:t>Tentar trazer ideias e soluções para mudar a metodologia da empresa, estabelecer conexões com colegas de trabalho que tenham em mente agregar e trazer mudanças positivas para empresa, usar a proximidade com o gestor ao meu favor e sempre tentar conversar sobre mudanças e melhorias, ou no pior dos cenários conversar com o gestor/responsável sobre a insatisfação no ambiente de trabalho q o que pode ser feito para melhorar essa situação.</w:t>
      </w:r>
    </w:p>
    <w:p w14:paraId="5F6EB5F3" w14:textId="35470CFC" w:rsidR="004A1267" w:rsidRDefault="004A1267" w:rsidP="0014780B">
      <w:pPr>
        <w:rPr>
          <w:sz w:val="24"/>
          <w:szCs w:val="24"/>
        </w:rPr>
      </w:pPr>
    </w:p>
    <w:p w14:paraId="01C9F3FF" w14:textId="07AE3D10" w:rsidR="004A1267" w:rsidRDefault="004A1267" w:rsidP="004A1267">
      <w:pPr>
        <w:jc w:val="center"/>
        <w:rPr>
          <w:b/>
          <w:bCs/>
          <w:sz w:val="24"/>
          <w:szCs w:val="24"/>
        </w:rPr>
      </w:pPr>
      <w:r w:rsidRPr="004A1267">
        <w:rPr>
          <w:b/>
          <w:bCs/>
          <w:sz w:val="24"/>
          <w:szCs w:val="24"/>
        </w:rPr>
        <w:t>Situação 2</w:t>
      </w:r>
    </w:p>
    <w:p w14:paraId="11CC71AE" w14:textId="57C97800" w:rsidR="004A1267" w:rsidRDefault="009A69EB" w:rsidP="002E35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outra situação que me chamou atenção, foi a do funcionário que acabou ficando praticamente 4 meses sem receber atividades ou tarefas pela empresa ou pelo seu gestor, e parando para pensar isso é algo que infelizmente ocorre com </w:t>
      </w:r>
      <w:r w:rsidR="002E35C7">
        <w:rPr>
          <w:sz w:val="24"/>
          <w:szCs w:val="24"/>
        </w:rPr>
        <w:t>frequência</w:t>
      </w:r>
      <w:r>
        <w:rPr>
          <w:sz w:val="24"/>
          <w:szCs w:val="24"/>
        </w:rPr>
        <w:t xml:space="preserve"> em algumas empresas.</w:t>
      </w:r>
    </w:p>
    <w:p w14:paraId="420DCED5" w14:textId="0D786CE1" w:rsidR="009A69EB" w:rsidRDefault="009A69EB" w:rsidP="002E35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Somente recentemente esse funcionário começou a participar ativamente dos projetos e conseguiu contribuir de alguma forma para a empresa, ele comentou que isso ocorreu por falta de contato e comunicação com os líderes da empresa.</w:t>
      </w:r>
    </w:p>
    <w:p w14:paraId="019C8C9F" w14:textId="6843376E" w:rsidR="009A69EB" w:rsidRPr="009A69EB" w:rsidRDefault="009A69EB" w:rsidP="002E35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Sendo assim, me colocando no lugar desse funcionário também me surgem algumas ideias e soluções que eu provavelmente optaria por fazer nessa situação, sendo elas: Reportar a situação para o Socioemocional da faculdade, além de contato com gestor tentaria falar com algum colega de trabalho que atua na mesma área, sendo ele </w:t>
      </w:r>
      <w:r w:rsidR="002E35C7">
        <w:rPr>
          <w:sz w:val="24"/>
          <w:szCs w:val="24"/>
        </w:rPr>
        <w:t>júnior</w:t>
      </w:r>
      <w:r>
        <w:rPr>
          <w:sz w:val="24"/>
          <w:szCs w:val="24"/>
        </w:rPr>
        <w:t xml:space="preserve">, sênior ou até mesmo outro estagiário para assim ao menos conseguir acompanhar a rotina de trabalho dele e entender melhor como funciona a </w:t>
      </w:r>
      <w:r w:rsidR="002E35C7">
        <w:rPr>
          <w:sz w:val="24"/>
          <w:szCs w:val="24"/>
        </w:rPr>
        <w:t>dinâmica</w:t>
      </w:r>
      <w:r>
        <w:rPr>
          <w:sz w:val="24"/>
          <w:szCs w:val="24"/>
        </w:rPr>
        <w:t xml:space="preserve"> e as ferramentas usadas na </w:t>
      </w:r>
      <w:r w:rsidR="002E35C7">
        <w:rPr>
          <w:sz w:val="24"/>
          <w:szCs w:val="24"/>
        </w:rPr>
        <w:t>empresa</w:t>
      </w:r>
      <w:r>
        <w:rPr>
          <w:sz w:val="24"/>
          <w:szCs w:val="24"/>
        </w:rPr>
        <w:t xml:space="preserve"> e no pior dos </w:t>
      </w:r>
      <w:r w:rsidR="002E35C7">
        <w:rPr>
          <w:sz w:val="24"/>
          <w:szCs w:val="24"/>
        </w:rPr>
        <w:t>cenários</w:t>
      </w:r>
      <w:r>
        <w:rPr>
          <w:sz w:val="24"/>
          <w:szCs w:val="24"/>
        </w:rPr>
        <w:t xml:space="preserve"> caso nenhuma  funcionasse tentaria contato com o RH da empresa para passar um feedback da minha situação atual.</w:t>
      </w:r>
    </w:p>
    <w:sectPr w:rsidR="009A69EB" w:rsidRPr="009A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CA"/>
    <w:rsid w:val="0014780B"/>
    <w:rsid w:val="002E35C7"/>
    <w:rsid w:val="004A1267"/>
    <w:rsid w:val="00722B76"/>
    <w:rsid w:val="009019B7"/>
    <w:rsid w:val="009A69EB"/>
    <w:rsid w:val="00F609CA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474"/>
  <w15:chartTrackingRefBased/>
  <w15:docId w15:val="{0041481B-0578-4102-BF7C-D91A2E5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4</cp:revision>
  <dcterms:created xsi:type="dcterms:W3CDTF">2021-08-06T20:11:00Z</dcterms:created>
  <dcterms:modified xsi:type="dcterms:W3CDTF">2021-08-10T19:40:00Z</dcterms:modified>
</cp:coreProperties>
</file>