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Ouviram do Ipiranga as margens plácidas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 o sol da liberdade, em raios fúlgidos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