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Topo do site + Menus de navegação Menu de navegação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da seção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Conteúdo da seção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Rodapé da seção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da artigo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Conteúdo da artigo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Rodapé da artigo Barra lateral (sidebar) Rodapé do site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