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Mauricio Santana dos Santos    /   RA 01202091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6648450" cy="3733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6648450" cy="37338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6648450" cy="37338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6648450" cy="37338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