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Requisito 0</w:t>
      </w:r>
    </w:p>
    <w:p w:rsidR="00000000" w:rsidDel="00000000" w:rsidP="00000000" w:rsidRDefault="00000000" w:rsidRPr="00000000" w14:paraId="00000002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Objetivo:</w:t>
      </w: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Prorgramas básicos para a aula de sensores virtuais</w:t>
      </w:r>
    </w:p>
    <w:p w:rsidR="00000000" w:rsidDel="00000000" w:rsidP="00000000" w:rsidRDefault="00000000" w:rsidRPr="00000000" w14:paraId="00000004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Para a aula de sensores serão necessários alguns programas instalados em seu computador. Segue a lista para ou instalá-los ou verificar se já estão disponíveis.</w:t>
      </w:r>
    </w:p>
    <w:p w:rsidR="00000000" w:rsidDel="00000000" w:rsidP="00000000" w:rsidRDefault="00000000" w:rsidRPr="00000000" w14:paraId="00000006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425" w:hanging="425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Descompactador</w:t>
      </w:r>
    </w:p>
    <w:p w:rsidR="00000000" w:rsidDel="00000000" w:rsidP="00000000" w:rsidRDefault="00000000" w:rsidRPr="00000000" w14:paraId="0000000A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Está disponibilizado no moodle um arquivo chamado “API Servidor Node”, este arquivo está compactado (ou zipado), e para poder extrair esse arquivo é necessário um descompactador. Por default os sistemas possuem já a opção de extrair o arquivo. Caso não tenha pode-se utilizar ou o 7zip ou o winrar ou qualquer descompactador de preferência.</w:t>
      </w:r>
    </w:p>
    <w:p w:rsidR="00000000" w:rsidDel="00000000" w:rsidP="00000000" w:rsidRDefault="00000000" w:rsidRPr="00000000" w14:paraId="0000000B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Segue link para o 7zip - </w:t>
      </w:r>
      <w:hyperlink r:id="rId6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rtl w:val="0"/>
          </w:rPr>
          <w:t xml:space="preserve">https://www.7-zip.org/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Segue link para o Winrar - </w:t>
      </w:r>
      <w:hyperlink r:id="rId7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rtl w:val="0"/>
          </w:rPr>
          <w:t xml:space="preserve">https://www.win-rar.com/start.html?&amp;L=0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Lembrando que para os computadores mais modernos utiliza-se arquitetura de 64bit, mas caso seja um computador um pouco mais “surrado” pode-se utilizar a versão de 34bit</w:t>
      </w:r>
    </w:p>
    <w:p w:rsidR="00000000" w:rsidDel="00000000" w:rsidP="00000000" w:rsidRDefault="00000000" w:rsidRPr="00000000" w14:paraId="00000010">
      <w:pPr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425" w:hanging="425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NodeJS</w:t>
      </w:r>
    </w:p>
    <w:p w:rsidR="00000000" w:rsidDel="00000000" w:rsidP="00000000" w:rsidRDefault="00000000" w:rsidRPr="00000000" w14:paraId="00000014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É importante que tenham o NodeJS instalado na máquina. A instalação do Node está bem documentada no arquivo da Marise entitulado “Tutorial de instalação do Node”, assim como o processo de extração dos arquivos da API na área de trabalho de vocês. Entretanto quem tiver dificuldades, segue a versão do node que utilizaremos.</w:t>
      </w:r>
    </w:p>
    <w:p w:rsidR="00000000" w:rsidDel="00000000" w:rsidP="00000000" w:rsidRDefault="00000000" w:rsidRPr="00000000" w14:paraId="00000015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Segue link para instalação do NodeJS - </w:t>
      </w:r>
      <w:hyperlink r:id="rId8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rtl w:val="0"/>
          </w:rPr>
          <w:t xml:space="preserve">https://nodejs.org/en/blog/release/v12.16.1/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Ao navegar para o final da página existem os instaladores. Lembrem-se da questão de escolher entre 32bit ou 64bit. </w:t>
      </w:r>
    </w:p>
    <w:p w:rsidR="00000000" w:rsidDel="00000000" w:rsidP="00000000" w:rsidRDefault="00000000" w:rsidRPr="00000000" w14:paraId="00000019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1: Layout do site com os instaladores do NodeJS</w:t>
      </w:r>
    </w:p>
    <w:p w:rsidR="00000000" w:rsidDel="00000000" w:rsidP="00000000" w:rsidRDefault="00000000" w:rsidRPr="00000000" w14:paraId="0000001B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0" distT="0" distL="114300" distR="114300">
            <wp:extent cx="5271135" cy="2797175"/>
            <wp:effectExtent b="0" l="0" r="0" t="0"/>
            <wp:docPr descr="Screenshot from 2020-04-22 14-37-38" id="1" name="image3.png"/>
            <a:graphic>
              <a:graphicData uri="http://schemas.openxmlformats.org/drawingml/2006/picture">
                <pic:pic>
                  <pic:nvPicPr>
                    <pic:cNvPr descr="Screenshot from 2020-04-22 14-37-38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425" w:hanging="425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Git Bash</w:t>
      </w:r>
    </w:p>
    <w:p w:rsidR="00000000" w:rsidDel="00000000" w:rsidP="00000000" w:rsidRDefault="00000000" w:rsidRPr="00000000" w14:paraId="00000021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Será necessário realizar comandos bash em um terminal. Os computadores com Linux já possuem um terminal para realizar esses comandos. Enquanto que os computadores com Windows utilzam o cmd. Para realizar, portanto, comandos bash no Windows será necessário instalar o programa git bas.</w:t>
      </w:r>
    </w:p>
    <w:p w:rsidR="00000000" w:rsidDel="00000000" w:rsidP="00000000" w:rsidRDefault="00000000" w:rsidRPr="00000000" w14:paraId="00000022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Segue link de instalação - </w:t>
      </w:r>
      <w:hyperlink r:id="rId10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rtl w:val="0"/>
          </w:rPr>
          <w:t xml:space="preserve">https://gitforwindows.org/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2: Layout do site para instalar o git bash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0" distT="0" distL="114300" distR="114300">
            <wp:extent cx="5271770" cy="2623820"/>
            <wp:effectExtent b="0" l="0" r="0" t="0"/>
            <wp:docPr descr="Screenshot from 2020-04-22 14-21-48" id="3" name="image1.png"/>
            <a:graphic>
              <a:graphicData uri="http://schemas.openxmlformats.org/drawingml/2006/picture">
                <pic:pic>
                  <pic:nvPicPr>
                    <pic:cNvPr descr="Screenshot from 2020-04-22 14-21-48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8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Após instalado o git bash em qualquer área (pasta, área de trabalho...) ao clicar com o botão direito do mouse uma das opções será “git bash here” que ao selecioná-la abrirá um prompt para realização dos comandos.</w:t>
      </w:r>
    </w:p>
    <w:p w:rsidR="00000000" w:rsidDel="00000000" w:rsidP="00000000" w:rsidRDefault="00000000" w:rsidRPr="00000000" w14:paraId="00000029">
      <w:pPr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425" w:hanging="425"/>
        <w:jc w:val="both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Visual Studio Code</w:t>
      </w:r>
    </w:p>
    <w:p w:rsidR="00000000" w:rsidDel="00000000" w:rsidP="00000000" w:rsidRDefault="00000000" w:rsidRPr="00000000" w14:paraId="0000002D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Será necessário também terem instalados o Visual Studio Code para edição e execução dos códigos.</w:t>
      </w:r>
    </w:p>
    <w:p w:rsidR="00000000" w:rsidDel="00000000" w:rsidP="00000000" w:rsidRDefault="00000000" w:rsidRPr="00000000" w14:paraId="0000002E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rtl w:val="0"/>
        </w:rPr>
        <w:t xml:space="preserve">Segue link para instalação do VSCode - </w:t>
      </w:r>
      <w:hyperlink r:id="rId12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3: Layout do site para instalar o VSCode</w:t>
      </w:r>
    </w:p>
    <w:p w:rsidR="00000000" w:rsidDel="00000000" w:rsidP="00000000" w:rsidRDefault="00000000" w:rsidRPr="00000000" w14:paraId="00000033">
      <w:pPr>
        <w:jc w:val="both"/>
        <w:rPr>
          <w:rFonts w:ascii="Tahoma" w:cs="Tahoma" w:eastAsia="Tahoma" w:hAnsi="Tahoma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0" distT="0" distL="114300" distR="114300">
            <wp:extent cx="5264150" cy="2543810"/>
            <wp:effectExtent b="0" l="0" r="0" t="0"/>
            <wp:docPr descr="Screenshot from 2020-04-22 14-32-36" id="2" name="image2.png"/>
            <a:graphic>
              <a:graphicData uri="http://schemas.openxmlformats.org/drawingml/2006/picture">
                <pic:pic>
                  <pic:nvPicPr>
                    <pic:cNvPr descr="Screenshot from 2020-04-22 14-32-36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pt-P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gitforwindows.org/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code.visualstudio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7-zip.org/" TargetMode="External"/><Relationship Id="rId7" Type="http://schemas.openxmlformats.org/officeDocument/2006/relationships/hyperlink" Target="https://www.win-rar.com/start.html?&amp;L=0" TargetMode="External"/><Relationship Id="rId8" Type="http://schemas.openxmlformats.org/officeDocument/2006/relationships/hyperlink" Target="https://nodejs.org/en/blog/release/v12.16.1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