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@import url('https://fonts.googleapis.com/css2?family=Montserrat:wght@300;400&amp;display=swap');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/*global*/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'Montserrat', sans-serif;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.container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80%;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auto;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50px;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#sys_img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80px;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.btn-orange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#fff;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#fff;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border: none;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60px;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30px;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#linha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#0076CE;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1px;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.planos button:hover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#0076CE;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#fff;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-webkit-transform: scale(1.3);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-ms-transform: scale(1.3);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transform: scale(1.3);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transform: translate(5%, 5%);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400px;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350px;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transition: all 0.3s ease;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fim GLOBAL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Header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.header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#0076CE;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80px;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padding-top: 30px;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 fixed;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.header .nav .menu-atual a,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.header span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Cor do texto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#fff;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#sol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transition: 0.1s;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#sol:hover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21px;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#ser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transition: 0.1s;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#ser:hover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21px;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#pla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transition: 0.1s;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#pla:hover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21px;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#sob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transition: 0.1s;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#sob:hover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21px;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#dash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transition: 0.1s;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#dash:hover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21px;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fim HEADER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NAV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.nav ul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.title-header p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50px;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20px 0 0 20px;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inherit;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30px;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.title-header img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.nav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right;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.nav a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text-decoration: none;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#fff;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text-transform: uppercase;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18px;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.nav li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inline-block;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20px;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10px 20px 0 20px;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Fim NAV */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SHOWCASE */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.showcase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url(img/espaco.jpg);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#ffffff;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min-height: 400px;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padding-top: 200px;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.showcase h1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55px;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padding-top: 100px;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.showcase p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22px;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.showcase #button-showcase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margin-top: 30px;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border: none;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#fff;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15px;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25px;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300px;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#000;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5px;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cursor: pointer;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.showcase #button-showcase:hover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#0076ce;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-webkit-transform: scale(1.3);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-ms-transform: scale(1.3);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transform: scale(1.3);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transform: translate(0%, 5%);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Fim SHOWCASE */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/*INFORMACAO*/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.informacao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blue;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50px;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150px;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url(img/background.png);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.informacao p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23px;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inline-block;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50px;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padding-left: 190px;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#fff;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.informacao #monitoramento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border-right: 3px solid #ffffff;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/*FIM INFORMACAO*/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/*objetivos*/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.objetivos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750px;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95%;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40px 0 40px;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inline-block;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.objetivos .ladoA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750px;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45%;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margin-right: 5%;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.objetivos .ladoB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750px;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45%;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margin-left: 5%;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.objetivos .imagem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500px;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center;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url(img/imagem1.jpg);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7px;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#imagem2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500px;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center;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url(img/imagem3.jpg);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5px;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.imagem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100%;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.objetivos .textos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250px;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.objetivos .textos h1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padding-top: 20px;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.objetivos .textos p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15px 60px 0 60px;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/*fim objetivos*/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inicio 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Inicio Planos */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.planos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600px;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#texto h2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30px;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center;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padding-top: 20px;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#pacotes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100%;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center;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flex-direction: row;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space-around;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#premium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400px;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350px;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#E3E3E3;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19px;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flex-direction: column;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#premium p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flex-start;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#premiumplus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400px;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350px;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#A9A0A0;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19px;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flex-direction: column;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400px;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350px;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#333232;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19px;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flex-direction: column;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/*Matheus e Rafa */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#imgPremium 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url(img/crown.png);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40%;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40%;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10%;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20px 0 0 0;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#imgPremiumPlus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url(img/crown2.png);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40%;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40%;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10%;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20px 0 0 0;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#imgMax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url(img/crown3.png);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40%;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40%;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10%;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20px 0 0 0;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#bottaoPlano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20%;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center;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25px 0 0 0;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#buttonP 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35%;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45%;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5px;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border: none;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cursor: pointer;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#testeTitulo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100%;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15%;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center;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align-items: center;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/*Natan e Renato*/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VISAO VALORES 1 */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.visao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350px;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95%;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padding-top: 100px;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40px 0 40px;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inline-block;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white;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.imagem_visao_valores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url(img/Imagem01Visao\ e\ Valores.png);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40%;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.bloco_texto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white;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justify;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60%;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30px;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.bloco_texto p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100px 70px 0 70px;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border-top: 1px solid black;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border-right: 1px solid black;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1px solid black;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padding-bottom: 100px;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VISAO VALORES 1 */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VISAO VALORES 2 */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.visao2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500px;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95%;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padding-top: 100px;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 40px 0 40px;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flex;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justify-content: inline-block;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white;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padding-bottom: 50px;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.imagem_visao_valores2 {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url(img/Imagem2\ Visao\ e\ Valores.png);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40%;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100%;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.bloco_texto2 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white;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60%;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30px;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justify;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.bloco_texto2 p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100px 70px 0 70px;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border-top: 1px solid black;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border-left: 1px solid black;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1px solid black;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padding-bottom: 250px;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VISAO VALORES 2 */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/*Natan e Renato*/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/*Mauricio e Carlos*/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.footer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background-image: url(img/img-footer.jpg);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background-size: cover;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auto;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300px;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#fundo-footer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#000;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opacity: 70%;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auto;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 300px;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#titulo-footer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24px;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rgb(50, 50, 250);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40px 0px 0px 0px;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#texto-footer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white;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justify;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40px 0px 0px 0px;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/*Mauricio e Carlos*/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.footer_redes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#000;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min-height: 150px;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#redes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50px 30px 30px 30px;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cursor: pointer;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@media only screen and (max-width: 600px)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#sys_img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40px;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.title-header p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0px;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0px 0px 0px 0px;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#sol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10px;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transition: 0.1s;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#ser 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10px;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transition: 0.1s;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#pla 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10px;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transition: 0.1s;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#sob 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10px;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transition: 0.1s;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#dash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10px;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transition: 0.1s;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.nav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padding-left: 3px;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padding-right: 1px;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.nav li 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inline-block;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5px 5px 0 5px;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.container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400px;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.header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60px;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.showcase {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background-image: url(img/espaco.jpg);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100%;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background-size: cover;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#ffffff;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text-align: center;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min-height: 300px;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padding-top: 100px;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.showcase h1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 0;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20px;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padding-top: 100px;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.showcase #button-showcase {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margin-top: 20px;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border: none;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#fff;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5px;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12px;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100px;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font-weight: bold;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#000;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border-radius: 5px;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cursor: pointer;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.informacao 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blue;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 20px;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70px;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550px;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background-image: url(img/background.png);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background-size: cover;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.informacao p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12px;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inline-block;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20px;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padding-left: 10px;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 #fff;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.objetivos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380px;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 0px 0px 0px 15px;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flex;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justify-content: inline-block;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.objetivos .ladoA 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200px;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45%;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margin-right: 5%;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.objetivos .ladoB {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200px;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45%;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margin-left: 5%;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.objetivos .imagem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200px;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100%;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inline-block;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align-items: center;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justify-content: center;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background-image: url(img/imagem1.jpg);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background-size: cover;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border-radius: 7px;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#imagem2 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200px;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100%;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flex;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align-items: center;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justify-content: center;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background-image: url(img/imagem3.jpg);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background-size: cover;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border-radius: 5px;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.imagem 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100%;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100%;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.objetivos {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margin-right: 200px;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.objetivos .textos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200px;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100%;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text-align: center;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.objetivos .textos h1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padding-top: 20px;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15px;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.objetivos .textos p {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5px 0 20px 20px;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12px;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#texto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margin-top: 30px;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.textos h1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margin-right: 1px;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#pacotes 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100%;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100%;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flex;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justify-content: center;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align-items: center;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flex-direction: row;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justify-content: space-around;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 -130px 0 0 5px;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#premium 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350px;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233px;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#E3E3E3;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border-radius: 19px;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flex;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align-items: center;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flex-direction: column;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#premiumplus 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350px;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233px;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#A9A0A0;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border-radius: 19px;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flex;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align-items: center;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flex-direction: column;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#max 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350px;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233px;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#333232;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border-radius: 19px;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flex;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align-items: center;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flex-direction: column;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#buttonP {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45%;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57%;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border-radius: 5px;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20px;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border: none;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cursor: pointer;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15px;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.visao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350px;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88%;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 0 40px 0 40px;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flex;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justify-content: inline-block;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white;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margin-top: -179px;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.imagem_visao_valores {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background-image: url(img/Imagem01Visao\ e\ Valores.png);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45%;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background-size: cover;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.bloco_texto 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background-color: white;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justify;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60%;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20px;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.bloco_texto p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20px 20px 10px 20px;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border-top: 1px solid black;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border-right: 1px solid black;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border-bottom: 1px solid black;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padding-bottom: 63px;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.visao2 {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350px;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88%;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padding-top: 100px;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 20px 40px 20px 40px;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flex;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justify-content: inline-block;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white;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padding-bottom: 50px;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.bloco_texto2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white;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60%;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20px;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text-align: justify;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.bloco_texto2 p 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20px 20px 20px 20px;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border-top: 1px solid black;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border-left: 1px solid black;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border-bottom: 1px solid black;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padding-bottom: 38px;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.imagem_visao_valores2 {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background-image: url(img/Imagem2\ Visao\ e\ Valores.png);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background-repeat: no-repeat;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background-size: cover;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230px;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 300px;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@media only screen and (min-width: 1200px){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body{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max-width: 1200px;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 0 auto;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.header{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max-width: 1200px;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.title-header{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 0px;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0px;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.title-header p{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padding-right: 30px;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.container{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 0px;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padding: 0px;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1200px;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.nav{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margin-left: 40px;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