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de projeto (Ferramenta de planejamento)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Quadro dividido em blocos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Descrevem as etapas para realização do projeto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justificatica (Listar problemas)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*Ferramentas ociosas por falta de conhecimento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*Investimento do banco em ferramentas sem retorno;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Não explorar as funções das ferramentas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Garantir conhecimento dos funcionarios para uso das ferramentas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Melhorar a qualificação profissional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Fazer isso de forma simples e intuitiva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Garantir retorno de produtividade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(Quais são os ganhos?)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Funcionarios especializados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Retorno de investimentos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Melhorar no desenvolvimentso e entregas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caracteristicas (detalhamento do produto)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benchmarking das aplicações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tutoriais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feedback dos funcionarios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Estudos sobre as ferramentas do banco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(o que será será feito)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Mapeamento de ferramentas usadas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dos integrantes sobre as ferramentas do banc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 os tutoriais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forum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escopo ( não será feito)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Divulgar tutoriais e workshops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Divulgação de Ferramentas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