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F82" w14:textId="364AD5CC" w:rsidR="009A18B8" w:rsidRDefault="00C70141" w:rsidP="00C70141">
      <w:pPr>
        <w:jc w:val="center"/>
        <w:rPr>
          <w:b/>
          <w:bCs/>
          <w:sz w:val="28"/>
          <w:szCs w:val="28"/>
        </w:rPr>
      </w:pPr>
      <w:r w:rsidRPr="00C70141">
        <w:rPr>
          <w:b/>
          <w:bCs/>
          <w:sz w:val="28"/>
          <w:szCs w:val="28"/>
        </w:rPr>
        <w:t>Meu dicionário em inglês</w:t>
      </w:r>
    </w:p>
    <w:p w14:paraId="6FF8C873" w14:textId="362EDFB6" w:rsidR="00B45526" w:rsidRDefault="00B45526" w:rsidP="00C70141">
      <w:pPr>
        <w:jc w:val="center"/>
        <w:rPr>
          <w:b/>
          <w:bCs/>
          <w:sz w:val="28"/>
          <w:szCs w:val="28"/>
        </w:rPr>
      </w:pPr>
    </w:p>
    <w:p w14:paraId="3F490D61" w14:textId="395C285F" w:rsidR="00B45526" w:rsidRDefault="00B45526" w:rsidP="00B45526">
      <w:pPr>
        <w:rPr>
          <w:sz w:val="24"/>
          <w:szCs w:val="24"/>
        </w:rPr>
      </w:pPr>
      <w:proofErr w:type="spellStart"/>
      <w:r w:rsidRPr="00B45526">
        <w:rPr>
          <w:b/>
          <w:bCs/>
          <w:sz w:val="24"/>
          <w:szCs w:val="24"/>
        </w:rPr>
        <w:t>To</w:t>
      </w:r>
      <w:proofErr w:type="spellEnd"/>
      <w:r w:rsidRPr="00B45526">
        <w:rPr>
          <w:b/>
          <w:bCs/>
          <w:sz w:val="24"/>
          <w:szCs w:val="24"/>
        </w:rPr>
        <w:t xml:space="preserve"> go:</w:t>
      </w:r>
      <w:r w:rsidRPr="00B45526">
        <w:rPr>
          <w:sz w:val="24"/>
          <w:szCs w:val="24"/>
        </w:rPr>
        <w:t xml:space="preserve"> Verbo “ir”</w:t>
      </w:r>
    </w:p>
    <w:p w14:paraId="1F858900" w14:textId="7E4957F2" w:rsidR="005F76B2" w:rsidRDefault="005F76B2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serve:</w:t>
      </w:r>
      <w:r>
        <w:rPr>
          <w:sz w:val="24"/>
          <w:szCs w:val="24"/>
        </w:rPr>
        <w:t xml:space="preserve"> Verbo “servir”</w:t>
      </w:r>
    </w:p>
    <w:p w14:paraId="10705DCC" w14:textId="741FCC7E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prepare:</w:t>
      </w:r>
      <w:r>
        <w:rPr>
          <w:sz w:val="24"/>
          <w:szCs w:val="24"/>
        </w:rPr>
        <w:t xml:space="preserve"> Verbo “preparar”</w:t>
      </w:r>
    </w:p>
    <w:p w14:paraId="02F4EF38" w14:textId="658E2216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cook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“cozinhar”</w:t>
      </w:r>
    </w:p>
    <w:p w14:paraId="18BE9411" w14:textId="257487D0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treat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“tratar”</w:t>
      </w:r>
    </w:p>
    <w:p w14:paraId="028AEB2B" w14:textId="4E19594C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answer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“responder”</w:t>
      </w:r>
    </w:p>
    <w:p w14:paraId="3D8392D3" w14:textId="4F291834" w:rsidR="008C156E" w:rsidRDefault="008C156E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</w:t>
      </w:r>
      <w:proofErr w:type="spellStart"/>
      <w:r w:rsidRPr="005F76B2">
        <w:rPr>
          <w:b/>
          <w:bCs/>
          <w:sz w:val="24"/>
          <w:szCs w:val="24"/>
        </w:rPr>
        <w:t>talk</w:t>
      </w:r>
      <w:proofErr w:type="spellEnd"/>
      <w:r w:rsidRPr="005F76B2">
        <w:rPr>
          <w:b/>
          <w:bCs/>
          <w:sz w:val="24"/>
          <w:szCs w:val="24"/>
        </w:rPr>
        <w:t>:</w:t>
      </w:r>
      <w:r w:rsidRPr="008C156E">
        <w:rPr>
          <w:sz w:val="24"/>
          <w:szCs w:val="24"/>
        </w:rPr>
        <w:t xml:space="preserve"> Verbo “falar” e</w:t>
      </w:r>
      <w:r>
        <w:rPr>
          <w:sz w:val="24"/>
          <w:szCs w:val="24"/>
        </w:rPr>
        <w:t xml:space="preserve"> “conversar”</w:t>
      </w:r>
    </w:p>
    <w:p w14:paraId="769263C5" w14:textId="6963EBDB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study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“estudar”</w:t>
      </w:r>
    </w:p>
    <w:p w14:paraId="44A74FC5" w14:textId="4DB14A19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help:</w:t>
      </w:r>
      <w:r w:rsidRPr="002F6545">
        <w:rPr>
          <w:sz w:val="24"/>
          <w:szCs w:val="24"/>
        </w:rPr>
        <w:t xml:space="preserve"> Verbo “ajudar”</w:t>
      </w:r>
    </w:p>
    <w:p w14:paraId="7C7EE967" w14:textId="1C27EE14" w:rsidR="00B45526" w:rsidRPr="00A4069F" w:rsidRDefault="00B45526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have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“ter”</w:t>
      </w:r>
    </w:p>
    <w:p w14:paraId="42E529CA" w14:textId="1E47CC0F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act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“atuar”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or</w:t>
      </w:r>
      <w:proofErr w:type="spellEnd"/>
      <w:r w:rsidRPr="00A4069F">
        <w:rPr>
          <w:sz w:val="24"/>
          <w:szCs w:val="24"/>
        </w:rPr>
        <w:t xml:space="preserve"> ”a</w:t>
      </w:r>
      <w:r>
        <w:rPr>
          <w:sz w:val="24"/>
          <w:szCs w:val="24"/>
        </w:rPr>
        <w:t>gir</w:t>
      </w:r>
      <w:proofErr w:type="gramEnd"/>
      <w:r>
        <w:rPr>
          <w:sz w:val="24"/>
          <w:szCs w:val="24"/>
        </w:rPr>
        <w:t>”</w:t>
      </w:r>
    </w:p>
    <w:p w14:paraId="436C1691" w14:textId="5EBFCA82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play:</w:t>
      </w:r>
      <w:r>
        <w:rPr>
          <w:sz w:val="24"/>
          <w:szCs w:val="24"/>
        </w:rPr>
        <w:t xml:space="preserve"> Verbo “brincar”, “jogar” ou “tocar”</w:t>
      </w:r>
    </w:p>
    <w:p w14:paraId="7EC8D722" w14:textId="75F380EA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buy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“comprar”</w:t>
      </w:r>
    </w:p>
    <w:p w14:paraId="19A588BF" w14:textId="16425DE1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sell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</w:t>
      </w:r>
      <w:proofErr w:type="spellStart"/>
      <w:r w:rsidRPr="002F6545">
        <w:rPr>
          <w:sz w:val="24"/>
          <w:szCs w:val="24"/>
        </w:rPr>
        <w:t>Verco</w:t>
      </w:r>
      <w:proofErr w:type="spellEnd"/>
      <w:r w:rsidRPr="002F6545">
        <w:rPr>
          <w:sz w:val="24"/>
          <w:szCs w:val="24"/>
        </w:rPr>
        <w:t xml:space="preserve"> “vender”</w:t>
      </w:r>
    </w:p>
    <w:p w14:paraId="76181DF6" w14:textId="2B547CFB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rent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“alugar”</w:t>
      </w:r>
    </w:p>
    <w:p w14:paraId="7F53E4E3" w14:textId="4679BD0E" w:rsidR="001D2E2D" w:rsidRPr="002F6545" w:rsidRDefault="001D2E2D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He:</w:t>
      </w:r>
      <w:r w:rsidRPr="002F6545">
        <w:rPr>
          <w:sz w:val="24"/>
          <w:szCs w:val="24"/>
        </w:rPr>
        <w:t xml:space="preserve"> ele</w:t>
      </w:r>
    </w:p>
    <w:p w14:paraId="42A2A4CE" w14:textId="3DB7FA96" w:rsidR="001D2E2D" w:rsidRPr="00F70C2B" w:rsidRDefault="001D2E2D" w:rsidP="00B45526">
      <w:pPr>
        <w:rPr>
          <w:sz w:val="24"/>
          <w:szCs w:val="24"/>
        </w:rPr>
      </w:pPr>
      <w:r w:rsidRPr="00F70C2B">
        <w:rPr>
          <w:b/>
          <w:bCs/>
          <w:sz w:val="24"/>
          <w:szCs w:val="24"/>
        </w:rPr>
        <w:t>She:</w:t>
      </w:r>
      <w:r w:rsidRPr="00F70C2B">
        <w:rPr>
          <w:sz w:val="24"/>
          <w:szCs w:val="24"/>
        </w:rPr>
        <w:t xml:space="preserve"> ela</w:t>
      </w:r>
    </w:p>
    <w:p w14:paraId="561512D9" w14:textId="693F9892" w:rsidR="001D2E2D" w:rsidRPr="001A6687" w:rsidRDefault="001D2E2D" w:rsidP="00B45526">
      <w:pPr>
        <w:rPr>
          <w:sz w:val="24"/>
          <w:szCs w:val="24"/>
        </w:rPr>
      </w:pPr>
      <w:r w:rsidRPr="001A6687">
        <w:rPr>
          <w:b/>
          <w:bCs/>
          <w:sz w:val="24"/>
          <w:szCs w:val="24"/>
        </w:rPr>
        <w:t>They:</w:t>
      </w:r>
      <w:r w:rsidRPr="001A6687">
        <w:rPr>
          <w:sz w:val="24"/>
          <w:szCs w:val="24"/>
        </w:rPr>
        <w:t xml:space="preserve"> eles</w:t>
      </w:r>
      <w:r w:rsidR="00F70C2B" w:rsidRPr="001A6687">
        <w:rPr>
          <w:sz w:val="24"/>
          <w:szCs w:val="24"/>
        </w:rPr>
        <w:t>/elas/neutro</w:t>
      </w:r>
    </w:p>
    <w:p w14:paraId="4F5C2902" w14:textId="50EDB854" w:rsidR="00F70C2B" w:rsidRPr="00F70C2B" w:rsidRDefault="00F70C2B" w:rsidP="00B45526">
      <w:pPr>
        <w:rPr>
          <w:sz w:val="24"/>
          <w:szCs w:val="24"/>
          <w:lang w:val="en-US"/>
        </w:rPr>
      </w:pPr>
      <w:r w:rsidRPr="001A6687">
        <w:rPr>
          <w:b/>
          <w:bCs/>
          <w:sz w:val="24"/>
          <w:szCs w:val="24"/>
          <w:lang w:val="en-US"/>
        </w:rPr>
        <w:t>It:</w:t>
      </w:r>
      <w:r w:rsidRPr="00F70C2B">
        <w:rPr>
          <w:sz w:val="24"/>
          <w:szCs w:val="24"/>
          <w:lang w:val="en-US"/>
        </w:rPr>
        <w:t xml:space="preserve"> </w:t>
      </w:r>
      <w:proofErr w:type="spellStart"/>
      <w:r w:rsidRPr="00F70C2B">
        <w:rPr>
          <w:sz w:val="24"/>
          <w:szCs w:val="24"/>
          <w:lang w:val="en-US"/>
        </w:rPr>
        <w:t>Neutro</w:t>
      </w:r>
      <w:proofErr w:type="spellEnd"/>
    </w:p>
    <w:p w14:paraId="362A5842" w14:textId="1188ADE0" w:rsidR="00F70C2B" w:rsidRPr="00F70C2B" w:rsidRDefault="00F70C2B" w:rsidP="00B45526">
      <w:pPr>
        <w:rPr>
          <w:sz w:val="24"/>
          <w:szCs w:val="24"/>
          <w:lang w:val="en-US"/>
        </w:rPr>
      </w:pPr>
      <w:r w:rsidRPr="001A6687">
        <w:rPr>
          <w:b/>
          <w:bCs/>
          <w:sz w:val="24"/>
          <w:szCs w:val="24"/>
          <w:lang w:val="en-US"/>
        </w:rPr>
        <w:t>We:</w:t>
      </w:r>
      <w:r w:rsidRPr="00F70C2B">
        <w:rPr>
          <w:sz w:val="24"/>
          <w:szCs w:val="24"/>
          <w:lang w:val="en-US"/>
        </w:rPr>
        <w:t xml:space="preserve"> </w:t>
      </w:r>
      <w:proofErr w:type="spellStart"/>
      <w:r w:rsidRPr="00F70C2B">
        <w:rPr>
          <w:sz w:val="24"/>
          <w:szCs w:val="24"/>
          <w:lang w:val="en-US"/>
        </w:rPr>
        <w:t>Nós</w:t>
      </w:r>
      <w:proofErr w:type="spellEnd"/>
    </w:p>
    <w:p w14:paraId="4630B668" w14:textId="04802BA0" w:rsidR="002F6545" w:rsidRDefault="002F6545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Onde / de onde</w:t>
      </w:r>
    </w:p>
    <w:p w14:paraId="44163AD8" w14:textId="77777777" w:rsidR="002F6545" w:rsidRDefault="002F6545" w:rsidP="00B45526">
      <w:pPr>
        <w:rPr>
          <w:sz w:val="24"/>
          <w:szCs w:val="24"/>
        </w:rPr>
      </w:pPr>
    </w:p>
    <w:p w14:paraId="536D02F9" w14:textId="77777777" w:rsidR="00B45526" w:rsidRPr="00B45526" w:rsidRDefault="00B45526" w:rsidP="00B45526">
      <w:pPr>
        <w:rPr>
          <w:sz w:val="24"/>
          <w:szCs w:val="24"/>
        </w:rPr>
      </w:pPr>
    </w:p>
    <w:p w14:paraId="243188F3" w14:textId="1B5FA7A0" w:rsidR="00C70141" w:rsidRDefault="00C70141" w:rsidP="00C70141">
      <w:pPr>
        <w:jc w:val="center"/>
        <w:rPr>
          <w:b/>
          <w:bCs/>
          <w:sz w:val="28"/>
          <w:szCs w:val="28"/>
        </w:rPr>
      </w:pPr>
    </w:p>
    <w:p w14:paraId="3FAE5455" w14:textId="77777777" w:rsidR="00C70141" w:rsidRPr="00C70141" w:rsidRDefault="00C70141" w:rsidP="00C70141"/>
    <w:sectPr w:rsidR="00C70141" w:rsidRPr="00C7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B"/>
    <w:rsid w:val="001A6687"/>
    <w:rsid w:val="001D2E2D"/>
    <w:rsid w:val="002F6545"/>
    <w:rsid w:val="005F76B2"/>
    <w:rsid w:val="00882E27"/>
    <w:rsid w:val="008C156E"/>
    <w:rsid w:val="009A18B8"/>
    <w:rsid w:val="00A4069F"/>
    <w:rsid w:val="00B45526"/>
    <w:rsid w:val="00B47108"/>
    <w:rsid w:val="00BC5CB2"/>
    <w:rsid w:val="00C70141"/>
    <w:rsid w:val="00DA3A83"/>
    <w:rsid w:val="00E8163B"/>
    <w:rsid w:val="00F70C2B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8F8"/>
  <w15:chartTrackingRefBased/>
  <w15:docId w15:val="{E2FE6663-E29E-4BF3-8CDC-B8A5A9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15</cp:revision>
  <dcterms:created xsi:type="dcterms:W3CDTF">2022-10-28T21:48:00Z</dcterms:created>
  <dcterms:modified xsi:type="dcterms:W3CDTF">2023-01-04T11:43:00Z</dcterms:modified>
</cp:coreProperties>
</file>