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818"/>
      </w:tblGrid>
      <w:tr w:rsidR="00686B26" w:rsidRPr="00686B26" w:rsidTr="00686B2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#!/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usr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/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bin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/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env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python3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Librerias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ev3dev.ev3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from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time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import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##Definiendo los componentes a usar##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md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MediumMotor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outA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 Motor mediano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ml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LargeMotor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outB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 Motor izquierdo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LargeMotor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outC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 Motor derecho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ir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InfraredSensor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();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assert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ir.connected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"Por favor, conecte el 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InfraredSensor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ts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TouchSensor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();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assert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ts.connected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"Por favor, conecte el 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TouchSensor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cl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ColorSensor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();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assert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cl.connected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"Por favor, conecte el 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ColorSensor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##Modo de uso de los sensores##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ir.mode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'IR-PROX'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cl.mode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'COL-AMBIENT'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Crendo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y definiendo los puertos de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coneccion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con el servidor##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zmq.Context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s1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s2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s3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context.socket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zmq.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REQ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s.connect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://192.168.1.90:7525"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s1.connect(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://192.168.1.90:6763"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s2.connect(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://192.168.1.90:6625"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s3.connect(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tcp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://192.168.1.90:5376"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Limite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velocidad de los motores##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lim_speed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elif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&lt;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450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450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return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Definicion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funciones para movimientos##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ori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md.run_to_rel_pos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position_sp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175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hold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##Motor que gira 90 a la derecha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md.wait_while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runnig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muestra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md.run_to_rel_pos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position_sp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87.5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hold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##Motor que gira 90 a la derecha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md.wait_while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runnig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vuelta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a,b,c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ml.run_timed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time_sp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b,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brake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mr.run_timed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time_sp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c, 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brake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ml.wait_while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runnig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mr.wait_while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runnig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Definicion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guardado de datos en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unarchivo.tx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datos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'Fecha y Hora: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time.strftime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time.strftime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%X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archi.close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def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s-ES" w:eastAsia="es-ES"/>
              </w:rPr>
              <w:t>gdatos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cm,lum,an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open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'datos/dato.txt'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,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'a'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'Distancia avanzada: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'cm =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'm = 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(cm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3.28084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'ft'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Detecion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de luz ambiental: 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'%'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archi.write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'El 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angulo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de giro fue :'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'\n'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archi.close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##Datos de las ganancias##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X_REF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120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Y_REF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150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KP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0.4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KI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0.02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KD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0.05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##Datos iniciales##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last_dx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last_dy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proofErr w:type="gram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proofErr w:type="gram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"Conectado!!"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##Entrando al ciclo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while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while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not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ts.value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v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0.7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convercion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a cm de la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distacia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detectada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###variables para dar vuelta en el mismo eje###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z,an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a,b,c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s.send_string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(v))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vi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s.recv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##Primera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condicion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por arriba de un valor de v el robot se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movera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(vi)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cl.value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s1.send_string(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lumi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s1.recv()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Funcion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del PID para que el motor llegue a su velocidad optima##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X_REF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last_dx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dx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KD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derivative_x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Y_REF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y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dy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last_dy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KP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KI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KD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derivative_y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condicion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para evitar el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inclinamiento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al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desplasarce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ml.run_forever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lim_speed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mr.run_forever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lim_speed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elif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mr.run_forever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lim_speed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ml.run_forever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lim_speed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ml.run_forever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lim_speed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mr.run_forever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speed_sp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lim_speed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GAIN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speed_x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))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.5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last_dx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dx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last_dy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dy</w:t>
            </w:r>
            <w:proofErr w:type="spellEnd"/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Aqui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termina el PID##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##Para determinar la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distacia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que recorre el robot se toma como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parametro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la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posicion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los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motorres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pos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(((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/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2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)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Posicion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absoluta de los dos motores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s2.send_string(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(pos))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cm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s2.recv()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cm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float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(cm)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##Segunda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condicion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para la toma de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decicion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###Se detienen los motores grandes por estar en "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run_forever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"###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integral_y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Funcion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ori() para la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orientacion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inicial del muestreo##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Funcion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muestra() para tomar muestra cada 45 grados del giro de la cabeza##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Funcion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vuelta() para crear el giro del robot##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ori()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x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1500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x1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y1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750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muestra()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y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ir.value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1500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,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350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sleep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1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z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(x,x1,y1,y)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z,a,b,c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max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(z)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vuelta(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a,b,c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if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b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&gt;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c: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0.06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else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: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a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*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-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0.06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s3.send_string(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ani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s3.recv()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Sound.speak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Angle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of 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rotation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of'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+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str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ani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)).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wait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angulo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a,b,c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datos()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gdatos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cm,lum,an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###Comando que formatea la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posicion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los motores para volver a 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comensar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un nuevo trayecto##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mr.position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</w:t>
            </w:r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0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               ori()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##</w:t>
            </w:r>
            <w:proofErr w:type="spellStart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>Generacion</w:t>
            </w:r>
            <w:proofErr w:type="spellEnd"/>
            <w:r w:rsidRPr="00686B26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s-ES" w:eastAsia="es-ES"/>
              </w:rPr>
              <w:t xml:space="preserve"> de paros completos de los motores##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hold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hold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hold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brake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brake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brake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coast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coast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proofErr w:type="spellStart"/>
            <w:r w:rsidRPr="00686B26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s-ES" w:eastAsia="es-ES"/>
              </w:rPr>
              <w:t>stop_action</w:t>
            </w:r>
            <w:proofErr w:type="spellEnd"/>
            <w:r w:rsidRPr="00686B26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s-ES" w:eastAsia="es-ES"/>
              </w:rPr>
              <w:t>=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coast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2B4CE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ml.stop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mr.stop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md.stop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s-ES" w:eastAsia="es-ES"/>
              </w:rPr>
              <w:t>print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 xml:space="preserve"> 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"Fin"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</w:t>
            </w:r>
          </w:p>
        </w:tc>
      </w:tr>
      <w:tr w:rsidR="00686B26" w:rsidRPr="00686B26" w:rsidTr="00686B2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86B26" w:rsidRPr="00686B26" w:rsidRDefault="00686B26" w:rsidP="00686B2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</w:pP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Sound.speak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</w:t>
            </w:r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Closed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program</w:t>
            </w:r>
            <w:proofErr w:type="spellEnd"/>
            <w:r w:rsidRPr="00686B26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s-ES" w:eastAsia="es-ES"/>
              </w:rPr>
              <w:t>'</w:t>
            </w:r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).</w:t>
            </w:r>
            <w:proofErr w:type="spellStart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wait</w:t>
            </w:r>
            <w:proofErr w:type="spellEnd"/>
            <w:r w:rsidRPr="00686B26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s-ES" w:eastAsia="es-ES"/>
              </w:rPr>
              <w:t>()</w:t>
            </w:r>
          </w:p>
        </w:tc>
      </w:tr>
    </w:tbl>
    <w:p w:rsidR="003D1159" w:rsidRDefault="003D1159">
      <w:bookmarkStart w:id="0" w:name="_GoBack"/>
      <w:bookmarkEnd w:id="0"/>
    </w:p>
    <w:sectPr w:rsidR="003D1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F58"/>
    <w:rsid w:val="002B4CE5"/>
    <w:rsid w:val="003D1159"/>
    <w:rsid w:val="00686B26"/>
    <w:rsid w:val="00A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3B74A90-5356-431B-89CA-913C67E6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686B26"/>
  </w:style>
  <w:style w:type="character" w:customStyle="1" w:styleId="pl-k">
    <w:name w:val="pl-k"/>
    <w:basedOn w:val="Fuentedeprrafopredeter"/>
    <w:rsid w:val="00686B26"/>
  </w:style>
  <w:style w:type="character" w:customStyle="1" w:styleId="pl-s">
    <w:name w:val="pl-s"/>
    <w:basedOn w:val="Fuentedeprrafopredeter"/>
    <w:rsid w:val="00686B26"/>
  </w:style>
  <w:style w:type="character" w:customStyle="1" w:styleId="pl-pds">
    <w:name w:val="pl-pds"/>
    <w:basedOn w:val="Fuentedeprrafopredeter"/>
    <w:rsid w:val="00686B26"/>
  </w:style>
  <w:style w:type="character" w:customStyle="1" w:styleId="pl-c1">
    <w:name w:val="pl-c1"/>
    <w:basedOn w:val="Fuentedeprrafopredeter"/>
    <w:rsid w:val="00686B26"/>
  </w:style>
  <w:style w:type="character" w:customStyle="1" w:styleId="pl-en">
    <w:name w:val="pl-en"/>
    <w:basedOn w:val="Fuentedeprrafopredeter"/>
    <w:rsid w:val="00686B26"/>
  </w:style>
  <w:style w:type="character" w:customStyle="1" w:styleId="pl-smi">
    <w:name w:val="pl-smi"/>
    <w:basedOn w:val="Fuentedeprrafopredeter"/>
    <w:rsid w:val="00686B26"/>
  </w:style>
  <w:style w:type="character" w:customStyle="1" w:styleId="pl-v">
    <w:name w:val="pl-v"/>
    <w:basedOn w:val="Fuentedeprrafopredeter"/>
    <w:rsid w:val="00686B26"/>
  </w:style>
  <w:style w:type="character" w:customStyle="1" w:styleId="pl-cce">
    <w:name w:val="pl-cce"/>
    <w:basedOn w:val="Fuentedeprrafopredeter"/>
    <w:rsid w:val="00686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1076</Words>
  <Characters>5918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5</cp:revision>
  <dcterms:created xsi:type="dcterms:W3CDTF">2017-09-01T23:44:00Z</dcterms:created>
  <dcterms:modified xsi:type="dcterms:W3CDTF">2017-09-04T04:23:00Z</dcterms:modified>
</cp:coreProperties>
</file>