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4A" w:rsidRPr="00CC4A4A" w:rsidRDefault="00CC4A4A" w:rsidP="00CC4A4A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CC4A4A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tf.add_n</w:t>
      </w:r>
      <w:proofErr w:type="spellEnd"/>
    </w:p>
    <w:p w:rsidR="00CC4A4A" w:rsidRPr="00CC4A4A" w:rsidRDefault="00CC4A4A" w:rsidP="00CC4A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add_</w:t>
      </w:r>
      <w:proofErr w:type="gramStart"/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n</w:t>
      </w:r>
      <w:proofErr w:type="spellEnd"/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proofErr w:type="gramEnd"/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inputs,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CC4A4A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CC4A4A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CC4A4A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CC4A4A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CC4A4A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5" w:anchor="Basic_Math_Functions" w:history="1">
        <w:r w:rsidRPr="00CC4A4A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Adds all input tensors element-wise.</w:t>
      </w:r>
    </w:p>
    <w:p w:rsidR="00CC4A4A" w:rsidRPr="00CC4A4A" w:rsidRDefault="00CC4A4A" w:rsidP="00CC4A4A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CC4A4A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CC4A4A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CC4A4A" w:rsidRPr="00CC4A4A" w:rsidRDefault="00CC4A4A" w:rsidP="00CC4A4A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CC4A4A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inputs</w:t>
      </w:r>
      <w:proofErr w:type="gram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list of </w:t>
      </w:r>
      <w:r w:rsidRPr="00CC4A4A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objects, each with same shape and type.</w:t>
      </w:r>
    </w:p>
    <w:p w:rsidR="00CC4A4A" w:rsidRPr="00CC4A4A" w:rsidRDefault="00CC4A4A" w:rsidP="00CC4A4A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CC4A4A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CC4A4A" w:rsidRPr="00CC4A4A" w:rsidRDefault="00CC4A4A" w:rsidP="00CC4A4A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CC4A4A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same shape and type as the elements of </w:t>
      </w:r>
      <w:r w:rsidRPr="00CC4A4A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inputs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A4A" w:rsidRPr="00CC4A4A" w:rsidRDefault="00CC4A4A" w:rsidP="00CC4A4A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CC4A4A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Raises</w:t>
      </w:r>
      <w:proofErr w:type="spellEnd"/>
      <w:r w:rsidRPr="00CC4A4A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CC4A4A" w:rsidRPr="00CC4A4A" w:rsidRDefault="00CC4A4A" w:rsidP="00CC4A4A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spellStart"/>
      <w:r w:rsidRPr="00CC4A4A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ValueError</w:t>
      </w:r>
      <w:proofErr w:type="spell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 </w:t>
      </w:r>
      <w:r w:rsidRPr="00CC4A4A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inputs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 don't all have same shape and </w:t>
      </w:r>
      <w:proofErr w:type="spellStart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dtype</w:t>
      </w:r>
      <w:proofErr w:type="spell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or the shape cannot be inferred.</w:t>
      </w:r>
    </w:p>
    <w:p w:rsidR="0097282B" w:rsidRPr="00CC4A4A" w:rsidRDefault="0097282B">
      <w:pPr>
        <w:rPr>
          <w:lang w:val="en-US"/>
        </w:rPr>
      </w:pPr>
    </w:p>
    <w:p w:rsidR="00CC4A4A" w:rsidRDefault="00CC4A4A">
      <w:pPr>
        <w:rPr>
          <w:lang w:val="en-US"/>
        </w:rPr>
      </w:pPr>
    </w:p>
    <w:p w:rsidR="00CC4A4A" w:rsidRPr="00CC4A4A" w:rsidRDefault="00CC4A4A" w:rsidP="00CC4A4A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CC4A4A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tf.abs</w:t>
      </w:r>
      <w:proofErr w:type="spellEnd"/>
    </w:p>
    <w:p w:rsidR="00CC4A4A" w:rsidRPr="00CC4A4A" w:rsidRDefault="00CC4A4A" w:rsidP="00CC4A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abs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    x,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)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lastRenderedPageBreak/>
        <w:t>Defined in </w:t>
      </w:r>
      <w:proofErr w:type="spellStart"/>
      <w:r w:rsidRPr="00CC4A4A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CC4A4A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6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the absolute value of a tensor.</w:t>
      </w:r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Given a tensor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complex numbers, this operation returns a tensor of type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that is the absolute value of each element in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All elements in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must be complex numbers of the form </w:t>
      </w:r>
      <w:r w:rsidRPr="00D959E5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[Math Processing Error</w:t>
      </w:r>
      <w:proofErr w:type="gramStart"/>
      <w:r w:rsidRPr="00D959E5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]</w:t>
      </w:r>
      <w:proofErr w:type="spellStart"/>
      <w:r w:rsidRPr="00D959E5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a</w:t>
      </w:r>
      <w:proofErr w:type="gramEnd"/>
      <w:r w:rsidRPr="00D959E5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+bj</w:t>
      </w:r>
      <w:proofErr w:type="spell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The absolute value is computed as </w:t>
      </w:r>
      <w:r w:rsidRPr="00D959E5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[Math Processing Error</w:t>
      </w:r>
      <w:proofErr w:type="gramStart"/>
      <w:r w:rsidRPr="00D959E5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]a2</w:t>
      </w:r>
      <w:proofErr w:type="gramEnd"/>
      <w:r w:rsidRPr="00D959E5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+b2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For example:</w:t>
      </w:r>
    </w:p>
    <w:p w:rsidR="00CC4A4A" w:rsidRPr="00CC4A4A" w:rsidRDefault="00CC4A4A" w:rsidP="00CC4A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x = </w:t>
      </w:r>
      <w:proofErr w:type="spellStart"/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tf.constant</w:t>
      </w:r>
      <w:proofErr w:type="spell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[[-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2.25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 + 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4.75j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], [-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3.25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 + 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5.75j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]])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proofErr w:type="spell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tf.abs</w:t>
      </w:r>
      <w:proofErr w:type="spell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(x)  </w:t>
      </w:r>
      <w:r w:rsidRPr="00D959E5">
        <w:rPr>
          <w:rFonts w:ascii="Courier New" w:eastAsia="Times New Roman" w:hAnsi="Courier New" w:cs="Courier New"/>
          <w:color w:val="D81B60"/>
          <w:sz w:val="21"/>
          <w:szCs w:val="21"/>
          <w:lang w:val="en-US" w:eastAsia="es-MX"/>
        </w:rPr>
        <w:t># [5.25594902, 6.60492229]</w:t>
      </w:r>
      <w:r w:rsidRPr="00CC4A4A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CC4A4A" w:rsidRPr="00CC4A4A" w:rsidRDefault="00CC4A4A" w:rsidP="00CC4A4A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CC4A4A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CC4A4A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CC4A4A" w:rsidRPr="00CC4A4A" w:rsidRDefault="00CC4A4A" w:rsidP="00CC4A4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type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A4A" w:rsidRPr="00CC4A4A" w:rsidRDefault="00CC4A4A" w:rsidP="00CC4A4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CC4A4A" w:rsidRPr="00CC4A4A" w:rsidRDefault="00CC4A4A" w:rsidP="00CC4A4A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CC4A4A" w:rsidRPr="00CC4A4A" w:rsidRDefault="00CC4A4A" w:rsidP="00CC4A4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the same size and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absolute values. Note, for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 xml:space="preserve">complex128' input, the 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returned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Tensor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will</w:t>
      </w:r>
      <w:proofErr w:type="spellEnd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 xml:space="preserve"> be of type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float32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or</w:t>
      </w:r>
      <w:r w:rsidRPr="00CC4A4A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float64`, respectively.</w:t>
      </w:r>
    </w:p>
    <w:p w:rsidR="00CC4A4A" w:rsidRDefault="00CC4A4A">
      <w:pPr>
        <w:rPr>
          <w:lang w:val="en-US"/>
        </w:rPr>
      </w:pPr>
    </w:p>
    <w:p w:rsidR="00D959E5" w:rsidRPr="00D959E5" w:rsidRDefault="00D959E5" w:rsidP="00D959E5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D959E5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tf.negative</w:t>
      </w:r>
      <w:proofErr w:type="spellEnd"/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negative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7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numerical negative value element-wise.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t>I.e., (y = -x).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D959E5" w:rsidRPr="00D959E5" w:rsidRDefault="00D959E5" w:rsidP="00D959E5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respectively. Has the same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D959E5" w:rsidRPr="00D959E5" w:rsidRDefault="00D959E5" w:rsidP="00D959E5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D959E5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tf.sign</w:t>
      </w:r>
      <w:proofErr w:type="spellEnd"/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sign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8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an element-wise indication of the sign of a number.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y = sign(x) = -1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if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 &lt; 0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; 0 if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 == 0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tf.is_nan</w:t>
      </w:r>
      <w:proofErr w:type="spellEnd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(x)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; 1 if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 &gt; 0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Zero is returned for 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NaN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inputs.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For complex numbers,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y = sign(x) = x / |x|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if </w:t>
      </w:r>
      <w:proofErr w:type="gram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 !</w:t>
      </w:r>
      <w:proofErr w:type="gramEnd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= 0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otherwise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y = 0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D959E5" w:rsidRPr="00D959E5" w:rsidRDefault="00D959E5" w:rsidP="00D959E5">
      <w:pPr>
        <w:numPr>
          <w:ilvl w:val="0"/>
          <w:numId w:val="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numPr>
          <w:ilvl w:val="0"/>
          <w:numId w:val="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lastRenderedPageBreak/>
        <w:t>Returns: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respectively. Has the same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proofErr w:type="spellStart"/>
      <w:proofErr w:type="gramStart"/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numpy</w:t>
      </w:r>
      <w:proofErr w:type="spellEnd"/>
      <w:proofErr w:type="gramEnd"/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 xml:space="preserve"> compatibility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Equivalent to 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numpy.sign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except for the behavior for input values of 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NaN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D959E5" w:rsidRPr="00D959E5" w:rsidRDefault="00D959E5" w:rsidP="00D959E5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D959E5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tf.reciprocal</w:t>
      </w:r>
      <w:proofErr w:type="spellEnd"/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reciprocal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9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the reciprocal of x element-wise.</w:t>
      </w:r>
    </w:p>
    <w:p w:rsidR="00D959E5" w:rsidRPr="00D959E5" w:rsidRDefault="00D959E5" w:rsidP="00D959E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I.e., </w:t>
      </w:r>
      <w:r w:rsidRPr="00D959E5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y=1/x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D959E5" w:rsidRPr="00D959E5" w:rsidRDefault="00D959E5" w:rsidP="00D959E5">
      <w:pPr>
        <w:numPr>
          <w:ilvl w:val="0"/>
          <w:numId w:val="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numPr>
          <w:ilvl w:val="0"/>
          <w:numId w:val="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D959E5" w:rsidRPr="00D959E5" w:rsidRDefault="00D959E5" w:rsidP="00D959E5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D959E5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tf.square</w:t>
      </w:r>
      <w:proofErr w:type="spellEnd"/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lastRenderedPageBreak/>
        <w:t>square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0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square of x element-wise.</w:t>
      </w:r>
    </w:p>
    <w:p w:rsidR="00D959E5" w:rsidRPr="00D959E5" w:rsidRDefault="00D959E5" w:rsidP="00D959E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I.e., </w:t>
      </w:r>
      <w:r w:rsidRPr="00D959E5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x</w:t>
      </w:r>
      <w:r w:rsidRPr="00D959E5">
        <w:rPr>
          <w:rFonts w:ascii="Cambria Math" w:eastAsia="Times New Roman" w:hAnsi="Cambria Math" w:cs="Cambria Math"/>
          <w:color w:val="212121"/>
          <w:sz w:val="24"/>
          <w:szCs w:val="24"/>
          <w:bdr w:val="none" w:sz="0" w:space="0" w:color="auto" w:frame="1"/>
          <w:lang w:eastAsia="es-MX"/>
        </w:rPr>
        <w:t>∗</w:t>
      </w:r>
      <w:r w:rsidRPr="00D959E5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x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=x2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D959E5" w:rsidRPr="00D959E5" w:rsidRDefault="00D959E5" w:rsidP="00D959E5">
      <w:pPr>
        <w:numPr>
          <w:ilvl w:val="0"/>
          <w:numId w:val="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numPr>
          <w:ilvl w:val="0"/>
          <w:numId w:val="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D959E5" w:rsidRPr="00D959E5" w:rsidRDefault="00D959E5" w:rsidP="00D959E5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D959E5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tf.round</w:t>
      </w:r>
      <w:proofErr w:type="spellEnd"/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round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1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Rounds the values of a tensor to the nearest integer, element-wise.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Rounds half to even. Also known as bankers rounding. If you want to round according to the current system rounding mode use 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tf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::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cint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. 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For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 xml:space="preserve"> 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example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</w:t>
      </w:r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lastRenderedPageBreak/>
        <w:t xml:space="preserve">x = </w:t>
      </w:r>
      <w:proofErr w:type="spellStart"/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tf.constant</w:t>
      </w:r>
      <w:proofErr w:type="spell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[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0.9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, 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2.5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, 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2.3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, 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1.5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, -</w:t>
      </w:r>
      <w:r w:rsidRPr="00D959E5">
        <w:rPr>
          <w:rFonts w:ascii="Courier New" w:eastAsia="Times New Roman" w:hAnsi="Courier New" w:cs="Courier New"/>
          <w:color w:val="C53929"/>
          <w:sz w:val="21"/>
          <w:szCs w:val="21"/>
          <w:lang w:val="en-US" w:eastAsia="es-MX"/>
        </w:rPr>
        <w:t>4.5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])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proofErr w:type="spell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tf.round</w:t>
      </w:r>
      <w:proofErr w:type="spell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(x)  </w:t>
      </w:r>
      <w:r w:rsidRPr="00D959E5">
        <w:rPr>
          <w:rFonts w:ascii="Courier New" w:eastAsia="Times New Roman" w:hAnsi="Courier New" w:cs="Courier New"/>
          <w:color w:val="D81B60"/>
          <w:sz w:val="21"/>
          <w:szCs w:val="21"/>
          <w:lang w:val="en-US" w:eastAsia="es-MX"/>
        </w:rPr>
        <w:t># [ 1.0, 2.0, 2.0, 2.0, -4.0 ]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D959E5" w:rsidRPr="00D959E5" w:rsidRDefault="00D959E5" w:rsidP="00D959E5">
      <w:pPr>
        <w:numPr>
          <w:ilvl w:val="0"/>
          <w:numId w:val="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type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numPr>
          <w:ilvl w:val="0"/>
          <w:numId w:val="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same shape and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D959E5" w:rsidRPr="00D959E5" w:rsidRDefault="00D959E5" w:rsidP="00D959E5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D959E5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tf.sqrt</w:t>
      </w:r>
      <w:proofErr w:type="spellEnd"/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sqrt</w:t>
      </w:r>
      <w:proofErr w:type="spellEnd"/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2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square root of x element-wise.</w:t>
      </w:r>
    </w:p>
    <w:p w:rsidR="00D959E5" w:rsidRPr="00D959E5" w:rsidRDefault="00D959E5" w:rsidP="00D959E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I.e., </w:t>
      </w:r>
      <w:r w:rsidRPr="00D959E5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y=x=x1/2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D959E5" w:rsidRPr="00D959E5" w:rsidRDefault="00D959E5" w:rsidP="00D959E5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lastRenderedPageBreak/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SparseTensor</w:t>
      </w:r>
      <w:proofErr w:type="spell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respectively. Has the same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D959E5" w:rsidRPr="00D959E5" w:rsidRDefault="00D959E5" w:rsidP="00D959E5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D959E5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tf.rsqrt</w:t>
      </w:r>
      <w:proofErr w:type="spellEnd"/>
    </w:p>
    <w:p w:rsidR="00D959E5" w:rsidRPr="00D959E5" w:rsidRDefault="00D959E5" w:rsidP="00D959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rsqrt</w:t>
      </w:r>
      <w:proofErr w:type="spellEnd"/>
      <w:proofErr w:type="gramEnd"/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D959E5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D959E5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3" w:anchor="Basic_Math_Functions" w:history="1">
        <w:r w:rsidRPr="00D959E5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reciprocal of square root of x element-wise.</w:t>
      </w:r>
    </w:p>
    <w:p w:rsidR="00D959E5" w:rsidRPr="00D959E5" w:rsidRDefault="00D959E5" w:rsidP="00D959E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I.e., </w:t>
      </w:r>
      <w:r w:rsidRPr="00D959E5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y=1/x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D959E5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D959E5" w:rsidRPr="00D959E5" w:rsidRDefault="00D959E5" w:rsidP="00D959E5">
      <w:pPr>
        <w:numPr>
          <w:ilvl w:val="0"/>
          <w:numId w:val="1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Pr="00D959E5" w:rsidRDefault="00D959E5" w:rsidP="00D959E5">
      <w:pPr>
        <w:numPr>
          <w:ilvl w:val="0"/>
          <w:numId w:val="1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D959E5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959E5" w:rsidRPr="00D959E5" w:rsidRDefault="00D959E5" w:rsidP="00D959E5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D959E5" w:rsidRPr="00D959E5" w:rsidRDefault="00D959E5" w:rsidP="00D959E5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D959E5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D959E5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9638AE" w:rsidRPr="009638AE" w:rsidRDefault="009638AE" w:rsidP="009638AE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9638AE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tf.pow</w:t>
      </w:r>
      <w:proofErr w:type="spellEnd"/>
    </w:p>
    <w:p w:rsidR="009638AE" w:rsidRPr="009638AE" w:rsidRDefault="009638AE" w:rsidP="009638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pow</w:t>
      </w:r>
      <w:proofErr w:type="gramEnd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y,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9638AE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9638AE" w:rsidRPr="009638AE" w:rsidRDefault="009638AE" w:rsidP="009638AE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lastRenderedPageBreak/>
        <w:t>Defined in </w:t>
      </w:r>
      <w:proofErr w:type="spellStart"/>
      <w:r w:rsidRPr="009638AE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"https://www.github.com/tensorflow/tensorflow/blob/r1.4/tensorflow/python/ops/math_ops.py" </w:instrText>
      </w:r>
      <w:r w:rsidRPr="009638AE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9638AE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9638AE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/python/ops/math_ops.py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638AE" w:rsidRPr="009638AE" w:rsidRDefault="009638AE" w:rsidP="009638AE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4" w:anchor="Basic_Math_Functions" w:history="1">
        <w:r w:rsidRPr="009638AE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9638AE" w:rsidRPr="009638AE" w:rsidRDefault="009638AE" w:rsidP="009638AE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the power of one value to another.</w:t>
      </w:r>
    </w:p>
    <w:p w:rsidR="009638AE" w:rsidRPr="009638AE" w:rsidRDefault="009638AE" w:rsidP="009638AE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Given a tensor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and a tensor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y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this operation computes </w:t>
      </w:r>
      <w:r w:rsidRPr="009638AE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[Math Processing Error</w:t>
      </w:r>
      <w:proofErr w:type="gramStart"/>
      <w:r w:rsidRPr="009638AE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]</w:t>
      </w:r>
      <w:proofErr w:type="spellStart"/>
      <w:r w:rsidRPr="009638AE">
        <w:rPr>
          <w:rFonts w:ascii="Arial" w:eastAsia="Times New Roman" w:hAnsi="Arial" w:cs="Arial"/>
          <w:i/>
          <w:iCs/>
          <w:color w:val="CC0000"/>
          <w:sz w:val="24"/>
          <w:szCs w:val="24"/>
          <w:lang w:val="en-US" w:eastAsia="es-MX"/>
        </w:rPr>
        <w:t>xy</w:t>
      </w:r>
      <w:proofErr w:type="spellEnd"/>
      <w:proofErr w:type="gramEnd"/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for corresponding elements in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and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y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For example:</w:t>
      </w:r>
    </w:p>
    <w:p w:rsidR="009638AE" w:rsidRPr="009638AE" w:rsidRDefault="009638AE" w:rsidP="009638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x = </w:t>
      </w:r>
      <w:proofErr w:type="spellStart"/>
      <w:proofErr w:type="gramStart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tf.constant</w:t>
      </w:r>
      <w:proofErr w:type="spellEnd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</w:t>
      </w:r>
      <w:proofErr w:type="gramEnd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[[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], [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3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3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]])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y = </w:t>
      </w:r>
      <w:proofErr w:type="spellStart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tf.constant</w:t>
      </w:r>
      <w:proofErr w:type="spellEnd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([[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8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16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], [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638AE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3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]])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proofErr w:type="spellStart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tf.pow</w:t>
      </w:r>
      <w:proofErr w:type="spellEnd"/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(x, y)  </w:t>
      </w:r>
      <w:r w:rsidRPr="009638AE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# [[256, 65536], [9, 27]]</w:t>
      </w:r>
      <w:r w:rsidRPr="009638AE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638AE" w:rsidRPr="009638AE" w:rsidRDefault="009638AE" w:rsidP="009638AE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9638AE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9638AE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9638AE" w:rsidRPr="009638AE" w:rsidRDefault="009638AE" w:rsidP="009638AE">
      <w:pPr>
        <w:numPr>
          <w:ilvl w:val="0"/>
          <w:numId w:val="1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638AE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type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or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638AE" w:rsidRPr="009638AE" w:rsidRDefault="009638AE" w:rsidP="009638AE">
      <w:pPr>
        <w:numPr>
          <w:ilvl w:val="0"/>
          <w:numId w:val="1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638AE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y</w:t>
      </w:r>
      <w:proofErr w:type="gramEnd"/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type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or </w:t>
      </w:r>
      <w:r w:rsidRPr="009638AE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638AE" w:rsidRPr="009638AE" w:rsidRDefault="009638AE" w:rsidP="009638AE">
      <w:pPr>
        <w:numPr>
          <w:ilvl w:val="0"/>
          <w:numId w:val="1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638AE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9638AE" w:rsidRPr="009638AE" w:rsidRDefault="009638AE" w:rsidP="009638AE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638AE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9638AE" w:rsidRPr="009638AE" w:rsidRDefault="009638AE" w:rsidP="009638AE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638AE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959E5" w:rsidRDefault="00D959E5">
      <w:pPr>
        <w:rPr>
          <w:lang w:val="en-US"/>
        </w:rPr>
      </w:pPr>
    </w:p>
    <w:p w:rsidR="00CC4210" w:rsidRPr="00CC4210" w:rsidRDefault="00CC4210" w:rsidP="00CC4210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CC4210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tf.exp</w:t>
      </w:r>
      <w:proofErr w:type="spellEnd"/>
    </w:p>
    <w:p w:rsidR="00CC4210" w:rsidRPr="00CC4210" w:rsidRDefault="00CC4210" w:rsidP="00CC42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exp</w:t>
      </w:r>
      <w:proofErr w:type="spellEnd"/>
      <w:proofErr w:type="gramEnd"/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CC4210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5" w:anchor="Basic_Math_Functions" w:history="1">
        <w:r w:rsidRPr="00CC4210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CC4210" w:rsidRPr="00CC4210" w:rsidRDefault="00CC4210" w:rsidP="00CC4210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exponential of x element-wise. </w:t>
      </w:r>
      <w:r w:rsidRPr="00CC4210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y=ex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210" w:rsidRPr="00CC4210" w:rsidRDefault="00CC4210" w:rsidP="00CC4210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CC4210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CC4210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CC4210" w:rsidRPr="00CC4210" w:rsidRDefault="00CC4210" w:rsidP="00CC4210">
      <w:pPr>
        <w:numPr>
          <w:ilvl w:val="0"/>
          <w:numId w:val="1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CC4210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lastRenderedPageBreak/>
        <w:t>x</w:t>
      </w:r>
      <w:proofErr w:type="gramEnd"/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210" w:rsidRPr="00CC4210" w:rsidRDefault="00CC4210" w:rsidP="00CC4210">
      <w:pPr>
        <w:numPr>
          <w:ilvl w:val="0"/>
          <w:numId w:val="1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CC4210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CC4210" w:rsidRPr="00CC4210" w:rsidRDefault="00CC4210" w:rsidP="00CC4210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638AE" w:rsidRDefault="009638AE">
      <w:pPr>
        <w:rPr>
          <w:lang w:val="en-US"/>
        </w:rPr>
      </w:pPr>
    </w:p>
    <w:p w:rsidR="00CC4210" w:rsidRPr="00CC4210" w:rsidRDefault="00CC4210" w:rsidP="00CC4210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r w:rsidRPr="00CC4210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tf.expm1</w:t>
      </w:r>
    </w:p>
    <w:p w:rsidR="00CC4210" w:rsidRPr="00CC4210" w:rsidRDefault="00CC4210" w:rsidP="00CC42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expm1(</w:t>
      </w: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proofErr w:type="gramStart"/>
      <w:r w:rsidRPr="00CC4210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proofErr w:type="gramEnd"/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CC4210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6" w:anchor="Basic_Math_Functions" w:history="1">
        <w:r w:rsidRPr="00CC4210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exponential of x - 1 element-wise.</w:t>
      </w:r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I.e., \(y = (\</w:t>
      </w:r>
      <w:proofErr w:type="spellStart"/>
      <w:r w:rsidRPr="00CC4210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exp</w:t>
      </w:r>
      <w:proofErr w:type="spellEnd"/>
      <w:r w:rsidRPr="00CC4210">
        <w:rPr>
          <w:rFonts w:ascii="Arial" w:eastAsia="Times New Roman" w:hAnsi="Arial" w:cs="Arial"/>
          <w:color w:val="212121"/>
          <w:sz w:val="24"/>
          <w:szCs w:val="24"/>
          <w:lang w:eastAsia="es-MX"/>
        </w:rPr>
        <w:t xml:space="preserve"> x) - 1\).</w:t>
      </w:r>
    </w:p>
    <w:p w:rsidR="00CC4210" w:rsidRPr="00CC4210" w:rsidRDefault="00CC4210" w:rsidP="00CC4210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CC4210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CC4210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CC4210" w:rsidRPr="00CC4210" w:rsidRDefault="00CC4210" w:rsidP="00CC4210">
      <w:pPr>
        <w:numPr>
          <w:ilvl w:val="0"/>
          <w:numId w:val="1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CC4210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210" w:rsidRPr="00CC4210" w:rsidRDefault="00CC4210" w:rsidP="00CC4210">
      <w:pPr>
        <w:numPr>
          <w:ilvl w:val="0"/>
          <w:numId w:val="1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CC4210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CC4210" w:rsidRPr="00CC4210" w:rsidRDefault="00CC4210" w:rsidP="00CC4210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CC4210" w:rsidRPr="00CC4210" w:rsidRDefault="00CC4210" w:rsidP="00CC4210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CC4210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CC4210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210" w:rsidRDefault="00CC4210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tf.log</w:t>
      </w:r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lastRenderedPageBreak/>
        <w:t>log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7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natural logarithm of x element-wise.</w:t>
      </w:r>
    </w:p>
    <w:p w:rsidR="006E458C" w:rsidRPr="006E458C" w:rsidRDefault="006E458C" w:rsidP="006E458C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I.e., </w:t>
      </w:r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loge</w:t>
      </w:r>
      <w:r w:rsidRPr="006E458C">
        <w:rPr>
          <w:rFonts w:ascii="Cambria Math" w:eastAsia="Times New Roman" w:hAnsi="Cambria Math" w:cs="Cambria Math"/>
          <w:color w:val="212121"/>
          <w:sz w:val="24"/>
          <w:szCs w:val="24"/>
          <w:bdr w:val="none" w:sz="0" w:space="0" w:color="auto" w:frame="1"/>
          <w:lang w:eastAsia="es-MX"/>
        </w:rPr>
        <w:t>⁡</w:t>
      </w:r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x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1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CC4210" w:rsidRDefault="00CC4210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tf.log1p</w:t>
      </w:r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log1p(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proofErr w:type="gramStart"/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8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natural logarithm of (1 + x) element-wise.</w:t>
      </w:r>
    </w:p>
    <w:p w:rsidR="006E458C" w:rsidRPr="006E458C" w:rsidRDefault="006E458C" w:rsidP="006E458C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I.e., </w:t>
      </w:r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loge</w:t>
      </w:r>
      <w:proofErr w:type="spellEnd"/>
      <w:proofErr w:type="gramStart"/>
      <w:r w:rsidRPr="006E458C">
        <w:rPr>
          <w:rFonts w:ascii="Cambria Math" w:eastAsia="Times New Roman" w:hAnsi="Cambria Math" w:cs="Cambria Math"/>
          <w:color w:val="212121"/>
          <w:sz w:val="24"/>
          <w:szCs w:val="24"/>
          <w:bdr w:val="none" w:sz="0" w:space="0" w:color="auto" w:frame="1"/>
          <w:lang w:eastAsia="es-MX"/>
        </w:rPr>
        <w:t>⁡</w:t>
      </w:r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(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1+x)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lastRenderedPageBreak/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1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tf.ceil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ceil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9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element-wise smallest integer in not less than x.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1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  <w:t>tf.floor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lastRenderedPageBreak/>
        <w:t>floor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0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element-wise largest integer not greater than x.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tf.maximum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maximum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y,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1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Returns the max of x and y (i.e. x &gt; </w:t>
      </w:r>
      <w:proofErr w:type="gramStart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y ?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x : y) element-wise.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i/>
          <w:iCs/>
          <w:color w:val="212121"/>
          <w:sz w:val="24"/>
          <w:szCs w:val="24"/>
          <w:lang w:val="en-US" w:eastAsia="es-MX"/>
        </w:rPr>
        <w:t>NOTE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Maximum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supports broadcasting. More about broadcasting </w:t>
      </w:r>
      <w:hyperlink r:id="rId22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here</w:t>
        </w:r>
      </w:hyperlink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1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lastRenderedPageBreak/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y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have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tf.minimum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minimum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y,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3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Returns the min of x and y (i.e. x &lt; </w:t>
      </w:r>
      <w:proofErr w:type="gramStart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y ?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x : y) element-wise.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i/>
          <w:iCs/>
          <w:color w:val="212121"/>
          <w:sz w:val="24"/>
          <w:szCs w:val="24"/>
          <w:lang w:val="en-US" w:eastAsia="es-MX"/>
        </w:rPr>
        <w:t>NOTE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Minimum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supports broadcasting. More about broadcasting </w:t>
      </w:r>
      <w:hyperlink r:id="rId24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here</w:t>
        </w:r>
      </w:hyperlink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1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y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have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1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lastRenderedPageBreak/>
        <w:t>tf.cos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cos</w:t>
      </w:r>
      <w:proofErr w:type="spellEnd"/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5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Computes 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cos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of x element-wise.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2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2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tf.sin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sin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6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sin of x element-wise.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lastRenderedPageBreak/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2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2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tf.lbeta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lbeta</w:t>
      </w:r>
      <w:proofErr w:type="spellEnd"/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0D904F"/>
          <w:sz w:val="21"/>
          <w:szCs w:val="21"/>
          <w:lang w:val="en-US" w:eastAsia="es-MX"/>
        </w:rPr>
        <w:t>'</w:t>
      </w:r>
      <w:proofErr w:type="spellStart"/>
      <w:r w:rsidRPr="006E458C">
        <w:rPr>
          <w:rFonts w:ascii="Courier New" w:eastAsia="Times New Roman" w:hAnsi="Courier New" w:cs="Courier New"/>
          <w:color w:val="0D904F"/>
          <w:sz w:val="21"/>
          <w:szCs w:val="21"/>
          <w:lang w:val="en-US" w:eastAsia="es-MX"/>
        </w:rPr>
        <w:t>lbeta</w:t>
      </w:r>
      <w:proofErr w:type="spellEnd"/>
      <w:r w:rsidRPr="006E458C">
        <w:rPr>
          <w:rFonts w:ascii="Courier New" w:eastAsia="Times New Roman" w:hAnsi="Courier New" w:cs="Courier New"/>
          <w:color w:val="0D904F"/>
          <w:sz w:val="21"/>
          <w:szCs w:val="21"/>
          <w:lang w:val="en-US" w:eastAsia="es-MX"/>
        </w:rPr>
        <w:t>'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"https://www.github.com/tensorflow/tensorflow/blob/r1.4/tensorflow/python/ops/special_math_ops.py" </w:instrText>
      </w:r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6E458C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/python/ops/special_math_ops.py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7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 </w:t>
      </w:r>
      <w:proofErr w:type="spellStart"/>
      <w:proofErr w:type="gram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ln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(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|Beta(x)|)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reducing along the last dimension.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Given one-dimensional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z = [z_0,...</w:t>
      </w:r>
      <w:proofErr w:type="gram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,z</w:t>
      </w:r>
      <w:proofErr w:type="gram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_{K-1}]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we define</w:t>
      </w:r>
    </w:p>
    <w:p w:rsidR="006E458C" w:rsidRPr="006E458C" w:rsidRDefault="006E458C" w:rsidP="006E458C">
      <w:pPr>
        <w:spacing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Beta(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z)=∏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jGamma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(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zj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)/Gamma(∑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jzj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)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And for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n + 1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dimensional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shape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[N1</w:t>
      </w:r>
      <w:proofErr w:type="gram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, ...,</w:t>
      </w:r>
      <w:proofErr w:type="gram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 xml:space="preserve"> 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Nn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, K]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we define</w:t>
      </w:r>
    </w:p>
    <w:p w:rsidR="006E458C" w:rsidRPr="006E458C" w:rsidRDefault="006E458C" w:rsidP="006E458C">
      <w:pPr>
        <w:spacing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lbeta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(x)[i1,...,in]=Log(|Beta(x[i1,...,in,:])|)</w:t>
      </w:r>
    </w:p>
    <w:p w:rsidR="006E458C" w:rsidRPr="006E458C" w:rsidRDefault="006E458C" w:rsidP="006E458C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In other words, the last dimension is treated as the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z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vector.</w:t>
      </w:r>
    </w:p>
    <w:p w:rsidR="006E458C" w:rsidRPr="006E458C" w:rsidRDefault="006E458C" w:rsidP="006E458C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Note that if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z = [u, v]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then </w:t>
      </w:r>
      <w:proofErr w:type="gramStart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Beta(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z)=int01tu−1(1−t)v−1dt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which defines the traditional bivariate beta function.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If the last dimension is empty, we follow the convention that the sum over the empty set is zero, and the product is one.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lastRenderedPageBreak/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2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rank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n + 1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n &gt;= 0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type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or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double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2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The logarithm of </w:t>
      </w:r>
      <w:r w:rsidRPr="006E458C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val="en-US" w:eastAsia="es-MX"/>
        </w:rPr>
        <w:t>|Beta(x)|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reducing along the last dimension.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  <w:t>tf.tan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tan</w:t>
      </w:r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8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tan of x element-wise.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2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2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  <w:t>tf.acos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lastRenderedPageBreak/>
        <w:t>acos</w:t>
      </w:r>
      <w:proofErr w:type="spellEnd"/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29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Computes 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acos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of x element-wise.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2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2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tf.asin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asin</w:t>
      </w:r>
      <w:proofErr w:type="spellEnd"/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30" w:anchor="Basic_Math_Functions" w:history="1">
        <w:r w:rsidRPr="006E458C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Math &gt; Basic Math Functions</w:t>
        </w:r>
      </w:hyperlink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Computes 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asin</w:t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of x element-wise.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2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lastRenderedPageBreak/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2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6E458C" w:rsidRDefault="006E458C" w:rsidP="006E458C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6E458C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tf.atan</w:t>
      </w:r>
      <w:proofErr w:type="spellEnd"/>
    </w:p>
    <w:p w:rsidR="006E458C" w:rsidRPr="006E458C" w:rsidRDefault="006E458C" w:rsidP="006E45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proofErr w:type="spellStart"/>
      <w:proofErr w:type="gramStart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atan</w:t>
      </w:r>
      <w:proofErr w:type="spellEnd"/>
      <w:proofErr w:type="gramEnd"/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x,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    name=</w:t>
      </w:r>
      <w:r w:rsidRPr="006E458C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None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  <w:t>)</w:t>
      </w:r>
      <w:r w:rsidRPr="006E458C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tensorflow/python/ops/gen_math_ops.py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proofErr w:type="spell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"https://www.tensorflow.org/api_guides/python/math_ops" \l "Basic_Math_Functions" </w:instrText>
      </w:r>
      <w:proofErr w:type="spellStart"/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proofErr w:type="spellEnd"/>
      <w:r w:rsidRPr="006E458C">
        <w:rPr>
          <w:rFonts w:ascii="Arial" w:eastAsia="Times New Roman" w:hAnsi="Arial" w:cs="Arial"/>
          <w:color w:val="039BE5"/>
          <w:sz w:val="24"/>
          <w:szCs w:val="24"/>
          <w:u w:val="single"/>
          <w:lang w:val="en-US" w:eastAsia="es-MX"/>
        </w:rPr>
        <w:t>Math &gt; Basic Math Functions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Computes atan of x element-wise.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6E458C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6E458C" w:rsidRPr="006E458C" w:rsidRDefault="006E458C" w:rsidP="006E458C">
      <w:pPr>
        <w:numPr>
          <w:ilvl w:val="0"/>
          <w:numId w:val="2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x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 one of the following types: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half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Pr="006E458C" w:rsidRDefault="006E458C" w:rsidP="006E458C">
      <w:pPr>
        <w:numPr>
          <w:ilvl w:val="0"/>
          <w:numId w:val="2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6E458C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6E458C" w:rsidRPr="006E458C" w:rsidRDefault="006E458C" w:rsidP="006E458C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6E458C" w:rsidRPr="006E458C" w:rsidRDefault="006E458C" w:rsidP="006E458C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6E458C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x</w:t>
      </w:r>
      <w:r w:rsidRPr="006E458C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6E458C" w:rsidRDefault="006E458C">
      <w:pPr>
        <w:rPr>
          <w:lang w:val="en-US"/>
        </w:rPr>
      </w:pPr>
    </w:p>
    <w:p w:rsidR="006E458C" w:rsidRPr="00CC4A4A" w:rsidRDefault="006E458C">
      <w:pPr>
        <w:rPr>
          <w:lang w:val="en-US"/>
        </w:rPr>
      </w:pPr>
      <w:bookmarkStart w:id="0" w:name="_GoBack"/>
      <w:bookmarkEnd w:id="0"/>
    </w:p>
    <w:sectPr w:rsidR="006E458C" w:rsidRPr="00CC4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B03"/>
    <w:multiLevelType w:val="multilevel"/>
    <w:tmpl w:val="02A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21C07"/>
    <w:multiLevelType w:val="multilevel"/>
    <w:tmpl w:val="01E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39718F"/>
    <w:multiLevelType w:val="multilevel"/>
    <w:tmpl w:val="9C3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B2C1C"/>
    <w:multiLevelType w:val="multilevel"/>
    <w:tmpl w:val="F73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88347B"/>
    <w:multiLevelType w:val="multilevel"/>
    <w:tmpl w:val="101A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4E5D71"/>
    <w:multiLevelType w:val="multilevel"/>
    <w:tmpl w:val="05D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8964C8"/>
    <w:multiLevelType w:val="multilevel"/>
    <w:tmpl w:val="46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024453"/>
    <w:multiLevelType w:val="multilevel"/>
    <w:tmpl w:val="E638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28742B"/>
    <w:multiLevelType w:val="multilevel"/>
    <w:tmpl w:val="F3A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37B19CD"/>
    <w:multiLevelType w:val="multilevel"/>
    <w:tmpl w:val="1B8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3A5722"/>
    <w:multiLevelType w:val="multilevel"/>
    <w:tmpl w:val="FAD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952E83"/>
    <w:multiLevelType w:val="multilevel"/>
    <w:tmpl w:val="4C8C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A90C5A"/>
    <w:multiLevelType w:val="multilevel"/>
    <w:tmpl w:val="22C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030726"/>
    <w:multiLevelType w:val="multilevel"/>
    <w:tmpl w:val="FA3A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3D56B8"/>
    <w:multiLevelType w:val="multilevel"/>
    <w:tmpl w:val="17F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8558B2"/>
    <w:multiLevelType w:val="multilevel"/>
    <w:tmpl w:val="FF4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34060C"/>
    <w:multiLevelType w:val="multilevel"/>
    <w:tmpl w:val="50C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1A7E40"/>
    <w:multiLevelType w:val="multilevel"/>
    <w:tmpl w:val="738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F90130"/>
    <w:multiLevelType w:val="multilevel"/>
    <w:tmpl w:val="605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7A1010"/>
    <w:multiLevelType w:val="multilevel"/>
    <w:tmpl w:val="DB3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EA57DA"/>
    <w:multiLevelType w:val="multilevel"/>
    <w:tmpl w:val="1014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5D158B3"/>
    <w:multiLevelType w:val="multilevel"/>
    <w:tmpl w:val="3D64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8A1339F"/>
    <w:multiLevelType w:val="multilevel"/>
    <w:tmpl w:val="3084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FA371D"/>
    <w:multiLevelType w:val="multilevel"/>
    <w:tmpl w:val="45A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171615"/>
    <w:multiLevelType w:val="multilevel"/>
    <w:tmpl w:val="99A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EC04B7"/>
    <w:multiLevelType w:val="multilevel"/>
    <w:tmpl w:val="463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17"/>
  </w:num>
  <w:num w:numId="5">
    <w:abstractNumId w:val="13"/>
  </w:num>
  <w:num w:numId="6">
    <w:abstractNumId w:val="6"/>
  </w:num>
  <w:num w:numId="7">
    <w:abstractNumId w:val="5"/>
  </w:num>
  <w:num w:numId="8">
    <w:abstractNumId w:val="23"/>
  </w:num>
  <w:num w:numId="9">
    <w:abstractNumId w:val="19"/>
  </w:num>
  <w:num w:numId="10">
    <w:abstractNumId w:val="10"/>
  </w:num>
  <w:num w:numId="11">
    <w:abstractNumId w:val="21"/>
  </w:num>
  <w:num w:numId="12">
    <w:abstractNumId w:val="9"/>
  </w:num>
  <w:num w:numId="13">
    <w:abstractNumId w:val="7"/>
  </w:num>
  <w:num w:numId="14">
    <w:abstractNumId w:val="25"/>
  </w:num>
  <w:num w:numId="15">
    <w:abstractNumId w:val="11"/>
  </w:num>
  <w:num w:numId="16">
    <w:abstractNumId w:val="0"/>
  </w:num>
  <w:num w:numId="17">
    <w:abstractNumId w:val="22"/>
  </w:num>
  <w:num w:numId="18">
    <w:abstractNumId w:val="16"/>
  </w:num>
  <w:num w:numId="19">
    <w:abstractNumId w:val="15"/>
  </w:num>
  <w:num w:numId="20">
    <w:abstractNumId w:val="14"/>
  </w:num>
  <w:num w:numId="21">
    <w:abstractNumId w:val="1"/>
  </w:num>
  <w:num w:numId="22">
    <w:abstractNumId w:val="8"/>
  </w:num>
  <w:num w:numId="23">
    <w:abstractNumId w:val="12"/>
  </w:num>
  <w:num w:numId="24">
    <w:abstractNumId w:val="3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E1"/>
    <w:rsid w:val="000A6979"/>
    <w:rsid w:val="003B48E1"/>
    <w:rsid w:val="00630772"/>
    <w:rsid w:val="006E458C"/>
    <w:rsid w:val="009638AE"/>
    <w:rsid w:val="0097282B"/>
    <w:rsid w:val="00CC4210"/>
    <w:rsid w:val="00CC4A4A"/>
    <w:rsid w:val="00D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32DCD6-9D6E-4F56-84DD-931ADDF7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4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link w:val="Ttulo4Car"/>
    <w:uiPriority w:val="9"/>
    <w:qFormat/>
    <w:rsid w:val="00CC4A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A4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CC4A4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4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4A4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C4A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CC4A4A"/>
  </w:style>
  <w:style w:type="character" w:customStyle="1" w:styleId="pun">
    <w:name w:val="pun"/>
    <w:basedOn w:val="Fuentedeprrafopredeter"/>
    <w:rsid w:val="00CC4A4A"/>
  </w:style>
  <w:style w:type="character" w:customStyle="1" w:styleId="kwd">
    <w:name w:val="kwd"/>
    <w:basedOn w:val="Fuentedeprrafopredeter"/>
    <w:rsid w:val="00CC4A4A"/>
  </w:style>
  <w:style w:type="paragraph" w:styleId="NormalWeb">
    <w:name w:val="Normal (Web)"/>
    <w:basedOn w:val="Normal"/>
    <w:uiPriority w:val="99"/>
    <w:semiHidden/>
    <w:unhideWhenUsed/>
    <w:rsid w:val="00CC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C4A4A"/>
    <w:rPr>
      <w:color w:val="0000FF"/>
      <w:u w:val="single"/>
    </w:rPr>
  </w:style>
  <w:style w:type="character" w:customStyle="1" w:styleId="mathjaxerror">
    <w:name w:val="mathjax_error"/>
    <w:basedOn w:val="Fuentedeprrafopredeter"/>
    <w:rsid w:val="00CC4A4A"/>
  </w:style>
  <w:style w:type="character" w:customStyle="1" w:styleId="mjxassistivemathml">
    <w:name w:val="mjx_assistive_mathml"/>
    <w:basedOn w:val="Fuentedeprrafopredeter"/>
    <w:rsid w:val="00CC4A4A"/>
  </w:style>
  <w:style w:type="character" w:customStyle="1" w:styleId="lit">
    <w:name w:val="lit"/>
    <w:basedOn w:val="Fuentedeprrafopredeter"/>
    <w:rsid w:val="00CC4A4A"/>
  </w:style>
  <w:style w:type="character" w:customStyle="1" w:styleId="com">
    <w:name w:val="com"/>
    <w:basedOn w:val="Fuentedeprrafopredeter"/>
    <w:rsid w:val="00CC4A4A"/>
  </w:style>
  <w:style w:type="character" w:styleId="nfasis">
    <w:name w:val="Emphasis"/>
    <w:basedOn w:val="Fuentedeprrafopredeter"/>
    <w:uiPriority w:val="20"/>
    <w:qFormat/>
    <w:rsid w:val="006E458C"/>
    <w:rPr>
      <w:i/>
      <w:iCs/>
    </w:rPr>
  </w:style>
  <w:style w:type="character" w:customStyle="1" w:styleId="str">
    <w:name w:val="str"/>
    <w:basedOn w:val="Fuentedeprrafopredeter"/>
    <w:rsid w:val="006E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56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37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guides/python/math_ops" TargetMode="External"/><Relationship Id="rId13" Type="http://schemas.openxmlformats.org/officeDocument/2006/relationships/hyperlink" Target="https://www.tensorflow.org/api_guides/python/math_ops" TargetMode="External"/><Relationship Id="rId18" Type="http://schemas.openxmlformats.org/officeDocument/2006/relationships/hyperlink" Target="https://www.tensorflow.org/api_guides/python/math_ops" TargetMode="External"/><Relationship Id="rId26" Type="http://schemas.openxmlformats.org/officeDocument/2006/relationships/hyperlink" Target="https://www.tensorflow.org/api_guides/python/math_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api_guides/python/math_ops" TargetMode="External"/><Relationship Id="rId7" Type="http://schemas.openxmlformats.org/officeDocument/2006/relationships/hyperlink" Target="https://www.tensorflow.org/api_guides/python/math_ops" TargetMode="External"/><Relationship Id="rId12" Type="http://schemas.openxmlformats.org/officeDocument/2006/relationships/hyperlink" Target="https://www.tensorflow.org/api_guides/python/math_ops" TargetMode="External"/><Relationship Id="rId17" Type="http://schemas.openxmlformats.org/officeDocument/2006/relationships/hyperlink" Target="https://www.tensorflow.org/api_guides/python/math_ops" TargetMode="External"/><Relationship Id="rId25" Type="http://schemas.openxmlformats.org/officeDocument/2006/relationships/hyperlink" Target="https://www.tensorflow.org/api_guides/python/math_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guides/python/math_ops" TargetMode="External"/><Relationship Id="rId20" Type="http://schemas.openxmlformats.org/officeDocument/2006/relationships/hyperlink" Target="https://www.tensorflow.org/api_guides/python/math_ops" TargetMode="External"/><Relationship Id="rId29" Type="http://schemas.openxmlformats.org/officeDocument/2006/relationships/hyperlink" Target="https://www.tensorflow.org/api_guides/python/math_o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guides/python/math_ops" TargetMode="External"/><Relationship Id="rId11" Type="http://schemas.openxmlformats.org/officeDocument/2006/relationships/hyperlink" Target="https://www.tensorflow.org/api_guides/python/math_ops" TargetMode="External"/><Relationship Id="rId24" Type="http://schemas.openxmlformats.org/officeDocument/2006/relationships/hyperlink" Target="http://docs.scipy.org/doc/numpy/user/basics.broadcasting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tensorflow.org/api_guides/python/math_ops" TargetMode="External"/><Relationship Id="rId15" Type="http://schemas.openxmlformats.org/officeDocument/2006/relationships/hyperlink" Target="https://www.tensorflow.org/api_guides/python/math_ops" TargetMode="External"/><Relationship Id="rId23" Type="http://schemas.openxmlformats.org/officeDocument/2006/relationships/hyperlink" Target="https://www.tensorflow.org/api_guides/python/math_ops" TargetMode="External"/><Relationship Id="rId28" Type="http://schemas.openxmlformats.org/officeDocument/2006/relationships/hyperlink" Target="https://www.tensorflow.org/api_guides/python/math_ops" TargetMode="External"/><Relationship Id="rId10" Type="http://schemas.openxmlformats.org/officeDocument/2006/relationships/hyperlink" Target="https://www.tensorflow.org/api_guides/python/math_ops" TargetMode="External"/><Relationship Id="rId19" Type="http://schemas.openxmlformats.org/officeDocument/2006/relationships/hyperlink" Target="https://www.tensorflow.org/api_guides/python/math_op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guides/python/math_ops" TargetMode="External"/><Relationship Id="rId14" Type="http://schemas.openxmlformats.org/officeDocument/2006/relationships/hyperlink" Target="https://www.tensorflow.org/api_guides/python/math_ops" TargetMode="External"/><Relationship Id="rId22" Type="http://schemas.openxmlformats.org/officeDocument/2006/relationships/hyperlink" Target="http://docs.scipy.org/doc/numpy/user/basics.broadcasting.html" TargetMode="External"/><Relationship Id="rId27" Type="http://schemas.openxmlformats.org/officeDocument/2006/relationships/hyperlink" Target="https://www.tensorflow.org/api_guides/python/math_ops" TargetMode="External"/><Relationship Id="rId30" Type="http://schemas.openxmlformats.org/officeDocument/2006/relationships/hyperlink" Target="https://www.tensorflow.org/api_guides/python/math_o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2328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5</cp:revision>
  <dcterms:created xsi:type="dcterms:W3CDTF">2017-11-17T22:59:00Z</dcterms:created>
  <dcterms:modified xsi:type="dcterms:W3CDTF">2017-11-17T23:15:00Z</dcterms:modified>
</cp:coreProperties>
</file>