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iCs/>
          <w:color w:val="B8953D"/>
          <w:sz w:val="18"/>
          <w:szCs w:val="18"/>
        </w:rPr>
        <w:t>Bilingual Administrative &amp; Customer Service | Real Estate Support | Hospitality Operations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ejcw8rydtv3pjwtzc2jlw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liecn_23x-75m9kbsygqe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Professional Profile</w:t>
      </w:r>
    </w:p>
    <w:p>
      <w:r>
        <w:rPr>
          <w:rFonts w:ascii="Arial" w:hAnsi="Arial"/>
          <w:b w:val="0"/>
          <w:color w:val="000000"/>
          <w:sz w:val="22"/>
        </w:rPr>
        <w:t>Bilingual Administrative and Customer Service Professional with a solid background in real estate operations, hospitality, and international team support. Having spent over three years successfully supporting an overseas company in a fully remote capacity, I know what it takes to deliver reliable results across different time zones. I am comfortable managing asynchronous communication, organizing digital workspaces, and ensuring daily administrative tasks are completed efficiently without needing constant supervision. I have also translated my strong foundation in client relations into the real estate sector. My focus is on operational accuracy: maintaining precise client records, executing reliable data entry within database systems, handling bilingual customer inquiries, and assisting the sales workflow to keep the team organized and responsive.</w:t>
        <w:br/>
        <w:br/>
        <w:t>Currently, I am pursuing a Bachelor's degree in Sustainable Tourism Management at UNED. This academic environment has further strengthened my discipline for independent work, research, and long-term project planning.</w:t>
        <w:br/>
        <w:br/>
        <w:t>To bridge the gap between traditional operations and modern digital efficiency, I am actively expanding my technical toolkit. I am dedicating time to learning data analysis fundamentals and intermediate Excel, with the goal of eventually helping teams optimize administrative processes and elevate the overall client experience.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>Core Skills &amp; Daily Experience</w:t>
      </w:r>
    </w:p>
    <w:p>
      <w:r>
        <w:rPr>
          <w:rFonts w:ascii="Arial" w:hAnsi="Arial"/>
          <w:b/>
          <w:color w:val="1A3A4A"/>
          <w:sz w:val="22"/>
        </w:rPr>
        <w:t xml:space="preserve">Administrative Operations: </w:t>
      </w:r>
      <w:r>
        <w:rPr>
          <w:rFonts w:ascii="Arial" w:hAnsi="Arial"/>
          <w:color w:val="000000"/>
          <w:sz w:val="22"/>
        </w:rPr>
        <w:t>Data entry, digital document organization, email management, and reliable cross-timezone communication.</w:t>
      </w:r>
    </w:p>
    <w:p>
      <w:r>
        <w:rPr>
          <w:rFonts w:ascii="Arial" w:hAnsi="Arial"/>
          <w:b/>
          <w:color w:val="1A3A4A"/>
          <w:sz w:val="22"/>
        </w:rPr>
        <w:t xml:space="preserve">Customer Service: </w:t>
      </w:r>
      <w:r>
        <w:rPr>
          <w:rFonts w:ascii="Arial" w:hAnsi="Arial"/>
          <w:color w:val="000000"/>
          <w:sz w:val="22"/>
        </w:rPr>
        <w:t>Bilingual support (English/Spanish), answering client inquiries, and resolving daily operational issues with a positive attitude.</w:t>
      </w:r>
    </w:p>
    <w:p>
      <w:r>
        <w:rPr>
          <w:rFonts w:ascii="Arial" w:hAnsi="Arial"/>
          <w:b/>
          <w:color w:val="1A3A4A"/>
          <w:sz w:val="22"/>
        </w:rPr>
        <w:t xml:space="preserve">Real Estate Support: </w:t>
      </w:r>
      <w:r>
        <w:rPr>
          <w:rFonts w:ascii="Arial" w:hAnsi="Arial"/>
          <w:color w:val="000000"/>
          <w:sz w:val="22"/>
        </w:rPr>
        <w:t>Updating property databases, assisting with daily office tasks, and supporting the sales team's workflow.</w:t>
      </w:r>
    </w:p>
    <w:p>
      <w:r>
        <w:rPr>
          <w:rFonts w:ascii="Arial" w:hAnsi="Arial"/>
          <w:b/>
          <w:color w:val="1A3A4A"/>
          <w:sz w:val="22"/>
        </w:rPr>
        <w:t xml:space="preserve">Hospitality Operations: </w:t>
      </w:r>
      <w:r>
        <w:rPr>
          <w:rFonts w:ascii="Arial" w:hAnsi="Arial"/>
          <w:color w:val="000000"/>
          <w:sz w:val="22"/>
        </w:rPr>
        <w:t>High-volume customer service, order management, and ensuring excellent guest experiences in dynamic environments.</w:t>
      </w:r>
    </w:p>
    <w:p>
      <w:r>
        <w:rPr>
          <w:rFonts w:ascii="Arial" w:hAnsi="Arial"/>
          <w:b/>
          <w:color w:val="1A3A4A"/>
          <w:sz w:val="22"/>
        </w:rPr>
        <w:t xml:space="preserve">Autonomous Work &amp; Learning: </w:t>
      </w:r>
      <w:r>
        <w:rPr>
          <w:rFonts w:ascii="Arial" w:hAnsi="Arial"/>
          <w:color w:val="000000"/>
          <w:sz w:val="22"/>
        </w:rPr>
        <w:t>Proven ability to work independently, manage time effectively, and actively learn new tools like basic Excel and data analysis.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Hospitality Operations | Sales &amp; Customer Service Support | Digital Tools &amp; Marketing</w:t>
      </w:r>
      <w:r>
        <w:rPr>
          <w:b/>
          <w:bCs/>
          <w:color w:val="C9A85B"/>
          <w:sz w:val="15"/>
          <w:szCs w:val="15"/>
        </w:rPr>
        <w:t xml:space="preserve">	Feb 2026 – Present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Carambola Restaurant, Quepos — Full-time, Hybrid</w:t>
      </w:r>
    </w:p>
    <w:p>
      <w:pPr>
        <w:spacing w:after="12"/>
        <w:ind w:left="260"/>
      </w:pPr>
      <w:r>
        <w:rPr>
          <w:sz w:val="16"/>
          <w:szCs w:val="16"/>
        </w:rPr>
        <w:t xml:space="preserve">◆ Led F&amp;B operations: service quality, cost control, and customer satisfaction in a high-demand tourism restaurant.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Created advanced Excel tools for inventory, KPI analysis, and automated operational reports.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Designed digital advertising campaigns (Canva) for Facebook, Instagram, and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procurement, supplier relations, and supply chain with strategic price negotiation.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Client Relations &amp; Sales Operations Coordinator</w:t>
      </w:r>
      <w:r>
        <w:rPr>
          <w:b/>
          <w:bCs/>
          <w:color w:val="C9A85B"/>
          <w:sz w:val="15"/>
          <w:szCs w:val="15"/>
        </w:rPr>
        <w:t xml:space="preserve">	Mar 2021 – Jan 2026 · 4 yrs 11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Contract, Remote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Organized and maintained customer databases in Excel ensuring accurate information and structured follow-up.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Tracked leads and clients throughout the sales process using structured digital records.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Created promotional materials and visual content using Canva and digital tools.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Service Operations &amp; Guest Experience</w:t>
      </w:r>
      <w:r>
        <w:rPr>
          <w:b/>
          <w:bCs/>
          <w:color w:val="C9A85B"/>
          <w:sz w:val="15"/>
          <w:szCs w:val="15"/>
        </w:rPr>
        <w:t xml:space="preserve">	Aug 2021 – Nov 2025 · 4 yrs 4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El Lagarto Restaurant / Tedesco Norte, Puntarenas — Full-time, On-site</w:t>
      </w:r>
    </w:p>
    <w:p>
      <w:pPr>
        <w:spacing w:after="12"/>
        <w:ind w:left="260"/>
      </w:pPr>
      <w:r>
        <w:rPr>
          <w:sz w:val="16"/>
          <w:szCs w:val="16"/>
        </w:rPr>
        <w:t xml:space="preserve">◆ Provided personalized guest service to local and international visitors, maintaining high satisfaction levels.</w:t>
      </w:r>
    </w:p>
    <w:p>
      <w:pPr>
        <w:spacing w:after="12"/>
        <w:ind w:left="260"/>
      </w:pPr>
      <w:r>
        <w:rPr>
          <w:sz w:val="16"/>
          <w:szCs w:val="16"/>
        </w:rPr>
        <w:t xml:space="preserve">◆ Assisted in bar operations: beverage preparation, inventory tracking, and cost control.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Trained new staff on service standards, communication, and restaurant procedures.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Food &amp; Beverage Server &amp; Bartender</w:t>
      </w:r>
      <w:r>
        <w:rPr>
          <w:b/>
          <w:bCs/>
          <w:color w:val="C9A85B"/>
          <w:sz w:val="15"/>
          <w:szCs w:val="15"/>
        </w:rPr>
        <w:t xml:space="preserve">	Nov 2017 – Jun 2020 · 2 yrs 8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Full-time, On-site</w:t>
      </w:r>
    </w:p>
    <w:p>
      <w:pPr>
        <w:spacing w:after="12"/>
        <w:ind w:left="260"/>
      </w:pPr>
      <w:r>
        <w:rPr>
          <w:sz w:val="16"/>
          <w:szCs w:val="16"/>
        </w:rPr>
        <w:t xml:space="preserve">◆ Delivered front-line service in a high-volume restaurant; maintained quality and consistency.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inventory control: stock monitoring, rotation, discrepancy reporting, and replenishment.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Administrative Assistant &amp; International Customer Service Specialist</w:t>
      </w:r>
      <w:r>
        <w:rPr>
          <w:b/>
          <w:bCs/>
          <w:color w:val="C9A85B"/>
          <w:sz w:val="15"/>
          <w:szCs w:val="15"/>
        </w:rPr>
        <w:t xml:space="preserve">	Jan 2014 – Apr 2017 · 3 yrs 4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Sydney — Full-time, Remote from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bilingual (EN-ES) administrative tasks and customer service for the Latin American market.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Translated and localized corporate documents, training materials, and commercial assets for Central America.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Coordinated international teams across time zones via Skype, Zoom, and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Earned formal recommendation letter from the CEO for outstanding responsibility and adaptability.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 in Sustainable Tourism Management — UNED, April 2026 (Completed)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Bachelor's in Sustainable Tourism Management — UNED (In Progress)</w:t>
      </w:r>
    </w:p>
    <w:p>
      <w:pPr>
        <w:spacing w:after="8"/>
        <w:ind w:left="260"/>
      </w:pPr>
      <w:r>
        <w:rPr>
          <w:sz w:val="16"/>
          <w:szCs w:val="16"/>
        </w:rPr>
        <w:t xml:space="preserve">◆ High School Diploma — Ministry of Public Education, Dec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Intermediate English B2 (Certification) — INA, April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Professional Bartender &amp; Server — INA, 882 hours,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Digital Marketing: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Customer Service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Computer Operator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Soft Skills: </w:t>
      </w:r>
    </w:p>
    <w:p>
      <w:pPr>
        <w:spacing w:after="20"/>
      </w:pPr>
      <w:r>
        <w:rPr>
          <w:sz w:val="16"/>
          <w:szCs w:val="16"/>
        </w:rPr>
        <w:t xml:space="preserve">Adaptability · Continuous Learning · Proactivity · Results-Oriented · Leadership · Conflict Resolution · Cross-Cultural Communication · Resilience under Pressure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Technical Skills: </w:t>
      </w:r>
    </w:p>
    <w:p>
      <w:pPr>
        <w:spacing w:after="20"/>
      </w:pPr>
      <w:r>
        <w:rPr>
          <w:sz w:val="16"/>
          <w:szCs w:val="16"/>
        </w:rPr>
        <w:t xml:space="preserve">Advanced Excel &amp; Automation · Office 365 · Canva &amp; Digital Design · Google Workspace · Meta Ads &amp; Social Media · CRM &amp; Databases · Teams, Zoom, Skype · Windows &amp; IT Support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Languages: </w:t>
      </w:r>
    </w:p>
    <w:p>
      <w:pPr>
        <w:spacing w:after="40"/>
      </w:pPr>
      <w:r>
        <w:rPr>
          <w:sz w:val="16"/>
          <w:szCs w:val="16"/>
        </w:rPr>
        <w:t xml:space="preserve">Spanish (Native) — English B2: Reading, Writing, Conversation &amp; Professional Translation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Supporting Documents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Recommendation letters, certificates, diplomas, and additional documents available at</w:t>
      </w:r>
    </w:p>
    <w:p>
      <w:pPr>
        <w:jc w:val="center"/>
      </w:pPr>
      <w:hyperlink w:history="1" r:id="rIdfjyhrgpgy4-5vxfr2vezj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jcw8rydtv3pjwtzc2jlw" Type="http://schemas.openxmlformats.org/officeDocument/2006/relationships/hyperlink" Target="https://linkedin.com/in/greivin-cordero-solano-411084202" TargetMode="External"/><Relationship Id="rIdliecn_23x-75m9kbsygqe" Type="http://schemas.openxmlformats.org/officeDocument/2006/relationships/hyperlink" Target="https://maucordero.github.io/portfolio" TargetMode="External"/><Relationship Id="rIdfjyhrgpgy4-5vxfr2vezj" Type="http://schemas.openxmlformats.org/officeDocument/2006/relationships/hyperlink" Target="https://maucordero.github.io/portfolio?lang=en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2026-06-17T21:39:22.510Z</dcterms:created>
  <dcterms:modified xsi:type="dcterms:W3CDTF">2026-06-17T21:39:22.510Z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