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2C" w:rsidRPr="00AC1D2C" w:rsidRDefault="00AC1D2C" w:rsidP="00F7443B">
      <w:pPr>
        <w:pBdr>
          <w:bottom w:val="single" w:sz="4" w:space="1" w:color="auto"/>
        </w:pBdr>
        <w:shd w:val="clear" w:color="auto" w:fill="FFFFFF"/>
        <w:spacing w:before="150" w:after="150" w:line="600" w:lineRule="atLeast"/>
        <w:jc w:val="center"/>
        <w:outlineLvl w:val="0"/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  <w:lang w:eastAsia="fr-FR"/>
        </w:rPr>
      </w:pPr>
      <w:r w:rsidRPr="00AC1D2C"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  <w:lang w:eastAsia="fr-FR"/>
        </w:rPr>
        <w:t>Réalisez une page dynamique avec jQuery</w:t>
      </w:r>
    </w:p>
    <w:p w:rsidR="002D21D5" w:rsidRDefault="002D21D5"/>
    <w:p w:rsidR="00AC1D2C" w:rsidRDefault="00AC1D2C">
      <w:r>
        <w:t>-Réalisation d’une carte d’anniversaire pour un ami.</w:t>
      </w:r>
    </w:p>
    <w:p w:rsidR="00AC1D2C" w:rsidRDefault="00AC1D2C">
      <w:r>
        <w:t>-</w:t>
      </w:r>
      <w:r w:rsidR="00F7443B">
        <w:t xml:space="preserve">Utilisation de </w:t>
      </w:r>
      <w:r>
        <w:t>HTML / CSS /</w:t>
      </w:r>
      <w:r w:rsidR="00F7443B">
        <w:t xml:space="preserve"> </w:t>
      </w:r>
      <w:bookmarkStart w:id="0" w:name="_GoBack"/>
      <w:bookmarkEnd w:id="0"/>
      <w:r w:rsidR="00F7443B">
        <w:t>Bootstrap/</w:t>
      </w:r>
      <w:r>
        <w:t xml:space="preserve"> JQuery</w:t>
      </w:r>
    </w:p>
    <w:p w:rsidR="00F7443B" w:rsidRDefault="00F7443B">
      <w:r>
        <w:t>-Utilisation d’icones et d’images gratuites et libres de droit.</w:t>
      </w:r>
    </w:p>
    <w:p w:rsidR="00F7443B" w:rsidRDefault="00F7443B">
      <w:r>
        <w:t>-l’utilisateur doit cliquer sur un premier message à droite de l’écran pour en découvrir d’autres. (</w:t>
      </w:r>
      <w:proofErr w:type="gramStart"/>
      <w:r>
        <w:t>petit</w:t>
      </w:r>
      <w:proofErr w:type="gramEnd"/>
      <w:r>
        <w:t xml:space="preserve"> message pour le guider)</w:t>
      </w:r>
    </w:p>
    <w:p w:rsidR="00F7443B" w:rsidRDefault="00F7443B">
      <w:r>
        <w:t>-lorsque l’utilisateur clique sur le dernier message : musique d’anniversaire, le fond d’écran change et le titre clignote.</w:t>
      </w:r>
    </w:p>
    <w:p w:rsidR="00F7443B" w:rsidRDefault="00F7443B">
      <w:r>
        <w:t>-utilisation de Bootstrap pour la facilité et le responsive mais les « col » ne fonctionnent pas en responsive.</w:t>
      </w:r>
    </w:p>
    <w:sectPr w:rsidR="00F74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2C"/>
    <w:rsid w:val="002D21D5"/>
    <w:rsid w:val="00AC1D2C"/>
    <w:rsid w:val="00F7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39F7"/>
  <w15:chartTrackingRefBased/>
  <w15:docId w15:val="{5EAAE421-131F-4CC0-AEDB-85DB17F0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Leal</dc:creator>
  <cp:keywords/>
  <dc:description/>
  <cp:lastModifiedBy>Maud Leal</cp:lastModifiedBy>
  <cp:revision>1</cp:revision>
  <dcterms:created xsi:type="dcterms:W3CDTF">2019-12-04T17:43:00Z</dcterms:created>
  <dcterms:modified xsi:type="dcterms:W3CDTF">2019-12-04T18:30:00Z</dcterms:modified>
</cp:coreProperties>
</file>