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27BB" w14:textId="59AA1E9E" w:rsidR="005E6C96" w:rsidRPr="00EE45EB" w:rsidRDefault="005E6C96" w:rsidP="004F5B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Using a dataset from Kaggle, I create</w:t>
      </w:r>
      <w:r w:rsidR="00EE45EB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d</w:t>
      </w: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 a machine learning model that will be able to find out whether someone has or is likely to develop a heart disease</w:t>
      </w:r>
      <w:r w:rsidR="00EE45EB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 depending on his/her characteristics.</w:t>
      </w:r>
    </w:p>
    <w:p w14:paraId="52292D1C" w14:textId="10B47858" w:rsidR="00EE45EB" w:rsidRDefault="005E6C96" w:rsidP="004F5B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The dataset comes from the </w:t>
      </w:r>
      <w:r w:rsidR="00EE45EB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Behavioural</w:t>
      </w: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 Risk Factor Surveillance System</w:t>
      </w: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, a division of the CDC (</w:t>
      </w:r>
      <w:r w:rsidR="00EE45EB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Centres</w:t>
      </w: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 for Disease Control and Preventio</w:t>
      </w: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n, (USA). It had already been cleaned and the most important variables had been kept.</w:t>
      </w:r>
    </w:p>
    <w:p w14:paraId="703AE837" w14:textId="4DA0D91D" w:rsidR="00EE45EB" w:rsidRDefault="00EE45EB" w:rsidP="004F5B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I first performed EDA to have a look at the data and see if I could find any interesting insight right away. I then proceeded to creating the model using Scikit learn and classification.</w:t>
      </w:r>
    </w:p>
    <w:p w14:paraId="5FEB6C19" w14:textId="77777777" w:rsidR="004D5327" w:rsidRDefault="004D5327" w:rsidP="004F5B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</w:p>
    <w:p w14:paraId="1D186858" w14:textId="5AD00A56" w:rsidR="004D5327" w:rsidRPr="00EE45EB" w:rsidRDefault="004D5327" w:rsidP="004F5B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You can find the list of characteristics below : </w:t>
      </w:r>
    </w:p>
    <w:p w14:paraId="119AE81A" w14:textId="77777777" w:rsidR="00EE45EB" w:rsidRPr="00EE45EB" w:rsidRDefault="00EE45EB" w:rsidP="004F5B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</w:p>
    <w:p w14:paraId="4E496340" w14:textId="67189425" w:rsidR="004F5B46" w:rsidRPr="00EE45EB" w:rsidRDefault="004F5B46" w:rsidP="005E6C96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Response Variable / Dependent Variable</w:t>
      </w:r>
      <w:r w:rsidR="005005FB"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 xml:space="preserve"> </w:t>
      </w:r>
      <w:r w:rsidR="005E6C96"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(y)</w:t>
      </w:r>
    </w:p>
    <w:p w14:paraId="70716277" w14:textId="7A29782E" w:rsidR="004F5B46" w:rsidRPr="00EE45EB" w:rsidRDefault="004F5B4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Respondents that have ever reported having coronary heart disease (CHD) or myocardial infarction (MI)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2B030584" w14:textId="77777777" w:rsidR="005E6C96" w:rsidRPr="00EE45EB" w:rsidRDefault="005E6C96" w:rsidP="004F5B4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</w:pPr>
    </w:p>
    <w:p w14:paraId="48DB75BA" w14:textId="069C089C" w:rsidR="004F5B46" w:rsidRPr="00EE45EB" w:rsidRDefault="004F5B46" w:rsidP="004F5B4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Independent Variables:</w:t>
      </w:r>
      <w:r w:rsidR="00EA4C9A"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 xml:space="preserve"> (X)</w:t>
      </w:r>
    </w:p>
    <w:p w14:paraId="26403C36" w14:textId="77777777" w:rsidR="004F5B46" w:rsidRPr="00EE45EB" w:rsidRDefault="004F5B46" w:rsidP="005E6C96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High Blood Pressure</w:t>
      </w:r>
    </w:p>
    <w:p w14:paraId="09529CB7" w14:textId="23F46EFB" w:rsidR="004F5B46" w:rsidRPr="00EE45EB" w:rsidRDefault="004F5B4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Adults who have been told they have high blood pressure by a doctor, nurse, or other health professional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4152DBB1" w14:textId="77777777" w:rsidR="004F5B46" w:rsidRPr="00EE45EB" w:rsidRDefault="004F5B46" w:rsidP="005E6C96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High Cholesterol</w:t>
      </w:r>
    </w:p>
    <w:p w14:paraId="22C2EC85" w14:textId="0FEC5979" w:rsidR="004F5B46" w:rsidRPr="00EE45EB" w:rsidRDefault="004F5B4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Have you EVER been told by a doctor, nurse or other health professional that your blood cholesterol is high?</w:t>
      </w:r>
    </w:p>
    <w:p w14:paraId="2AF86E47" w14:textId="735246CE" w:rsidR="004F5B46" w:rsidRPr="00EE45EB" w:rsidRDefault="004F5B4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Cholesterol check within past five years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5E33952C" w14:textId="77777777" w:rsidR="004F5B46" w:rsidRPr="00EE45EB" w:rsidRDefault="004F5B46" w:rsidP="005E6C96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Smoking</w:t>
      </w:r>
    </w:p>
    <w:p w14:paraId="7BEEA39B" w14:textId="4E576844" w:rsidR="004F5B46" w:rsidRPr="00EE45EB" w:rsidRDefault="004F5B4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Have you smoked at least 100 cigarettes in your entire life? [Note: 5 packs = 100 cigarettes]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0D075D5C" w14:textId="77777777" w:rsidR="004F5B46" w:rsidRPr="00EE45EB" w:rsidRDefault="004F5B46" w:rsidP="005E6C96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Other Chronic Health Conditions</w:t>
      </w:r>
    </w:p>
    <w:p w14:paraId="2574688F" w14:textId="77777777" w:rsidR="005E6C96" w:rsidRPr="00EE45EB" w:rsidRDefault="004F5B4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(Ever told) you had a stroke</w:t>
      </w:r>
      <w:r w:rsidR="005E6C96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4600C035" w14:textId="664257A3" w:rsidR="005E6C96" w:rsidRPr="00EE45EB" w:rsidRDefault="004F5B4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lastRenderedPageBreak/>
        <w:t>(Ever told) you have diabetes (If "Yes" and respondent is female, ask "Was this only when you were pregnant?". If Respondent says pre-diabetes or borderline diabetes, use response code 4.)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250353D8" w14:textId="77777777" w:rsidR="004F5B46" w:rsidRPr="00EE45EB" w:rsidRDefault="004F5B46" w:rsidP="005E6C96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Diet</w:t>
      </w:r>
    </w:p>
    <w:p w14:paraId="34618A7B" w14:textId="33520C1A" w:rsidR="00EE45EB" w:rsidRPr="00EE45EB" w:rsidRDefault="004F5B46" w:rsidP="005E6C96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Consume Fruit 1 or more times per day</w:t>
      </w:r>
      <w:r w:rsidR="00EE45EB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1D7A4049" w14:textId="43C9EBA2" w:rsidR="004F5B46" w:rsidRPr="00EE45EB" w:rsidRDefault="004F5B46" w:rsidP="005E6C96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Consume Vegetables 1 or more times per day</w:t>
      </w:r>
      <w:r w:rsidR="00EE45EB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7600E8FA" w14:textId="77777777" w:rsidR="004F5B46" w:rsidRPr="00EE45EB" w:rsidRDefault="004F5B46" w:rsidP="00EE45E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Alcohol Consumption</w:t>
      </w:r>
    </w:p>
    <w:p w14:paraId="1BF6A6B6" w14:textId="1A720512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Heavy drinkers (adult men having more than 14 drinks per week and adult women having more than 7 drinks per week)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3F66EA56" w14:textId="77777777" w:rsidR="00EE45EB" w:rsidRPr="00EE45EB" w:rsidRDefault="00EE45EB" w:rsidP="004F5B4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</w:pPr>
    </w:p>
    <w:p w14:paraId="606654EE" w14:textId="6DA71F41" w:rsidR="004F5B46" w:rsidRPr="00EE45EB" w:rsidRDefault="004F5B46" w:rsidP="00EE45E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Health Care</w:t>
      </w:r>
    </w:p>
    <w:p w14:paraId="50D50CDF" w14:textId="28941297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Do you have any kind of health care coverage, including health insurance, prepaid plans such as HMOs, or government plans such as Medicare, or Indian Health Service?</w:t>
      </w:r>
    </w:p>
    <w:p w14:paraId="185B9BC2" w14:textId="6466768B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Was there a time in the past 12 months when you needed to see a doctor but could not because of cost? </w:t>
      </w:r>
    </w:p>
    <w:p w14:paraId="26A08F8F" w14:textId="77777777" w:rsidR="00EE45EB" w:rsidRPr="00EE45EB" w:rsidRDefault="004F5B46" w:rsidP="00EE45E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Health General and Mental Health</w:t>
      </w:r>
    </w:p>
    <w:p w14:paraId="1578A97A" w14:textId="677FA317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Would you say that in general your health is: --&gt; GENHLTH</w:t>
      </w:r>
    </w:p>
    <w:p w14:paraId="510A6212" w14:textId="77777777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Now thinking about your mental health, which includes stress, depression, and problems with emotions, for how many days during the past 30 days was your mental health not good? --&gt; MENTHLTH</w:t>
      </w:r>
    </w:p>
    <w:p w14:paraId="16612196" w14:textId="77777777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Now thinking about your physical health, which includes physical illness and injury, for how many days during the past 30 days was your physical health not good? --&gt; PHYSHLTH</w:t>
      </w:r>
    </w:p>
    <w:p w14:paraId="27523130" w14:textId="77777777" w:rsidR="004F5B46" w:rsidRPr="00EE45EB" w:rsidRDefault="004F5B46" w:rsidP="00EE45E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Do you have serious difficulty walking or climbing stairs? --&gt; DIFFWALK</w:t>
      </w:r>
    </w:p>
    <w:p w14:paraId="15731356" w14:textId="77777777" w:rsidR="00EE45EB" w:rsidRPr="00EE45EB" w:rsidRDefault="004F5B46" w:rsidP="00EE45E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Demographics</w:t>
      </w:r>
    </w:p>
    <w:p w14:paraId="06EDB685" w14:textId="6BD11ECC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 xml:space="preserve">Indicate sex of respondent. </w:t>
      </w:r>
    </w:p>
    <w:p w14:paraId="687FD345" w14:textId="245154DA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Fourteen-level age category</w:t>
      </w:r>
      <w:r w:rsidR="00EE45EB"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0AD8FECC" w14:textId="54D4A53A" w:rsidR="004F5B4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What is the highest grade or year of school you completed?</w:t>
      </w:r>
    </w:p>
    <w:p w14:paraId="71C85208" w14:textId="32F58564" w:rsidR="005E6C96" w:rsidRPr="00EE45EB" w:rsidRDefault="004F5B4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Is your annual household income from all sources: (If respondent refuses at any income level, code "Refused.")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6EC10815" w14:textId="77777777" w:rsidR="005E6C96" w:rsidRPr="00EE45EB" w:rsidRDefault="005E6C96" w:rsidP="005E6C96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lastRenderedPageBreak/>
        <w:t>BMI</w:t>
      </w:r>
    </w:p>
    <w:p w14:paraId="7E600B21" w14:textId="2F54BE70" w:rsidR="005E6C96" w:rsidRPr="00EE45EB" w:rsidRDefault="005E6C9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Body Mass Index (BMI)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58C66F15" w14:textId="77777777" w:rsidR="005E6C96" w:rsidRPr="00EE45EB" w:rsidRDefault="005E6C9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</w:p>
    <w:p w14:paraId="4D4F0EFE" w14:textId="77777777" w:rsidR="005E6C96" w:rsidRPr="00EE45EB" w:rsidRDefault="005E6C96" w:rsidP="005E6C96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b/>
          <w:bCs/>
          <w:kern w:val="0"/>
          <w:sz w:val="24"/>
          <w:szCs w:val="24"/>
          <w:lang w:val="en-GB" w:eastAsia="fr-FR"/>
          <w14:ligatures w14:val="none"/>
        </w:rPr>
        <w:t>Physical Activity</w:t>
      </w:r>
    </w:p>
    <w:p w14:paraId="6CFEF206" w14:textId="611A883B" w:rsidR="005E6C96" w:rsidRPr="00EE45EB" w:rsidRDefault="005E6C96" w:rsidP="00EE45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  <w:r w:rsidRPr="00EE45EB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Adults who reported doing physical activity or exercise during the past 30 days other than their regular job</w:t>
      </w:r>
      <w:r w:rsidR="004D5327"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  <w:t>.</w:t>
      </w:r>
    </w:p>
    <w:p w14:paraId="7D414DB5" w14:textId="77777777" w:rsidR="005E6C96" w:rsidRPr="00EE45EB" w:rsidRDefault="005E6C96" w:rsidP="005E6C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GB" w:eastAsia="fr-FR"/>
          <w14:ligatures w14:val="none"/>
        </w:rPr>
      </w:pPr>
    </w:p>
    <w:p w14:paraId="5BCD68E5" w14:textId="77777777" w:rsidR="009A3178" w:rsidRPr="00EE45EB" w:rsidRDefault="00000000">
      <w:pPr>
        <w:rPr>
          <w:rFonts w:cstheme="minorHAnsi"/>
          <w:lang w:val="en-GB"/>
        </w:rPr>
      </w:pPr>
    </w:p>
    <w:sectPr w:rsidR="009A3178" w:rsidRPr="00EE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499"/>
    <w:multiLevelType w:val="multilevel"/>
    <w:tmpl w:val="DA4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4368"/>
    <w:multiLevelType w:val="multilevel"/>
    <w:tmpl w:val="641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2D14"/>
    <w:multiLevelType w:val="multilevel"/>
    <w:tmpl w:val="3934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6B56"/>
    <w:multiLevelType w:val="multilevel"/>
    <w:tmpl w:val="39BC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73C1C"/>
    <w:multiLevelType w:val="multilevel"/>
    <w:tmpl w:val="CEC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17293"/>
    <w:multiLevelType w:val="multilevel"/>
    <w:tmpl w:val="6526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25B03"/>
    <w:multiLevelType w:val="hybridMultilevel"/>
    <w:tmpl w:val="42484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4422D"/>
    <w:multiLevelType w:val="multilevel"/>
    <w:tmpl w:val="CEC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3203B"/>
    <w:multiLevelType w:val="multilevel"/>
    <w:tmpl w:val="750A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B5168"/>
    <w:multiLevelType w:val="multilevel"/>
    <w:tmpl w:val="A756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F31E3"/>
    <w:multiLevelType w:val="multilevel"/>
    <w:tmpl w:val="29E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F65A3"/>
    <w:multiLevelType w:val="multilevel"/>
    <w:tmpl w:val="B6E6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E2FAB"/>
    <w:multiLevelType w:val="multilevel"/>
    <w:tmpl w:val="FB32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C68CF"/>
    <w:multiLevelType w:val="multilevel"/>
    <w:tmpl w:val="3EC2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406916">
    <w:abstractNumId w:val="0"/>
  </w:num>
  <w:num w:numId="2" w16cid:durableId="1531844011">
    <w:abstractNumId w:val="9"/>
  </w:num>
  <w:num w:numId="3" w16cid:durableId="2097827246">
    <w:abstractNumId w:val="12"/>
  </w:num>
  <w:num w:numId="4" w16cid:durableId="1227642632">
    <w:abstractNumId w:val="3"/>
  </w:num>
  <w:num w:numId="5" w16cid:durableId="644966736">
    <w:abstractNumId w:val="5"/>
  </w:num>
  <w:num w:numId="6" w16cid:durableId="1779637127">
    <w:abstractNumId w:val="8"/>
  </w:num>
  <w:num w:numId="7" w16cid:durableId="1244073386">
    <w:abstractNumId w:val="13"/>
  </w:num>
  <w:num w:numId="8" w16cid:durableId="1663006328">
    <w:abstractNumId w:val="11"/>
  </w:num>
  <w:num w:numId="9" w16cid:durableId="768963449">
    <w:abstractNumId w:val="2"/>
  </w:num>
  <w:num w:numId="10" w16cid:durableId="1122572948">
    <w:abstractNumId w:val="10"/>
  </w:num>
  <w:num w:numId="11" w16cid:durableId="1196774111">
    <w:abstractNumId w:val="1"/>
  </w:num>
  <w:num w:numId="12" w16cid:durableId="155876504">
    <w:abstractNumId w:val="7"/>
  </w:num>
  <w:num w:numId="13" w16cid:durableId="144247919">
    <w:abstractNumId w:val="6"/>
  </w:num>
  <w:num w:numId="14" w16cid:durableId="1785464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46"/>
    <w:rsid w:val="002B3643"/>
    <w:rsid w:val="004D5327"/>
    <w:rsid w:val="004F5B46"/>
    <w:rsid w:val="005005FB"/>
    <w:rsid w:val="005A429B"/>
    <w:rsid w:val="005E6C96"/>
    <w:rsid w:val="00BE1875"/>
    <w:rsid w:val="00D76454"/>
    <w:rsid w:val="00E13243"/>
    <w:rsid w:val="00EA4C9A"/>
    <w:rsid w:val="00EE45EB"/>
    <w:rsid w:val="00F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51D7"/>
  <w15:chartTrackingRefBased/>
  <w15:docId w15:val="{098C06C3-8A34-43EF-887F-B61DA4A9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F5B4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E6C9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Gesbert</dc:creator>
  <cp:keywords/>
  <dc:description/>
  <cp:lastModifiedBy>Maud Gesbert</cp:lastModifiedBy>
  <cp:revision>5</cp:revision>
  <dcterms:created xsi:type="dcterms:W3CDTF">2023-06-28T19:54:00Z</dcterms:created>
  <dcterms:modified xsi:type="dcterms:W3CDTF">2023-06-28T22:09:00Z</dcterms:modified>
</cp:coreProperties>
</file>